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5" w:type="dxa"/>
        <w:tblBorders>
          <w:top w:val="nil"/>
          <w:left w:val="nil"/>
          <w:bottom w:val="nil"/>
          <w:right w:val="nil"/>
          <w:insideH w:val="nil"/>
          <w:insideV w:val="nil"/>
        </w:tblBorders>
        <w:tblLayout w:type="fixed"/>
        <w:tblLook w:val="0600" w:firstRow="0" w:lastRow="0" w:firstColumn="0" w:lastColumn="0" w:noHBand="1" w:noVBand="1"/>
      </w:tblPr>
      <w:tblGrid>
        <w:gridCol w:w="1865"/>
        <w:gridCol w:w="3200"/>
      </w:tblGrid>
      <w:tr w:rsidR="008836EF" w:rsidTr="00252013">
        <w:trPr>
          <w:trHeight w:val="470"/>
        </w:trPr>
        <w:tc>
          <w:tcPr>
            <w:tcW w:w="1865"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Prezime</w:t>
            </w:r>
          </w:p>
        </w:tc>
        <w:tc>
          <w:tcPr>
            <w:tcW w:w="3200"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Srdić Srdan</w:t>
            </w:r>
          </w:p>
        </w:tc>
      </w:tr>
      <w:tr w:rsidR="008836EF" w:rsidTr="00252013">
        <w:trPr>
          <w:trHeight w:val="485"/>
        </w:trPr>
        <w:tc>
          <w:tcPr>
            <w:tcW w:w="1865"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S&amp;anka</w:t>
            </w:r>
          </w:p>
        </w:tc>
        <w:tc>
          <w:tcPr>
            <w:tcW w:w="3200"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Samostalni vijećnik</w:t>
            </w:r>
          </w:p>
        </w:tc>
      </w:tr>
      <w:tr w:rsidR="008836EF" w:rsidTr="00252013">
        <w:trPr>
          <w:trHeight w:val="560"/>
        </w:trPr>
        <w:tc>
          <w:tcPr>
            <w:tcW w:w="1865"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Broj</w:t>
            </w:r>
          </w:p>
        </w:tc>
        <w:tc>
          <w:tcPr>
            <w:tcW w:w="3200"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1</w:t>
            </w:r>
          </w:p>
        </w:tc>
      </w:tr>
      <w:tr w:rsidR="008836EF" w:rsidTr="00252013">
        <w:trPr>
          <w:trHeight w:val="470"/>
        </w:trPr>
        <w:tc>
          <w:tcPr>
            <w:tcW w:w="1865"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Datum</w:t>
            </w:r>
          </w:p>
        </w:tc>
        <w:tc>
          <w:tcPr>
            <w:tcW w:w="3200" w:type="dxa"/>
            <w:tcBorders>
              <w:top w:val="nil"/>
              <w:left w:val="nil"/>
              <w:bottom w:val="nil"/>
              <w:right w:val="nil"/>
            </w:tcBorders>
            <w:shd w:val="clear" w:color="auto" w:fill="auto"/>
            <w:tcMar>
              <w:top w:w="100" w:type="dxa"/>
              <w:left w:w="100" w:type="dxa"/>
              <w:bottom w:w="100" w:type="dxa"/>
              <w:right w:w="100" w:type="dxa"/>
            </w:tcMar>
          </w:tcPr>
          <w:p w:rsidR="008836EF" w:rsidRDefault="008836EF" w:rsidP="00252013">
            <w:pPr>
              <w:spacing w:line="240" w:lineRule="auto"/>
              <w:jc w:val="both"/>
            </w:pPr>
            <w:r>
              <w:t>28,012021. godine</w:t>
            </w:r>
          </w:p>
        </w:tc>
      </w:tr>
    </w:tbl>
    <w:p w:rsidR="008836EF" w:rsidRDefault="008836EF" w:rsidP="008836EF">
      <w:pPr>
        <w:jc w:val="both"/>
      </w:pPr>
      <w:r>
        <w:t>Inicijativa</w:t>
      </w:r>
    </w:p>
    <w:p w:rsidR="008836EF" w:rsidRDefault="008836EF" w:rsidP="008836EF">
      <w:pPr>
        <w:jc w:val="both"/>
      </w:pPr>
    </w:p>
    <w:p w:rsidR="008836EF" w:rsidRDefault="008836EF" w:rsidP="008836EF">
      <w:pPr>
        <w:jc w:val="both"/>
      </w:pPr>
      <w:r>
        <w:t>„U ime roditelja i uposlenika OŠ ”Grbavica I” podnosim inicijativu da se ispred glavnog ulaza u OŠ '*Grbavica I” ( ulaz prema cesti ) postavi stub za osvjetljenje. U razgovoru sa uposlenicima škole tu je i predviđen stub sa osvjetljenjem, ali nikada nije ni postavljen. Kada padne mrak, staza koja vodi do glavnog ulaza i sam ulaz nisu nikako osvijetljeni, tako da postoji bojaznost i strah kod roditelja za sigurnost svoje djece. Molim da se ova incijativa ozbiljno shvati i da što prije pristupi postavljanju osvjetljenja ispred glavnom ulaza u OŠ ”Grbavica I”.</w:t>
      </w:r>
    </w:p>
    <w:p w:rsidR="008836EF" w:rsidRDefault="008836EF" w:rsidP="008836EF">
      <w:pPr>
        <w:jc w:val="both"/>
      </w:pPr>
      <w:r>
        <w:t>Odgovor</w:t>
      </w:r>
    </w:p>
    <w:p w:rsidR="008836EF" w:rsidRDefault="008836EF" w:rsidP="008836EF">
      <w:pPr>
        <w:jc w:val="both"/>
      </w:pPr>
      <w:r>
        <w:t>U skladu sa Uredbom o održavaju javne rasvjete (Službene novine KS br. 22/16 od 2.juna 2016.0+) član 10. Održavanje sistema javne rasvjete je dio upravljanja sistemom javne rasvjete i u nadležnosti je Ministarstva komunalne privrede i infrasfrukture.</w:t>
      </w:r>
    </w:p>
    <w:p w:rsidR="008836EF" w:rsidRDefault="008836EF" w:rsidP="008836EF">
      <w:pPr>
        <w:jc w:val="both"/>
      </w:pPr>
      <w:r>
        <w:t>U prethodnom periodu pokrenuta je javna nabavka (okvimi sporazum na fri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Nennin Deljkić</w:t>
      </w:r>
    </w:p>
    <w:p w:rsidR="008836EF" w:rsidRDefault="008836EF" w:rsidP="008836EF">
      <w:pPr>
        <w:jc w:val="both"/>
      </w:pPr>
      <w:r>
        <w:t>Nijaz Hmmo</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Inicijadva</w:t>
      </w:r>
    </w:p>
    <w:p w:rsidR="008836EF" w:rsidRDefault="008836EF" w:rsidP="008836EF">
      <w:pPr>
        <w:jc w:val="both"/>
      </w:pPr>
      <w:r>
        <w:t>„Tražim od Općine da sanira fudbalsko, košarkaško i odbojkaško igralište u sklopu Franjevačkog Centra jer sadašnje stanje je više nego zabrinjavajuće. Igralište je propalo, golovi i koševi su dotrajali, a trava niče po sredini igrališta i naša djeca nemaju gdje da se igraju. Tražim da se ovaj prijedlog napokon prihvati i da se igralištu vrati stari sjaj, te da bude svrsishodno.”</w:t>
      </w:r>
    </w:p>
    <w:p w:rsidR="008836EF" w:rsidRDefault="008836EF" w:rsidP="008836EF">
      <w:pPr>
        <w:jc w:val="both"/>
      </w:pPr>
      <w:r>
        <w:t>Odgovor Tokom 2021. godine će se poduzeti aktivnosti na obnovi terena i opreme na igralištu kod zgrade Šumarskog fakulteta.</w:t>
      </w:r>
    </w:p>
    <w:p w:rsidR="008836EF" w:rsidRDefault="008836EF" w:rsidP="008836EF">
      <w:pPr>
        <w:jc w:val="both"/>
      </w:pPr>
      <w:r>
        <w:t>Pripremila: Služba za komunalne i stambene poslove i saobraćaj</w:t>
      </w:r>
    </w:p>
    <w:p w:rsidR="008836EF" w:rsidRDefault="008836EF" w:rsidP="008836EF">
      <w:pPr>
        <w:jc w:val="both"/>
      </w:pPr>
      <w:r>
        <w:t>Amar Agić</w:t>
      </w:r>
    </w:p>
    <w:p w:rsidR="008836EF" w:rsidRDefault="008836EF" w:rsidP="008836EF">
      <w:pPr>
        <w:jc w:val="both"/>
      </w:pPr>
      <w:r>
        <w:t>Nijaz Hromo</w:t>
      </w:r>
    </w:p>
    <w:p w:rsidR="008836EF" w:rsidRDefault="008836EF" w:rsidP="008836EF">
      <w:pPr>
        <w:jc w:val="both"/>
      </w:pPr>
      <w:r>
        <w:t>Inicijadva</w:t>
      </w:r>
    </w:p>
    <w:p w:rsidR="008836EF" w:rsidRDefault="008836EF" w:rsidP="008836EF">
      <w:pPr>
        <w:jc w:val="both"/>
      </w:pPr>
      <w:r>
        <w:lastRenderedPageBreak/>
        <w:t>„Građani iz ulice Hasana Brkića br. 2 traže da se na izlazu sa parkinga ispred njihove zgrade obriše jedno parking mjesto uz cestu radi preglednosti vozila prilikom izlaza. Uz razgovor sa građanima došao sam do saznanja da im je već poodavno od sfrane općinske službe obećano da će se jedno parking mjesto izmjestiti tj. obrisati.”</w:t>
      </w:r>
    </w:p>
    <w:p w:rsidR="008836EF" w:rsidRDefault="008836EF" w:rsidP="008836EF">
      <w:pPr>
        <w:jc w:val="both"/>
      </w:pPr>
      <w:r>
        <w:t>Odgovor</w:t>
      </w:r>
    </w:p>
    <w:p w:rsidR="008836EF" w:rsidRDefault="008836EF" w:rsidP="008836EF">
      <w:pPr>
        <w:jc w:val="both"/>
      </w:pPr>
      <w:r>
        <w:t>Na predmetnoj lokaciji nakon potpisa Ugovora sa Izvođačem radova na postavljanju saobraćajne signalizacije i opreme puta će se ukloniti jedno parking mjesto, na način postavljanja horizontalne signalizacije zabrane parkiranja i samim time će se će se povećati frokut preglednosti pri samom uključenju sa parking prostora ispred Shopping Centa Grbavica na ul. Hasana Brkića.</w:t>
      </w:r>
    </w:p>
    <w:p w:rsidR="008836EF" w:rsidRDefault="008836EF" w:rsidP="008836EF">
      <w:pPr>
        <w:jc w:val="both"/>
      </w:pPr>
      <w:r>
        <w:t>Pripremila: Služba za komunalne i poslove i saobraćaj</w:t>
      </w:r>
    </w:p>
    <w:p w:rsidR="008836EF" w:rsidRDefault="008836EF" w:rsidP="008836EF">
      <w:pPr>
        <w:jc w:val="both"/>
      </w:pPr>
      <w:r>
        <w:t>Asima Deljanin Nijaz Hmmo</w:t>
      </w:r>
    </w:p>
    <w:p w:rsidR="008836EF" w:rsidRDefault="008836EF" w:rsidP="008836EF">
      <w:pPr>
        <w:jc w:val="both"/>
      </w:pPr>
      <w:r>
        <w:t>Inicijativa</w:t>
      </w:r>
    </w:p>
    <w:p w:rsidR="008836EF" w:rsidRDefault="008836EF" w:rsidP="008836EF">
      <w:pPr>
        <w:jc w:val="both"/>
      </w:pPr>
      <w:r>
        <w:t>„Da se ispred nebodera na adresi Hasana Brkića br. 2 hitno postavi saobraćajni znak (Zabrana zaustavljanja i parkiranja - nosi pauk), jer se na pomenutoj lokaciji redovno parkiraju vozila, te vozila komunalnog preduzeća Rad ne može pristupiti prikupljanju i odvozu smeća. Molim za što hitnu intervenciju.”</w:t>
      </w:r>
    </w:p>
    <w:p w:rsidR="008836EF" w:rsidRDefault="008836EF" w:rsidP="008836EF">
      <w:pPr>
        <w:jc w:val="both"/>
      </w:pPr>
      <w:r>
        <w:t>Odgovor</w:t>
      </w:r>
    </w:p>
    <w:p w:rsidR="008836EF" w:rsidRDefault="008836EF" w:rsidP="008836EF">
      <w:pPr>
        <w:jc w:val="both"/>
      </w:pPr>
      <w:r>
        <w:t>Shodno članu 41 ., stav 4. Zakona o uređenju saobraćaja na području Kantona Sarajevo ( ”Službene novine Kantona Sarajevo” br. 30/17 i 46/17) „Zabranjeno je parkiranje vozila na način kojim se onemogućuje pristup vozilima za odvoz smeća”. Imajući u vidu gore navedenu činjenicu, MUP ima nadležnost za sankcionisanje nelegalno parkiranih vozila.</w:t>
      </w:r>
    </w:p>
    <w:p w:rsidR="008836EF" w:rsidRDefault="008836EF" w:rsidP="008836EF">
      <w:pPr>
        <w:jc w:val="both"/>
      </w:pPr>
      <w:r>
        <w:t>Pripremila: Služba za komunalne i stambene poslove i saobraćaj</w:t>
      </w:r>
    </w:p>
    <w:p w:rsidR="008836EF" w:rsidRDefault="008836EF" w:rsidP="008836EF">
      <w:pPr>
        <w:jc w:val="both"/>
      </w:pPr>
      <w:r>
        <w:t>Asima Deljanin Nijaz Hmmo</w:t>
      </w:r>
    </w:p>
    <w:p w:rsidR="008836EF" w:rsidRDefault="008836EF" w:rsidP="008836EF">
      <w:pPr>
        <w:jc w:val="both"/>
      </w:pPr>
      <w:r>
        <w:t>Inicijadva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ispred stanara zgrade Behdžeta Mutevelića 2b (ukupno 100 stanova). Građani zahtijevaju da se izmjeste kontejneri firmi koje su smještene u tržnom centru Šoping od njihove zgrade, iz blizine ulaza u smetljarnik zgrade. Prije rata kontejneri firmi su stajale na suprotnoj strani gdje je bio teretni ulaz za prodavnice. Kontejneri su tik uz zgradu. Restorani i kafići istresaju flaše u kasne noćne sate i stvaraju ogromnu buku i buđenje stanara, a također bacaju ostatke hrane tako da se širi nesnošljiv smrad iz njih. Tu je veliko leglo žohara. Također firme Udobnost i Vindi bacaju kartone neadekvatno složene, razbacane okolo. Kontejneri su mnogo prljavi i u njima je talog do pola kontejnera.”</w:t>
      </w:r>
    </w:p>
    <w:p w:rsidR="008836EF" w:rsidRDefault="008836EF" w:rsidP="008836EF">
      <w:pPr>
        <w:jc w:val="both"/>
      </w:pPr>
      <w:r>
        <w:t>Odgovor</w:t>
      </w:r>
    </w:p>
    <w:p w:rsidR="008836EF" w:rsidRDefault="008836EF" w:rsidP="008836EF">
      <w:pPr>
        <w:jc w:val="both"/>
      </w:pPr>
      <w:r>
        <w:t>Komunalni redari su na području općine Novo Sarajevo evidentirali sva pravna lica, predali komunalnoj inspekciji KS koja je trebala istim naložiti nabavku posuda i postavljanje na mjesto utvrđeno Zakonom, za svaku vrstu otpada. KJKP „Rad” je provjerio i informisao nas da se na ovom lokalitetu nalazi samo jedna posuda od fin•ne „Bingo”. Ostali kontejneri su od stanara, izvučeni iz smetljamika koji su neuslovni ( puni vode) i koje je neophodno sanirati kako bi se kontejneri vratili. Podsjećamo da je obaveza privrednih subjekata da imaju svoje posude, a nadležnost konfrole ima kantonalna komunalna inspekcija.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lastRenderedPageBreak/>
        <w:t>Inicijativa</w:t>
      </w:r>
    </w:p>
    <w:p w:rsidR="008836EF" w:rsidRDefault="008836EF" w:rsidP="008836EF">
      <w:pPr>
        <w:jc w:val="both"/>
      </w:pPr>
      <w:r>
        <w:t>„Inicijativa ispred građana iz ulice Grbavička na broju Grbavička 14 A - Građani traže da se postave usporivači brzine ili neki vid ležećeg policajca na potezu skretanja u njihovu ulicu pa sve u smijeru prema Garažama do ulaza Aleja Lipa br. 1. S obzirom da je i njihova uličica postala prometna, a njihov izlaz je direktno na cestu, građani traže postavljanje usporivača brzine ili neko drugo saobraćajno rješenje radi sigurnosti njih i njihove djece. Ponavljam ovo je jedini haustor iz kojeg se direktno izlazi na prometnu cestu.”</w:t>
      </w:r>
    </w:p>
    <w:p w:rsidR="008836EF" w:rsidRDefault="008836EF" w:rsidP="008836EF">
      <w:pPr>
        <w:jc w:val="both"/>
      </w:pPr>
      <w:r>
        <w:t>Odgovor</w:t>
      </w:r>
    </w:p>
    <w:p w:rsidR="008836EF" w:rsidRDefault="008836EF" w:rsidP="008836EF">
      <w:pPr>
        <w:jc w:val="both"/>
      </w:pPr>
      <w:r>
        <w:t>Zahtjev za postavljanje posebnih objekata na cestu u cilju smirivanja saobraćaja je u suprotnosti sa članom 2., stav 3. PRAVILNIKA O POSTAVLJANJU POSEBNIH OBJEKATA NA CESTI RADI SMANJENJA BRZINE KRETANJA VOZILA („Sl.glasnik BiH” br. 17/07 ) „Posebne objekte ne treba graditi i postavljati</w:t>
      </w:r>
    </w:p>
    <w:p w:rsidR="008836EF" w:rsidRDefault="008836EF" w:rsidP="008836EF">
      <w:pPr>
        <w:jc w:val="both"/>
      </w:pPr>
    </w:p>
    <w:p w:rsidR="008836EF" w:rsidRDefault="008836EF" w:rsidP="008836EF">
      <w:pPr>
        <w:jc w:val="both"/>
      </w:pPr>
      <w:r>
        <w:t>na cestama koje gravitiraju prema stanicama za prvu pomoć i bolnicama, kao i na cestama gdje je primarno kretanje vozila prve pomoći.</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„Da se u ulici Radnička u smjeru prema Splitskoj ulici postave usporivači brzine ili ležeći policajci. U pomenutoj ulici već se u par navrata dešavalo da nekoga od stanara udari auto, jer nema ni znaka za ograničenje brzine. Molim struku da iznađe novo rješenje jer dovedena je sigurnost pješaka i yadana u pitanje.”</w:t>
      </w:r>
    </w:p>
    <w:p w:rsidR="008836EF" w:rsidRDefault="008836EF" w:rsidP="008836EF">
      <w:pPr>
        <w:jc w:val="both"/>
      </w:pPr>
      <w:r>
        <w:t>Odgovor</w:t>
      </w:r>
    </w:p>
    <w:p w:rsidR="008836EF" w:rsidRDefault="008836EF" w:rsidP="008836EF">
      <w:pPr>
        <w:jc w:val="both"/>
      </w:pPr>
      <w:r>
        <w:t>Uvidom u Elaborat saobraćajne signalizacije na predmetnoj lokaciji nije planiralo postavljanje objekata za smirivanje saobraćaja.</w:t>
      </w:r>
    </w:p>
    <w:p w:rsidR="008836EF" w:rsidRDefault="008836EF" w:rsidP="008836EF">
      <w:pPr>
        <w:jc w:val="both"/>
      </w:pPr>
      <w:r>
        <w:t>Pripremila: Služba za komunalne i poslove i saobraćaj</w:t>
      </w:r>
    </w:p>
    <w:p w:rsidR="008836EF" w:rsidRDefault="008836EF" w:rsidP="008836EF">
      <w:pPr>
        <w:jc w:val="both"/>
      </w:pPr>
      <w:r>
        <w:t>Asima Deljanin</w:t>
      </w:r>
    </w:p>
    <w:p w:rsidR="008836EF" w:rsidRDefault="008836EF" w:rsidP="008836EF">
      <w:pPr>
        <w:jc w:val="both"/>
      </w:pPr>
      <w:r>
        <w:t>Nijaz Hmmo</w:t>
      </w:r>
    </w:p>
    <w:p w:rsidR="00BC2403" w:rsidRDefault="00BC2403"/>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„Da se ispred zanatskog Centra ”Kovačići" (na potezu od BH Lutrije do buregdžinice ”Efes") podignu zaštitni ivičnjaci radi sprečavanja parkiranja motornih vozila po pješačkoj stazi.”</w:t>
      </w:r>
    </w:p>
    <w:p w:rsidR="008836EF" w:rsidRDefault="008836EF" w:rsidP="008836EF">
      <w:pPr>
        <w:jc w:val="both"/>
      </w:pPr>
      <w:r>
        <w:t>Odgovor</w:t>
      </w:r>
    </w:p>
    <w:p w:rsidR="008836EF" w:rsidRDefault="008836EF" w:rsidP="008836EF">
      <w:pPr>
        <w:jc w:val="both"/>
      </w:pPr>
      <w:r>
        <w:t>„Južna longitudinala” je u nadležnosti Direkcije za puteve Kantona Sarajevo. Služba nadležna za poslove saobraćaja će proslijediti inicijativu.</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Inicijadva</w:t>
      </w:r>
    </w:p>
    <w:p w:rsidR="008836EF" w:rsidRDefault="008836EF" w:rsidP="008836EF">
      <w:pPr>
        <w:jc w:val="both"/>
      </w:pPr>
      <w:r>
        <w:t>„Inicijativa za postavljanje saobraćajnog ogledala radi sigurnosti učesnika u saobraćaju u ul. Grbavička ( do broja 8A), MZ Grbavica 1.”</w:t>
      </w:r>
    </w:p>
    <w:p w:rsidR="008836EF" w:rsidRDefault="008836EF" w:rsidP="008836EF">
      <w:pPr>
        <w:jc w:val="both"/>
      </w:pPr>
      <w:r>
        <w:t>Odgovor</w:t>
      </w:r>
    </w:p>
    <w:p w:rsidR="008836EF" w:rsidRDefault="008836EF" w:rsidP="008836EF">
      <w:pPr>
        <w:jc w:val="both"/>
      </w:pPr>
      <w:r>
        <w:t>Uvidom u važeći Elaborat saobraćajne signalizacije na predmăoj lokaciji nije planiralo postavljanje saobraćajnog ogledala. Ramnotrit će se opravdanost postavljanja ogledala i u skladu sa istim će se pribaviti potrebna saglasnost za postavljanje tražene opreme puta.</w:t>
      </w:r>
    </w:p>
    <w:p w:rsidR="008836EF" w:rsidRDefault="008836EF" w:rsidP="008836EF">
      <w:pPr>
        <w:jc w:val="both"/>
      </w:pPr>
      <w:r>
        <w:lastRenderedPageBreak/>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ispred građana sa prostora MZ Grbavica II, tj.postavljanje zaštitnih čunjeva ili nekog drugog vida prepreke za vozače koji parkiraju uz Muzičku Školu u ul. Behdžeta Mutevelića, a sve u cilju sigurnosti pješaka i građana sa pomenute lokacije, MZ Grbavica II. Napomenut ću da je ovaj prijedlog ušao u budžet 2020, ali do dana današnjeg nije realizovano.”</w:t>
      </w:r>
    </w:p>
    <w:p w:rsidR="008836EF" w:rsidRDefault="008836EF" w:rsidP="008836EF">
      <w:pPr>
        <w:jc w:val="both"/>
      </w:pPr>
      <w:r>
        <w:t>Odgovor</w:t>
      </w:r>
    </w:p>
    <w:p w:rsidR="008836EF" w:rsidRDefault="008836EF" w:rsidP="008836EF">
      <w:pPr>
        <w:jc w:val="both"/>
      </w:pPr>
      <w:r>
        <w:t>Na predmăoj lokaciji je potrebno postaviti dodamu saobraćajnu signalizaciju u smislu zaštite prostora ispred škole od nepropisnog parkiranja. Nastavak realizacije projekta postojeće saobraćajne signalizacije i opreme puta je planiran sa početkom građevinske sezone, gdje će se ostvariti i predmetna lokacija.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„U ime Direktorice i osoblja Osnovne škole „Grbavica I”, pokrećem inicijativu za asfaltiranjem dvorišta ispred ulaza u OŠ Grbavica I. Ogromne rupe su se pojavile i asfalt je mnogo propao, a naša djeca često zapinju, padaju i povreduju se na tom prostoru. Ova inicijativa se smatra prioritetnom, jer tu istu školu pohađa veliki broj djece sa prostora više mjesnih zajednica naše Općine.”</w:t>
      </w:r>
    </w:p>
    <w:p w:rsidR="008836EF" w:rsidRDefault="008836EF" w:rsidP="008836EF">
      <w:pPr>
        <w:jc w:val="both"/>
      </w:pPr>
      <w:r>
        <w:t>Odgovor</w:t>
      </w:r>
    </w:p>
    <w:p w:rsidR="008836EF" w:rsidRDefault="008836EF" w:rsidP="008836EF">
      <w:pPr>
        <w:jc w:val="both"/>
      </w:pPr>
      <w:r>
        <w:t>Izvršit će se djelimična sanacija prilaza školskom dvorištu i sanacija oštećenja na platou kroz Ugovor o tekućem održavanju nakon usvajanja budžeta i potpisivanja Ugovora za tekuće održavanje cesta na području Općine Novo Sarajevo.</w:t>
      </w:r>
    </w:p>
    <w:p w:rsidR="008836EF" w:rsidRDefault="008836EF" w:rsidP="008836EF">
      <w:pPr>
        <w:jc w:val="both"/>
      </w:pPr>
      <w:r>
        <w:t>Pripremila: Služba za komunalne i stambene poslove i saobraćaj</w:t>
      </w:r>
    </w:p>
    <w:p w:rsidR="008836EF" w:rsidRDefault="008836EF" w:rsidP="008836EF">
      <w:pPr>
        <w:jc w:val="both"/>
      </w:pPr>
      <w:r>
        <w:t>Asima Deljanin</w:t>
      </w:r>
    </w:p>
    <w:p w:rsidR="008836EF" w:rsidRDefault="008836EF" w:rsidP="008836EF">
      <w:pPr>
        <w:jc w:val="both"/>
      </w:pPr>
      <w:r>
        <w:t>Nijaz Hmmo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„Obezbijediti desetak parking mjesta u ulici Grbavička uz školu *'Grbavica I”. Roditelji i uprava Škole "Grbavica I” traži od Općine NS da se pošalje Dopis Ministarstvu Saobraćaja KS ili ko je već nadležan, da se obezbjedi otprilike 10-ak parking mjesta za roditelje, čija djeca pohadaju OŠ "Grbavica I”, jer sadašnje stanje je katastrofalno. Iscrtana parking mjesta u ulici Grbavička ( uz OŠ Grbavica I ) ne daju mogućnost da roditelji koji svakodnevno dolaze po svoju djecu (radi pohađanja nastave, produženog boravka, raznih sekcija i sportskih treninga) parkiraju svoje vozilo, već su tu svakodnevno parkirana vozila različitih firmi i pojedinaca. Molimo da se iznade rješenje za dobrobit svih nas.”</w:t>
      </w:r>
    </w:p>
    <w:p w:rsidR="008836EF" w:rsidRDefault="008836EF" w:rsidP="008836EF">
      <w:pPr>
        <w:jc w:val="both"/>
      </w:pPr>
      <w:r>
        <w:t>Odgovor</w:t>
      </w:r>
    </w:p>
    <w:p w:rsidR="008836EF" w:rsidRDefault="008836EF" w:rsidP="008836EF">
      <w:pPr>
        <w:jc w:val="both"/>
      </w:pPr>
      <w:r>
        <w:t>Parking mjesta u ulici Grbavička predstavljaju javni parking. Rješavanje pitanja korištenja parking mjesta je u nadležnosti Ministarstva saobraćaja Kantona Sarajevo. Škola može za svoje potrebe, za potrebe &amp;ugih korisnika školskih prostorija i potrebe roditelja organizovati u sklopu dvorišta prostor za parkiranje ako smatra za potrebno.</w:t>
      </w:r>
    </w:p>
    <w:p w:rsidR="008836EF" w:rsidRDefault="008836EF" w:rsidP="008836EF">
      <w:pPr>
        <w:jc w:val="both"/>
      </w:pPr>
      <w:r>
        <w:t>Pripremila: Služba za komunalne i stambene poslove i saobraćaj</w:t>
      </w:r>
    </w:p>
    <w:p w:rsidR="008836EF" w:rsidRDefault="008836EF" w:rsidP="008836EF">
      <w:pPr>
        <w:jc w:val="both"/>
      </w:pPr>
      <w:r>
        <w:t>Asima Delj anin Nijaz Hromo</w:t>
      </w:r>
    </w:p>
    <w:p w:rsidR="008836EF" w:rsidRDefault="008836EF" w:rsidP="008836EF">
      <w:pPr>
        <w:jc w:val="both"/>
      </w:pPr>
      <w:r>
        <w:lastRenderedPageBreak/>
        <w:t>Inicijativa</w:t>
      </w:r>
    </w:p>
    <w:p w:rsidR="008836EF" w:rsidRDefault="008836EF" w:rsidP="008836EF">
      <w:pPr>
        <w:jc w:val="both"/>
      </w:pPr>
      <w:r>
        <w:t>„Da se obnovi i sanira dječije igralište u ulici Džamijska 2,4 i 6 (preko puta džamije). Potrebno je postaviti nove klupe i obnoviti kompletan mobilijar, te asfaltirati dio parka, jer je park u jako lošem stanju. Prošli put mi je rečeno da je igralište predato KJKP Parku na održavanje i da imaju obaveze održavanja istog, ali do dana današnjeg ništa nije uradeno.”</w:t>
      </w:r>
    </w:p>
    <w:p w:rsidR="008836EF" w:rsidRDefault="008836EF" w:rsidP="008836EF">
      <w:pPr>
        <w:jc w:val="both"/>
      </w:pPr>
      <w:r>
        <w:t>Odgovor</w:t>
      </w:r>
    </w:p>
    <w:p w:rsidR="008836EF" w:rsidRDefault="008836EF" w:rsidP="008836EF">
      <w:pPr>
        <w:jc w:val="both"/>
      </w:pPr>
      <w:r>
        <w:t>Sva dječija i sportska ig•ališta su predata KJKP”PARK” na održavanje. Sredstva za održavanje dječijih iyališta obezbjeduje Kanton Sarajevo putem nadležnog ministarstva. U narednom periodu Komisija formirana od predstavnika KJKP PARK” i Općine će izvršit ponovno snimanje stanja svih dječijih i sportskih igrališta, sačiniti zapisnik o stanju i predložiti potrăe ăvnosti. Općina će pokušati da u saradnji sa nadlehlim javnim preduzećem igralište dovede u ispravno stanje. Za kompletnu obnovu i sanaciju igrališta vodeći računa o veličini dječijeg igrališta i namjeni prostora, potrebno je prostor sagledati kao jedinstvenu cjelinu te uraditi komplemu investiciono-tehničku dokumentaciju.</w:t>
      </w:r>
    </w:p>
    <w:p w:rsidR="008836EF" w:rsidRDefault="008836EF" w:rsidP="008836EF">
      <w:pPr>
        <w:jc w:val="both"/>
      </w:pPr>
      <w:r>
        <w:t>Pripremila: Služba za komunalne i stambene poslove i saobraćaj</w:t>
      </w:r>
    </w:p>
    <w:p w:rsidR="008836EF" w:rsidRDefault="008836EF" w:rsidP="008836EF">
      <w:pPr>
        <w:jc w:val="both"/>
      </w:pPr>
      <w:r>
        <w:t>Nemin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postave izdignuti ivičnjaci na potezu od broja 1 do broja 11 (Do buregdžinice Nagib) u ulici Envera Šehovića, radi nepropisnog parkiranja. Do sada smo postavili ivičnjake duž cijele ulice i ostao je samo još ovaj dio, te molim da se planiraju sredstva za ovu namjenu i da nakon njene realizacije, kompletna ulica poprimi jedinstven izgled.”</w:t>
      </w:r>
    </w:p>
    <w:p w:rsidR="008836EF" w:rsidRDefault="008836EF" w:rsidP="008836EF">
      <w:pPr>
        <w:jc w:val="both"/>
      </w:pPr>
      <w:r>
        <w:t>Odgovor</w:t>
      </w:r>
    </w:p>
    <w:p w:rsidR="008836EF" w:rsidRDefault="008836EF" w:rsidP="008836EF">
      <w:pPr>
        <w:jc w:val="both"/>
      </w:pPr>
      <w:r>
        <w:t>S obzirom da rekonstrukcija navedenog totoara nije planirana a da samo ugradnja uzdigłutih ivičnjaka pravi loša mjesta na saobraćajnici i tl)toanł zbog nemogućnosti ostvałenja kvalităog spoja, imati ćemo Vaš prijedlog na umu prilikom tănstrukcije frotoara ili saobraćajnice. Izgradnja uzdignutih ivičnjaka nije dozvoljena bez saglasnosti Ministarstva za saobraćaj Kantona Sarajevo a o navedenom prijedlogu ćemo se svakako konsultovati sa savjetom MZ.</w:t>
      </w:r>
    </w:p>
    <w:p w:rsidR="008836EF" w:rsidRDefault="008836EF" w:rsidP="008836EF">
      <w:pPr>
        <w:jc w:val="both"/>
      </w:pPr>
      <w:r>
        <w:t>Pripremila: Služba za komunalne i stambene poslove i saobraćaj</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„Da se u ulici Grbavička između brojeva zgrada 9, 7, 7A, 7B, 7C, 11 i 13, izvrši rekonstrukcija kompletnog parkinga, jer sadašnje stanje je jako loše (napomenut ću da se zamjena asfalta nije radila minimalno 35 godina).”</w:t>
      </w:r>
    </w:p>
    <w:p w:rsidR="008836EF" w:rsidRDefault="008836EF" w:rsidP="008836EF">
      <w:pPr>
        <w:jc w:val="both"/>
      </w:pPr>
      <w:r>
        <w:t>Odgovor</w:t>
      </w:r>
    </w:p>
    <w:p w:rsidR="008836EF" w:rsidRDefault="008836EF" w:rsidP="008836EF">
      <w:pPr>
        <w:jc w:val="both"/>
      </w:pPr>
      <w:r>
        <w:t>Nakon usvajanja budžeta i potpisvanja Ugovora za tekuće održavanje cesta na području Općine Novo Sarajevo razmotrit će se djelimična sanacija asfaltne površine koja se koristi za parkiranje s obzirom da dio ispred broja 7a, 7b i 7c je u lošijem stanju dok je dio parking prostora između brojeva 7 i 9 u boljem stanju i nije neophodna sanacija.</w:t>
      </w:r>
    </w:p>
    <w:p w:rsidR="008836EF" w:rsidRDefault="008836EF" w:rsidP="008836EF">
      <w:pPr>
        <w:jc w:val="both"/>
      </w:pPr>
      <w:r>
        <w:t>Pripremila: Služba za komunalne i stambene poslove i saobraćaj Anel Kopić Nijaz Hromo</w:t>
      </w:r>
    </w:p>
    <w:p w:rsidR="008836EF" w:rsidRDefault="008836EF" w:rsidP="008836EF">
      <w:pPr>
        <w:jc w:val="both"/>
      </w:pPr>
      <w:r>
        <w:t>Inicijativa</w:t>
      </w:r>
    </w:p>
    <w:p w:rsidR="008836EF" w:rsidRDefault="008836EF" w:rsidP="008836EF">
      <w:pPr>
        <w:jc w:val="both"/>
      </w:pPr>
      <w:r>
        <w:t>„U ime građana iz ulice Ruđera Boškovića (Pofalići).</w:t>
      </w:r>
    </w:p>
    <w:p w:rsidR="008836EF" w:rsidRDefault="008836EF" w:rsidP="008836EF">
      <w:pPr>
        <w:jc w:val="both"/>
      </w:pPr>
      <w:r>
        <w:t xml:space="preserve">U ulici Rudera Boškovića od broja 282 do broja 380 nema rasvjete. Ulica je poprilično prometna, naročito zimi. Stubovi su davno postavljeni, međutim posao nažalost nije do kraja </w:t>
      </w:r>
      <w:r>
        <w:lastRenderedPageBreak/>
        <w:t>dovršen, tj. do dana današnjeg nisu postavljene svjetiljke. Bitno je i spomenuti da su i obližnje kuće u naselju često izložene pljačkama, jer je ulica skroz mračna. Građani mole da im se postavi rasvjeta i da se ”napokon" osjećaju da žive u 21 stoljeću. Ovaj prijedlogje već prošao u prethodnom Budžetu, ali nikada do sada nije bilo realizacije.”</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infrasfrukture.</w:t>
      </w:r>
    </w:p>
    <w:p w:rsidR="008836EF" w:rsidRDefault="008836EF" w:rsidP="008836EF">
      <w:pPr>
        <w:jc w:val="both"/>
      </w:pPr>
      <w:r>
        <w:t>U prethodnom periodu pokrenuta je javna nabavka (okvimi sporazum na fri godine) za izvođenje radova na sanaciji, rekonstukciji i nadogradnji javne rasvjete na području općine Novo Sarajevo, a na osnovu odobrenih zahtjeva po programu iz 2019. i 2020. Za odobrene lokacije urađena je projektna dokumentacija -Elaborati, te iste dobijena saglasnost nadležnog Ministarstva. U momentu izrade Elaborata koji je osnova za odabir lokacija za sanaciju javne rasvjete, navedena lokacija (Ruđera Boškovića od broja 282 do broja 300)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sanira rasvjeta u parku odmah uz Džamiju u naselju Trg Heroja (iza zgrade Džamijska 2 i 4), parkovi su mračni i postali su okupljalište narkomana. Molim za hitnu sanaciju.”</w:t>
      </w:r>
    </w:p>
    <w:p w:rsidR="008836EF" w:rsidRDefault="008836EF" w:rsidP="008836EF">
      <w:pPr>
        <w:jc w:val="both"/>
      </w:pPr>
      <w:r>
        <w:t>Odgovor</w:t>
      </w:r>
    </w:p>
    <w:p w:rsidR="008836EF" w:rsidRDefault="008836EF" w:rsidP="008836EF">
      <w:pPr>
        <w:jc w:val="both"/>
      </w:pPr>
      <w:r>
        <w:t>U skladu sa Uredbom o odrăvanju javne rasvjete (Službene novine KS br. 22/16 od 2.juna 2016.) član IO. Održavanje sistema javne rasvjete je dio upravljanja sistemom javne rasvjete i u nadležnosti je Ministarstva komunalne privrede i infrastukture.</w:t>
      </w:r>
    </w:p>
    <w:p w:rsidR="008836EF" w:rsidRDefault="008836EF" w:rsidP="008836EF">
      <w:pPr>
        <w:jc w:val="both"/>
      </w:pPr>
      <w:r>
        <w:t>U prethodnom periodu pokrenuta je javna nabavka (okvimi sporazum na tri godine) za izvodenje radova na sanaciji, rekonstrukciji i nadogradnji javne rasvjete na podnłčju općine Novo Sarajevo, a na osnovu odobrmih zahtjeva po prograrnu iz 2019. i 2020. Za odobrene lokacije uradena je projektna dokumentacija -Elaborati, te za iste dobijena saglasnost nadležnog Ministarstva. U momentu imade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obnovom i sanacijom dječijeg igrališta u ulici Aleja Lipa preko puta br. 65-66, također je potrebno postaviti i nove klupe za sjedenje, zamjenu kompletnog mobilijara i dodatno asfaltiranje.”</w:t>
      </w:r>
    </w:p>
    <w:p w:rsidR="008836EF" w:rsidRDefault="008836EF" w:rsidP="008836EF">
      <w:pPr>
        <w:jc w:val="both"/>
      </w:pPr>
      <w:r>
        <w:t>Odgovor</w:t>
      </w:r>
    </w:p>
    <w:p w:rsidR="008836EF" w:rsidRDefault="008836EF" w:rsidP="008836EF">
      <w:pPr>
        <w:jc w:val="both"/>
      </w:pPr>
      <w:r>
        <w:t>Sva dječija i sportska igrališta su predata KJKP”PARK” na održavanje. Sredstva za održavanje dječijih igrališta obezbjeduje Kanton Sarajevo putem nadležnog ministarstva. U narednom periodu Komisija formirana od predstavnika KJKP PARK” i Općine će izvršiti ponovno snimanje stanja svih dječijih i sportskih igrališta, sačiniti zapisnik o stanju i pofrebne aktivnosti. Općina će pokušati da u saradnji sa nadležnim javnim preduzećem igralište dovede u ispravno stanje. Za kompletnu obnovu i sanaciju igališta vodeći računa o veličini dječijeg igrališta, narnjeni prostora, potrebno je prostor sagledati kao jedinstvenu cjelinu te umditi kompletnu investicionotehničku dokumentaciju.</w:t>
      </w:r>
    </w:p>
    <w:p w:rsidR="008836EF" w:rsidRDefault="008836EF" w:rsidP="008836EF">
      <w:pPr>
        <w:jc w:val="both"/>
      </w:pPr>
      <w:r>
        <w:lastRenderedPageBreak/>
        <w:t>Pripremila: Služba za komunalne i stambene poslove i saobraćaj</w:t>
      </w:r>
    </w:p>
    <w:p w:rsidR="008836EF" w:rsidRDefault="008836EF" w:rsidP="008836EF">
      <w:pPr>
        <w:jc w:val="both"/>
      </w:pPr>
      <w:r>
        <w:t>Nemin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pri ulazu u Centar Vila park sa strane gdje ulaz za invalidne osobe (do Doma zdravlja "Omer Maslić") sanira put, koji je totalno propao (popucao asfalt i pojavila se rupa veličine 60 cm) i time je ulazak invalida u potpunosti otežan, te molim za što hitniju intervenciju.</w:t>
      </w:r>
    </w:p>
    <w:p w:rsidR="008836EF" w:rsidRDefault="008836EF" w:rsidP="008836EF">
      <w:pPr>
        <w:jc w:val="both"/>
      </w:pPr>
      <w:r>
        <w:t>Odgovor</w:t>
      </w:r>
    </w:p>
    <w:p w:rsidR="008836EF" w:rsidRDefault="008836EF" w:rsidP="008836EF">
      <w:pPr>
        <w:jc w:val="both"/>
      </w:pPr>
      <w:r>
        <w:t>Pristupna rampa nije u vlasništvu Općine Novo Sarajevo i nalazi se na privatnoj imovini.</w:t>
      </w:r>
    </w:p>
    <w:p w:rsidR="008836EF" w:rsidRDefault="008836EF" w:rsidP="008836EF">
      <w:pPr>
        <w:jc w:val="both"/>
      </w:pPr>
      <w:r>
        <w:t>Pripremila: Služba za komunalne i poslove i saobraćaj</w:t>
      </w:r>
    </w:p>
    <w:p w:rsidR="008836EF" w:rsidRDefault="008836EF" w:rsidP="008836EF">
      <w:pPr>
        <w:jc w:val="both"/>
      </w:pPr>
      <w:r>
        <w:t>Anel Kopić Nijaz Hromo</w:t>
      </w:r>
    </w:p>
    <w:p w:rsidR="008836EF" w:rsidRDefault="008836EF" w:rsidP="008836EF">
      <w:pPr>
        <w:jc w:val="both"/>
      </w:pPr>
      <w:r>
        <w:t>Inicijativa</w:t>
      </w:r>
    </w:p>
    <w:p w:rsidR="008836EF" w:rsidRDefault="008836EF" w:rsidP="008836EF">
      <w:pPr>
        <w:jc w:val="both"/>
      </w:pPr>
      <w:r>
        <w:t>„Inicijativa od strane građana iz ulice Zagrebačka da se izvrši sanacija udarnih rupa i nastavak asfaltiranja ulice Zagrebačka od br. 53, pa sve do kraja ulice u dva kraka. Na pomenutoj lokaciji nalazi se veliki broj rupa u asfaltu, te tražim saniranje istih ili po mogućnosti asfaltiranja kompletnog dijela ulice. U jednom od prošlih budžeta dio ulice je asfaltiran, te molimo da se planiraju sredstva za nastavak i završetak asfaltiranja u istoj ulici.”</w:t>
      </w:r>
    </w:p>
    <w:p w:rsidR="008836EF" w:rsidRDefault="008836EF" w:rsidP="008836EF">
      <w:pPr>
        <w:jc w:val="both"/>
      </w:pPr>
      <w:r>
        <w:t>Odgovor</w:t>
      </w:r>
    </w:p>
    <w:p w:rsidR="008836EF" w:rsidRDefault="008836EF" w:rsidP="008836EF">
      <w:pPr>
        <w:jc w:val="both"/>
      </w:pPr>
      <w:r>
        <w:t>Navedeni zahtjev je dostavljen i od stane Savjeta MZ za budžet za 2021. godinu. Nakon usvajanja budžeta i raspisivanja JN i izbora izvođača radovi bi se izvodili vanredno održavanje cesta. U međuvremenu od usvajanja budžeta do izbora izvođača pripremila bi se tehnička dokumentacija za izvođenje radova.</w:t>
      </w:r>
    </w:p>
    <w:p w:rsidR="008836EF" w:rsidRDefault="008836EF" w:rsidP="008836EF">
      <w:pPr>
        <w:jc w:val="both"/>
      </w:pPr>
      <w:r>
        <w:t>Pripremila: Služba za komunalne i stambene poslove i saobraćaj Anel Kopić Nijaz Hmmo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za obnovom željeznih stubova i lanaca na šetnici pored Općine Novo Sarajevo (ulica Zmaja od Bosne). Ukoliko obratite pažnju vidjet ćete da fale željezni lanci na više mjesta koji povezuju stubiće, a znamo da su oni postavljeni radi građana, koji nesvjesno pretrčavaju glavnu saobraćajnicu, te molim da se pristupi obnavljanju i popunjavanju tamo gdje fale. Svakako gledajući i sa estetske strane ovakav izgled predstavlja i ruglo za našu Općinu. Molim da se pošalje Dopis nadležnom Ministarstvu, te da pristupe realizaciji inicijative.”</w:t>
      </w:r>
    </w:p>
    <w:p w:rsidR="008836EF" w:rsidRDefault="008836EF" w:rsidP="008836EF">
      <w:pPr>
        <w:jc w:val="both"/>
      </w:pPr>
      <w:r>
        <w:t>Odgovor</w:t>
      </w:r>
    </w:p>
    <w:p w:rsidR="008836EF" w:rsidRDefault="008836EF" w:rsidP="008836EF">
      <w:pPr>
        <w:jc w:val="both"/>
      </w:pPr>
      <w:r>
        <w:t>Navedena saobraćajnica je u nadležnosti JP Autoceste F BiH a prenesena je nadležnost na Direkciju za puteve Kantona Sarajevo. Služba će proslijediti inicijativu.</w:t>
      </w:r>
    </w:p>
    <w:p w:rsidR="008836EF" w:rsidRDefault="008836EF" w:rsidP="008836EF">
      <w:pPr>
        <w:jc w:val="both"/>
      </w:pPr>
      <w:r>
        <w:t>Pripremila: Služba za komunalne i stambene poslove i saobraćaj</w:t>
      </w:r>
    </w:p>
    <w:p w:rsidR="008836EF" w:rsidRDefault="008836EF" w:rsidP="008836EF">
      <w:pPr>
        <w:jc w:val="both"/>
      </w:pPr>
      <w:r>
        <w:t>Asima Deljanin</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obnovom željeznih stubova i lanaca na šetnici pored Ekonomske Škole (ulica Zmaja od Bosne). Ukoliko obratite pažnju vidjet ćete da fale željezni lanci na vise mjesta, koji povezuju stubiće, a znamo da su oni postavljeni radi građana koji nesvjesno pretrčavaju glavnu saobraćajnicu, te molim da se pristupi obnavljanju i popunjavanju tamo gdje fale. Svakako gledajući i sa estetske strane ovakav izgled predstavlja i ruglo za našu Općinu. Molim da se pošalje Dopis nadležnom Ministarstvu, te da pristupe realizaciji inicijative.”</w:t>
      </w:r>
    </w:p>
    <w:p w:rsidR="008836EF" w:rsidRDefault="008836EF" w:rsidP="008836EF">
      <w:pPr>
        <w:jc w:val="both"/>
      </w:pPr>
      <w:r>
        <w:lastRenderedPageBreak/>
        <w:t>Odgovor</w:t>
      </w:r>
    </w:p>
    <w:p w:rsidR="008836EF" w:rsidRDefault="008836EF" w:rsidP="008836EF">
      <w:pPr>
        <w:jc w:val="both"/>
      </w:pPr>
      <w:r>
        <w:t>Navedena saobraćajnicaje u direktnoj nadležnosti JP Autoceste F BiH a prenesena je nadležnost na Direkciju za puteve Kantona Sarajevo. Služba će proslijediti inicijativu.</w:t>
      </w:r>
    </w:p>
    <w:p w:rsidR="008836EF" w:rsidRDefault="008836EF" w:rsidP="008836EF">
      <w:pPr>
        <w:jc w:val="both"/>
      </w:pPr>
      <w:r>
        <w:t>Pripremila: Služba za komunalne i stambene poslove i saobraćaj</w:t>
      </w:r>
    </w:p>
    <w:p w:rsidR="008836EF" w:rsidRDefault="008836EF" w:rsidP="008836EF">
      <w:pPr>
        <w:jc w:val="both"/>
      </w:pPr>
      <w:r>
        <w:t>Asima Deljanin</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na Vilsonovom šetalištu obiđu sve lokacije gdje su postavljeni stubovi rasvjete, te da se pristupi čišćenju kugli sa vana i iznutra, te da se izvrši zamjena dotrajalih.</w:t>
      </w:r>
    </w:p>
    <w:p w:rsidR="008836EF" w:rsidRDefault="008836EF" w:rsidP="008836EF">
      <w:pPr>
        <w:jc w:val="both"/>
      </w:pPr>
      <w:r>
        <w:t>OBRAZLOŽENJE</w:t>
      </w:r>
    </w:p>
    <w:p w:rsidR="008836EF" w:rsidRDefault="008836EF" w:rsidP="008836EF">
      <w:pPr>
        <w:jc w:val="both"/>
      </w:pPr>
      <w:r>
        <w:t>Ukoliko obratite pažnju kugle su pune uginulih insekata, ptica i slijepih miševa, te predstavljaju ruglo jednog od ljepših dijelova naše Općine. Također; taloženjem uginulih životinja i insekata na pojedinim mjestima je svjetlost znatno umanjena ilije uopće i nema. Rečeno mije od strane službe da će se uputiti zahtjev prema preduzeću KJKP Park, ali do dana današnjeg niko ništa nije ni poduzeo. Molim da se moja inicijativa što prije proslijedi preduzeću koje je i zaduženo za ovu problematiku i da se napokon realizuje.</w:t>
      </w:r>
    </w:p>
    <w:p w:rsidR="008836EF" w:rsidRDefault="008836EF" w:rsidP="008836EF">
      <w:pPr>
        <w:jc w:val="both"/>
      </w:pPr>
      <w:r>
        <w:t>Odgovor</w:t>
      </w:r>
    </w:p>
    <w:p w:rsidR="008836EF" w:rsidRDefault="008836EF" w:rsidP="008836EF">
      <w:pPr>
        <w:jc w:val="both"/>
      </w:pPr>
      <w:r>
        <w:t>Planirani Okvirni sporazum za Projekat Smart City — I faza u trajanju od dvije godine predviđa izvođenje radova na modernizaciji sistema javne rasvjete u ulici Vilsonovo šetalište na dionici od mosta Topal Osmanpaše do mosta Suade i Olge, postavljanjem novih rasvjetnih tijela na postojeće stubove javne rasvjete. Planirana modernizacija javne rasvjete sastoji se od zamjene postojećih svjetiljki sa svjetiljkama LED modularne izvedbe (I faza projekta) sa mogućnošću ugadnje senzora (II faza) koji će omogućavati daljinsko upravljanje i dimovanje (pametna javna rasvjeta).</w:t>
      </w:r>
    </w:p>
    <w:p w:rsidR="008836EF" w:rsidRDefault="008836EF" w:rsidP="008836EF">
      <w:pPr>
        <w:jc w:val="both"/>
      </w:pPr>
      <w:r>
        <w:t>Dana 15.01.2020. godine upućen dopis ispred Službe za investicije i zaštitu okoliša Ministarstvu komunalne privrede i infrastrukture Kantona Sarajevo i KJKP Park d.o.o. Sarajevo -Zahtjev da što prije realiziraju aktivnosti na detaljnom čišćenju svjetiljki i javne rasvjete u Vilsonovom šetalištu, odnosno da što prije pristupe čišćenju kugli na stubovima javne rasvjete izvana i iznutra. Odgovor na dopis stigao 23.01.2020. godine od strane Ministarstva da će izdati nalog preduzeću KJKP Park d.o.o. čim se steknu vremenski povoljni uslovi za izvršenje čišćenja.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Pripremila: Služba za investicije i zaštitu okoliša Semra Fejzibegović</w:t>
      </w:r>
    </w:p>
    <w:p w:rsidR="008836EF" w:rsidRDefault="008836EF" w:rsidP="008836EF">
      <w:pPr>
        <w:jc w:val="both"/>
      </w:pPr>
      <w:r>
        <w:t>Inicijativa</w:t>
      </w:r>
    </w:p>
    <w:p w:rsidR="008836EF" w:rsidRDefault="008836EF" w:rsidP="008836EF">
      <w:pPr>
        <w:jc w:val="both"/>
      </w:pPr>
      <w:r>
        <w:t>„Da nadležna Služba Općine Novo Sarajevo, podunne sve potrebne radnje da osigura potrebna sredstva za rekonstrukciju ceste (prilaza garažnim mjestima) građana MZ Grbavica I iza zgrade u kojoj se nalazi ulaz Zagrebačka 75 i drugi. Rekonstrukcija bi frebala podrazumijevati potpunu sanaciju prilaza i postavljanje minimalno 3 (tri) stuba svjetlosne rasvjete, koji će doprinijeti povećanju sigurnosti građana i imovine. Ovaj dio ceste (prilaz garažnim mjestima) nije rekonstruiran niti jednom u prethodnih 25 godina, što predstavlja jedan svojevrstan nemar i nebrigu ka građanima ove izuzetno gusto naseljene Mjesne zajednice. U procesu rekonstrukcije, tražimo i postavljanje minimalno tri stuba svjetlosne rasvjete iz razloga smanjene vidljivosti i povećane opasnosti za građane od strane osoba, koje se bave kriminalnim radnjama otuđenja tuđe imovine i sl.”</w:t>
      </w:r>
    </w:p>
    <w:p w:rsidR="008836EF" w:rsidRDefault="008836EF" w:rsidP="008836EF">
      <w:pPr>
        <w:jc w:val="both"/>
      </w:pPr>
      <w:r>
        <w:t>Odgovor</w:t>
      </w:r>
    </w:p>
    <w:p w:rsidR="008836EF" w:rsidRDefault="008836EF" w:rsidP="008836EF">
      <w:pPr>
        <w:jc w:val="both"/>
      </w:pPr>
      <w:r>
        <w:lastRenderedPageBreak/>
        <w:t>Sa Savjetom mjesne zajednice ćemo rannofriti prijedlog. S obzirom da se radi o betonskoj podlozi istu bi frebalo kompletnu ukloniti i ugraditi asfaltnu kolovoznu konsfrukciju. Sanacija manjih oštećenja će se izvesti kroz tekuće održavanje cesta na području Općine Novo Sarajevo.</w:t>
      </w:r>
    </w:p>
    <w:p w:rsidR="008836EF" w:rsidRDefault="008836EF" w:rsidP="008836EF">
      <w:pPr>
        <w:jc w:val="both"/>
      </w:pPr>
      <w:r>
        <w:t>Pripremila: Služba za komunalne i stambene poslove i saobraćaj Anel Kopić Nijaz Hromo</w:t>
      </w:r>
    </w:p>
    <w:p w:rsidR="008836EF" w:rsidRDefault="008836EF" w:rsidP="008836EF">
      <w:pPr>
        <w:jc w:val="both"/>
      </w:pPr>
      <w:r>
        <w:t>Inicij ativa</w:t>
      </w:r>
    </w:p>
    <w:p w:rsidR="008836EF" w:rsidRDefault="008836EF" w:rsidP="008836EF">
      <w:pPr>
        <w:jc w:val="both"/>
      </w:pPr>
      <w:r>
        <w:t>„Građani naselja Vraca, tačnije iz ulice Pavla Lukača fraže da se u njihovoj ulici postavi barem jedan "ležeći policajac” radi konstante jurnjave kroz njihovo naselje. Ističem da je taj dio naselja veoma gusto naseljen i da se njihova djeca konstantno igraju na ulici jer nemaju gdje drugo. Molim da struka izađe na teren i ovaj prijedlog razmotri.”</w:t>
      </w:r>
    </w:p>
    <w:p w:rsidR="008836EF" w:rsidRDefault="008836EF" w:rsidP="008836EF">
      <w:pPr>
        <w:jc w:val="both"/>
      </w:pPr>
      <w:r>
        <w:t>Odgovor</w:t>
      </w:r>
    </w:p>
    <w:p w:rsidR="008836EF" w:rsidRDefault="008836EF" w:rsidP="008836EF">
      <w:pPr>
        <w:jc w:val="both"/>
      </w:pPr>
      <w:r>
        <w:t>Uvidom u postojeći Elaborat saobraćajne signalizacije i opreme puta u navedenoj ulici nije predviđeno postavljaąje posebnih objekata na cesti radi smanjenja brzine kretanja vozila. Posebni objekti na căti se postavljaju u skladu sa propisima datim Pravilnikom koji definiše ovu oblast. Predstavnici nadležne Službe će kontaktirati mjesnu zajednicu radi preciziranja zahtjeva i eventualne realizacije projekta.</w:t>
      </w:r>
    </w:p>
    <w:p w:rsidR="008836EF" w:rsidRDefault="008836EF" w:rsidP="008836EF">
      <w:pPr>
        <w:jc w:val="both"/>
      </w:pPr>
      <w:r>
        <w:t>Pripremila: Služba za komunalne i stambene poslove i saobraćaj</w:t>
      </w:r>
    </w:p>
    <w:p w:rsidR="008836EF" w:rsidRDefault="008836EF" w:rsidP="008836EF">
      <w:pPr>
        <w:jc w:val="both"/>
      </w:pPr>
      <w:r>
        <w:t>Asima Deljanin</w:t>
      </w:r>
    </w:p>
    <w:p w:rsidR="008836EF" w:rsidRDefault="008836EF" w:rsidP="008836EF">
      <w:pPr>
        <w:jc w:val="both"/>
      </w:pPr>
      <w:r>
        <w:t>Nijaz Hmmo</w:t>
      </w:r>
    </w:p>
    <w:p w:rsidR="008836EF" w:rsidRDefault="008836EF" w:rsidP="008836EF">
      <w:pPr>
        <w:jc w:val="both"/>
      </w:pPr>
      <w:r>
        <w:t>Inicijativa</w:t>
      </w:r>
    </w:p>
    <w:p w:rsidR="008836EF" w:rsidRDefault="008836EF" w:rsidP="008836EF">
      <w:pPr>
        <w:jc w:val="both"/>
      </w:pPr>
      <w:r>
        <w:t>„U ime građana iz dijela ulice Behdžeta Mutevelića od br. 1-13, pokrećem inicijativu za dodatnim uređenjem parka za djecu. Većina parkića u tom dijelu naselja je uređena, ali ovaj park je u velikom dijelu zapušten. Molim za hitnu intervenciju i zamjenu dotrajalog mobilijara.”</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Mobilijarje u proteklom periodu obnovljen od strane JKP ”Park" d.o.o. Sarajevo. U skladu sa Uredbom o uređivanju i održavanju zelenih i rekeativni.h površina u Kantonu Sarajevo Općina je navedeno dječije igralište osposobila i predala na održavanje KJKP  Sarajevo. U skladu sa navedenom Uredbom, u narednom periodu Komisija formirana od predstavnika KJKP PARK” i Općine će izvršiti ponovno snimanje stanja svih dječijih i sportskih igališta, sačini zapisnik o stanju i predložiti pofrebne aktivnosti. Općina će pokušati da u saradnji s nadležnim javnim preduzećem igralište dovede u ispravno stanje.</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Inicijafva</w:t>
      </w:r>
    </w:p>
    <w:p w:rsidR="008836EF" w:rsidRDefault="008836EF" w:rsidP="008836EF">
      <w:pPr>
        <w:jc w:val="both"/>
      </w:pPr>
      <w:r>
        <w:t>„Da se na prostoru ulice Zahira Panjete postavi barem jedan ”ležeći policajac" ili neki drugi vid usporivača brzine, radi konstante jurnjave kroz njihovo naselje. Ističem da je taj dio naselja veoma gusto naseljen i da se njihova djeca konstantno igraju na ulici, jer nemaju gdje drugo. Zamolio bih struku da izađe na lice mjesta i ocijeni koje je adekvatno rješenje.”</w:t>
      </w:r>
    </w:p>
    <w:p w:rsidR="008836EF" w:rsidRDefault="008836EF" w:rsidP="008836EF">
      <w:pPr>
        <w:jc w:val="both"/>
      </w:pPr>
      <w:r>
        <w:t>Odgovor</w:t>
      </w:r>
    </w:p>
    <w:p w:rsidR="008836EF" w:rsidRDefault="008836EF" w:rsidP="008836EF">
      <w:pPr>
        <w:jc w:val="both"/>
      </w:pPr>
      <w:r>
        <w:t xml:space="preserve">Uvidom u postojeći Elaborat saobraćajne signalizacije i opreme puta u navedenoj ulici nije predviđeno postavljanje posebnih objekata na cesti radi smanjenja brzine kretanja vozila. Posebni objekti na cesti se postavljaju u skladu sa propisima datim Pravilnikom koji definiše </w:t>
      </w:r>
      <w:r>
        <w:lastRenderedPageBreak/>
        <w:t>ovu oblast. Predstavnici Službe će kontaktirati mjesnu zajednicu radi preciziranja zahtjeva i eventualne realizacije projekta.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„Pokrećem inicijativu za što hitniju sanaciju dijela ulice Pofalićka. Naime, na jednom dijelu ulice opet se pojavilo duboko ulegnuće i predstavlja zaista veliku opasnost učesnicima u saobraćaju.”</w:t>
      </w:r>
    </w:p>
    <w:p w:rsidR="008836EF" w:rsidRDefault="008836EF" w:rsidP="008836EF">
      <w:pPr>
        <w:jc w:val="both"/>
      </w:pPr>
      <w:r>
        <w:t>Odgovor</w:t>
      </w:r>
    </w:p>
    <w:p w:rsidR="008836EF" w:rsidRDefault="008836EF" w:rsidP="008836EF">
      <w:pPr>
        <w:jc w:val="both"/>
      </w:pPr>
      <w:r>
        <w:t>Sanacija oštećenja će se izvršiti kroz Ugovor na tekućem održavanju cesta na području Općine Novo Sarajevo a realizacija navednih radova će se vršiti nakon usvajanja Budžeta Općine za 2021. godinu i nakon potpisivanja Ugovora za tekuće održavanje cesta.</w:t>
      </w:r>
    </w:p>
    <w:p w:rsidR="008836EF" w:rsidRDefault="008836EF" w:rsidP="008836EF">
      <w:pPr>
        <w:jc w:val="both"/>
      </w:pPr>
      <w:r>
        <w:t>Pripremila: Služba za komunalne i stambene poslove i saobraćaj Anel Kopić Nijaz Hromo</w:t>
      </w:r>
    </w:p>
    <w:p w:rsidR="008836EF" w:rsidRDefault="008836EF" w:rsidP="008836EF">
      <w:pPr>
        <w:jc w:val="both"/>
      </w:pPr>
      <w:r>
        <w:t>Inicijativa</w:t>
      </w:r>
    </w:p>
    <w:p w:rsidR="008836EF" w:rsidRDefault="008836EF" w:rsidP="008836EF">
      <w:pPr>
        <w:jc w:val="both"/>
      </w:pPr>
      <w:r>
        <w:t>„Da se na prostoru ulice Humska (od MZ Pofalići II pa do Huma, otprilike kod broja Humska 736) postavi barem jedan "ležeći policajac" ili neki drugi vid usporivača brzine, radi konstante jurnjave kroz njihovo naselje. Ističem da je taj dio naselja veoma gusto naseljen i da se njihova djeca konstantno igraju na ulici jer nemaju gdje drugo. Zamolio bih struku da izađe na lice mjesta i ocijeni koje je adekvatno rješenje.”</w:t>
      </w:r>
    </w:p>
    <w:p w:rsidR="008836EF" w:rsidRDefault="008836EF" w:rsidP="008836EF">
      <w:pPr>
        <w:jc w:val="both"/>
      </w:pPr>
      <w:r>
        <w:t>Odgovor</w:t>
      </w:r>
    </w:p>
    <w:p w:rsidR="008836EF" w:rsidRDefault="008836EF" w:rsidP="008836EF">
      <w:pPr>
        <w:jc w:val="both"/>
      </w:pPr>
      <w:r>
        <w:t>Uvidom u postojeći Elaborat saobraćajne signalizacije i opreme puta u navedenoj ulici nije predviđeno postavljanje posebnih objekata na cesti radi smanjenja brzine kretanja vozila. Posebni objekti na cesti se postavljaju u skladu sa propisima datim Pravilnikom koji definiše ovu oblast. Predstavnici Službe će kontaktirati mjesnu zajednicu radi preciziranja zahtjeva i eventualne realizacije projekta.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p w:rsidR="008836EF" w:rsidRDefault="008836EF" w:rsidP="008836EF">
      <w:pPr>
        <w:jc w:val="both"/>
      </w:pPr>
      <w:r>
        <w:t>Incijativa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„Građani Pofalića, tačnije iz dijela ulice Humska radi svoje sigurnosti u saobraćaju, pri izlazu iz nepreglednog dijela uličice traže postavljanje saobraćajnog ogledala (Ulica kratica do Plavog granapa, Humska do broja 670 Molim saobraćajnu struku da izađe na lice mjesta, te procjeni njihovu potrebu.”</w:t>
      </w:r>
    </w:p>
    <w:p w:rsidR="008836EF" w:rsidRDefault="008836EF" w:rsidP="008836EF">
      <w:pPr>
        <w:jc w:val="both"/>
      </w:pPr>
      <w:r>
        <w:t>Odgovor</w:t>
      </w:r>
    </w:p>
    <w:p w:rsidR="008836EF" w:rsidRDefault="008836EF" w:rsidP="008836EF">
      <w:pPr>
        <w:jc w:val="both"/>
      </w:pPr>
      <w:r>
        <w:t>Uvidom u Elaborat saobraćajne signalizacije na navedenoj lokaciji je planirano postavljanje saobraćajnog ogledala i isto će biti postavljeno po potpisivanju novog Ugovora. Zahtjev se odobrava.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postavljanje ležećeg policajca u jednosmjernoj ulici Bulevar Meše Selimovića od br. 29,31,33 i 35.”</w:t>
      </w:r>
    </w:p>
    <w:p w:rsidR="008836EF" w:rsidRDefault="008836EF" w:rsidP="008836EF">
      <w:pPr>
        <w:jc w:val="both"/>
      </w:pPr>
      <w:r>
        <w:t>Odgovor</w:t>
      </w:r>
    </w:p>
    <w:p w:rsidR="008836EF" w:rsidRDefault="008836EF" w:rsidP="008836EF">
      <w:pPr>
        <w:jc w:val="both"/>
      </w:pPr>
      <w:r>
        <w:lastRenderedPageBreak/>
        <w:t>Uvidom u postojeći Elaborat saobraćajne signalizacije i opreme puta u navedenoj ulici nije predvideno postavljanje posebnih objekata na cesti radi smanjenja brzine kretanja vozila. Posebni objekti na cesti se postavljaju u skladu sa propisima datim Pravilnikom koji definiše ovu oblast. Predstavnici Službe će kontaktirati mjesnu zajednicu radi preciziranja zahtjeva i eventualne realizacije projekta.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 ativa</w:t>
      </w:r>
    </w:p>
    <w:p w:rsidR="008836EF" w:rsidRDefault="008836EF" w:rsidP="008836EF">
      <w:pPr>
        <w:jc w:val="both"/>
      </w:pPr>
      <w:r>
        <w:t>„Pokrećem inicijativu na molbu građana iz dijela ulice Emerika Bluma za zamjenom dotrajalih, starih i polomljenih kontejnera ili ako postoji mogućnost razmatranja, da se umjesto kontejnera postave ”zvona" za otpad.”</w:t>
      </w:r>
    </w:p>
    <w:p w:rsidR="008836EF" w:rsidRDefault="008836EF" w:rsidP="008836EF">
      <w:pPr>
        <w:jc w:val="both"/>
      </w:pPr>
      <w:r>
        <w:t>Odgovor</w:t>
      </w:r>
    </w:p>
    <w:p w:rsidR="008836EF" w:rsidRDefault="008836EF" w:rsidP="008836EF">
      <w:pPr>
        <w:jc w:val="both"/>
      </w:pPr>
      <w:r>
        <w:t>Inicijativu ćemo proslijediti prema nadležnom komunalnom preduzeću. Prema informacijama koje smo dobili od KJKP 'Rad” na ovom lokalitetu izvršit će se zamjena polomljenih kontejnera u skorom periodu.</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zamjenu dotrajalih kontejnera u ulici Ferde Hauptnana na više lokacija oko dječijeg obdaništa.”</w:t>
      </w: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prikupljanja i odvoz kućnog otpada - kontejnera. Prema saznanjima u prošloj godini je zamijenjeno cca 500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w:t>
      </w:r>
    </w:p>
    <w:p w:rsidR="008836EF" w:rsidRDefault="008836EF" w:rsidP="008836EF">
      <w:pPr>
        <w:jc w:val="both"/>
      </w:pPr>
      <w:r>
        <w:t>„Inicijativa za zamjenu dotrajalih kontejnera u ulici Malta na velikom parkingu (parking između brojeva 117).Većina kontejnera je u jako lošem stanju, pa molim da se zamjene.</w:t>
      </w: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zamjenu dotrajalih kontejnera u ulici Porodice Ribar do brojeva 1,3 i 5 (kontejneri pod nišama u jako lošem stanju).”</w:t>
      </w: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lastRenderedPageBreak/>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iscrtavanje parking mjesta u ulici Behdžeta Mutevelića od br. 2 do br. 38. Parking je veliki, te smatram ukoliko se kako treba ocrtaju parking mjesta, kapacitet parkinga za vozila će se povećati.”</w:t>
      </w:r>
    </w:p>
    <w:p w:rsidR="008836EF" w:rsidRDefault="008836EF" w:rsidP="008836EF">
      <w:pPr>
        <w:jc w:val="both"/>
      </w:pPr>
      <w:r>
        <w:t>Odgovor</w:t>
      </w:r>
    </w:p>
    <w:p w:rsidR="008836EF" w:rsidRDefault="008836EF" w:rsidP="008836EF">
      <w:pPr>
        <w:jc w:val="both"/>
      </w:pPr>
      <w:r>
        <w:t>U sklopu Ugovora o izvodenju radova na postavljanju saobraćajne signalizacije i opreme puta izvršiti će se obilježavanje parking mjesta na novoizgrađenim parking prostorima kao i osvježavanje parking mjesta na postojećim parking prostorima na području općine Novo Sarajevo. Obilježavanje parking mjesta će se raditi u sklopu ugovorenih količina za vertikalnu i horizontalnu saobraćajnu signalizaciju, te će se vršiti obilježavanje horizontalne saobraćajne signalizacije isključivo na mjestima gdje trenutno ne postoje vidljive oznake.</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zamjenu dotrajalih kontejnera u ulici Behdžeta Mutevelića do br. 38 (do Muzičke i baletske škole *'Novo Sarajevo”). Većina kontejnera je u jako lošem stanju, pa molim da se zamjene.”</w:t>
      </w: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zamjenu dotrajalih kontejnera u ulici Kemala Kapetanovića do objekta Strojorad.”</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duž obje MZ Pofalići I i Il zamjene stari, propali i oštećeni znakovi autobouskih stanica. Sadašnje stanje je zaista jako loše, a na nekim stajalištima se uopće i ne vide.”</w:t>
      </w:r>
    </w:p>
    <w:p w:rsidR="008836EF" w:rsidRDefault="008836EF" w:rsidP="008836EF">
      <w:pPr>
        <w:jc w:val="both"/>
      </w:pPr>
      <w:r>
        <w:t>Odgovor</w:t>
      </w:r>
    </w:p>
    <w:p w:rsidR="008836EF" w:rsidRDefault="008836EF" w:rsidP="008836EF">
      <w:pPr>
        <w:jc w:val="both"/>
      </w:pPr>
      <w:r>
        <w:t>Autobuska stajališta u nadležnosti Ministarstva saobraćaja Kantona Sarajevo i KJKP Gras, Služba će uputiti dopis prema istim za rješavanje navedenog problema.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lastRenderedPageBreak/>
        <w:t>„Da se duž obje MZ Velešići i Gornji Velešići zamjene stari, propali i oštećeni znakovi autobouskih stanica. Sadašnje stanje je zaista jako loše, a na nekim stajalištima se uopće i ne vide.”</w:t>
      </w:r>
    </w:p>
    <w:p w:rsidR="008836EF" w:rsidRDefault="008836EF" w:rsidP="008836EF">
      <w:pPr>
        <w:jc w:val="both"/>
      </w:pPr>
      <w:r>
        <w:t>Odgovor</w:t>
      </w:r>
    </w:p>
    <w:p w:rsidR="008836EF" w:rsidRDefault="008836EF" w:rsidP="008836EF">
      <w:pPr>
        <w:jc w:val="both"/>
      </w:pPr>
      <w:r>
        <w:t>Autobuska stajališta u nadležnosti Ministarstva saobraćaja Kantona Sarajevo i KJKP Gras, Služba će uputiti dopis prema istim za rješavanje navedenog problema.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„Građani iz ulice Vrbaska, MZ Vraca traže da se asfaltira uništeni dio ulice, nastao isticanjem velike količine vode. Preduzeće ViK je uspješno riješilo problem isticanja vode, ali novonastali problem je uništena asfaltna površina ceste. Istina je da je jedan dio ulice asfaltiran i tu se stalo sa radovima još prošle godine. Ostao je dobar dio neasfaltiran te uništen, koji u mnogome otežava svakodnevno kretanje pješacima i automobilima. Građani su od strane Općinske inspekcije obaviješteni da je Služba za komunalne i stambene poslove preuzela slučaj, ali nažalost do danas nisu dobili odgovor niti je nešto urađeno po pitanju asfaltiranja preostalog (najgoreg) dijela ulice. U prošloj godini dato je čvrsto obećanje da će se ova ulica sanirati, a do dana današnjeg se ništa nije poduzelo.”</w:t>
      </w:r>
    </w:p>
    <w:p w:rsidR="008836EF" w:rsidRDefault="008836EF" w:rsidP="008836EF">
      <w:pPr>
        <w:jc w:val="both"/>
      </w:pPr>
      <w:r>
        <w:t>Odgovor</w:t>
      </w:r>
    </w:p>
    <w:p w:rsidR="008836EF" w:rsidRDefault="008836EF" w:rsidP="008836EF">
      <w:pPr>
        <w:jc w:val="both"/>
      </w:pPr>
      <w:r>
        <w:t>Izvršenim inspekcijskim nadzorom na licu mjesta u Vrbaskoj ulici konstatirana su brojna oštećenja asfaltnog sloja, radi se o prometnici sa velikim podužnim nagibom bez sistemski riješenog pitanja odvodnje oborinskih voda sa površine ceste. Budući da je riječ o javnoj lokalnoj cesti čije je održavanje u nadležnosti Općine Novo Sarajevo o utvrđenom stanju na terenu obaviještena je nadležna općinska služba od koje je zatraženo da poduzme mjere iz svoje nadležnosti na sanaciji oštećenih dijelova kolovoza.</w:t>
      </w:r>
    </w:p>
    <w:p w:rsidR="008836EF" w:rsidRDefault="008836EF" w:rsidP="008836EF">
      <w:pPr>
        <w:jc w:val="both"/>
      </w:pPr>
      <w:r>
        <w:t>Pripremila: Služba za inspekcijske poslove Besim Spahić</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„Zabrinuti građani sa prostora MZ „Čengić Vila” zahtijevaju i traže da se napokon osvijetli igralište sa umjetnom travom. Stubovi rasvjete već postoje, ali do sada nisu upaljeni. Nažalost, u noćnim satima mračno igralište je postalo okupljalište narkomana i kriminalaca, a nerijetko se dešavaju i sukobi medu njima. Gradani zahtijevaju rasvjetu koja je i planirana, tako da i u noćnim satima mogu izvoditi svoju djecu na igralište koje je i predviđeno za njih.”</w:t>
      </w:r>
    </w:p>
    <w:p w:rsidR="008836EF" w:rsidRDefault="008836EF" w:rsidP="008836EF">
      <w:pPr>
        <w:jc w:val="both"/>
      </w:pPr>
      <w:r>
        <w:t>Odgovor</w:t>
      </w:r>
    </w:p>
    <w:p w:rsidR="008836EF" w:rsidRDefault="008836EF" w:rsidP="008836EF">
      <w:pPr>
        <w:jc w:val="both"/>
      </w:pPr>
      <w:r>
        <w:t>Postojeći stub je planiran za potrebe osvjetljenja igrališta te nije predmet sanacije javne rasvjete. Tokom 2021. godine će se riješiti pitanje sanacije navedenog stuba.</w:t>
      </w:r>
    </w:p>
    <w:p w:rsidR="008836EF" w:rsidRDefault="008836EF" w:rsidP="008836EF">
      <w:pPr>
        <w:jc w:val="both"/>
      </w:pPr>
      <w:r>
        <w:t>Pripremila: Služba za komunalne i stambene poslove i saobraćaj</w:t>
      </w:r>
    </w:p>
    <w:p w:rsidR="008836EF" w:rsidRDefault="008836EF" w:rsidP="008836EF">
      <w:pPr>
        <w:jc w:val="both"/>
      </w:pPr>
      <w:r>
        <w:t>Nennin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sanacijom dijela ulice Rudera Boškovića od br. 1 do br. 50, jer sadašnje stanje je zaista jako loše. Pojavile su se velike udarne rupe i ulica dugi niz godina nije ni zakrpljena. Apelujem da se pristupi ”minimalno” krpljenju udarnih rupa, jer ulica je jako prometna.”</w:t>
      </w:r>
    </w:p>
    <w:p w:rsidR="008836EF" w:rsidRDefault="008836EF" w:rsidP="008836EF">
      <w:pPr>
        <w:jc w:val="both"/>
      </w:pPr>
      <w:r>
        <w:t>Odgovor</w:t>
      </w:r>
    </w:p>
    <w:p w:rsidR="008836EF" w:rsidRDefault="008836EF" w:rsidP="008836EF">
      <w:pPr>
        <w:jc w:val="both"/>
      </w:pPr>
      <w:r>
        <w:lastRenderedPageBreak/>
        <w:t>Realizacija navednih radova će se vršiti nakon usvajanja budžeta Općine za 2021. godinu i nakon potpisivanja Ugovora za tekuće održavanje cesta. Podsjećamo da je obaveza vlasnika instalacija da shodno Zakonu o cesta FBiH nakon sanacija kvara na instalacijama saobraćajnicu vrati u prvobitno stanje.</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„S obzirom da nam predstoji sve ljepše vrijeme, tj. ljetni period, tako će se i povećavati broj posjetitelja Parka šuma-Hum i samim tim bit će više smetlja, te pokrećem inicijativu da se na prostoru Parka postavi što veći broj većih kanti za odlaganje smetljišta, jer postoji bojaznost da će se lokacija pretvoriti u manju deponiju. Također, ukoliko dođe do realizacije moje inicijative insistiram da se ova lokacija ubaci u raspored redovnog odvoza komunalnog otpada.”</w:t>
      </w:r>
    </w:p>
    <w:p w:rsidR="008836EF" w:rsidRDefault="008836EF" w:rsidP="008836EF">
      <w:pPr>
        <w:jc w:val="both"/>
      </w:pPr>
      <w:r>
        <w:t>Odgovor</w:t>
      </w:r>
    </w:p>
    <w:p w:rsidR="008836EF" w:rsidRDefault="008836EF" w:rsidP="008836EF">
      <w:pPr>
        <w:jc w:val="both"/>
      </w:pPr>
      <w:r>
        <w:t>Inicijativu ćemo proslijediti prema nadležnom komunalnom preduzeću. Područjem „Park-šume Hum” gazduje K.JP „Sarajevo-šume” .</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„S obzirom da je na prostoru Parka šuma-Hum prije par mjeseci izbio požar, te da je izgorjelo par hektara niskog rastinja i šume, pokrećem inicijativu da se iznađu sredstva za pošumljavanjem ovog dijela općine. Bitno je napomenuti da su šume ''pluća svijeta” i najodgovomije su, zbog procesa kakav je fotosinteza, za proizvodnju kisika koji udišemo. Ovome dovoljno svjedoči podatak da, prema znanstvenim istraživanjima, jedno stablo godišnje proizvede kisika koliko je dostatno za četveročlanu obitelj. Uništavanje šuma, a koje shodno već rečenom, dovodi do smanjenja proizvodnje kisika, utiče na smanjenje količine ozona (03) u atmosferi, što rezultira stvaranjem efekta staklene bašte. Ozon je inače u atmosferi odgovoran za sprečavanje prodora UV zraka, a nastaje u atmosferi 40 km iznad zemlje. Bitno je napomenuti da su UV zraci jedan od uzroka poratsa broja oboljelih od karcinoma, u prvom redu od raznih melanoma kože.”</w:t>
      </w:r>
    </w:p>
    <w:p w:rsidR="008836EF" w:rsidRDefault="008836EF" w:rsidP="008836EF">
      <w:pPr>
        <w:jc w:val="both"/>
      </w:pPr>
      <w:r>
        <w:t>Odgovor</w:t>
      </w:r>
    </w:p>
    <w:p w:rsidR="008836EF" w:rsidRDefault="008836EF" w:rsidP="008836EF">
      <w:pPr>
        <w:jc w:val="both"/>
      </w:pPr>
      <w:r>
        <w:t>Općina Novo Sarajevo je od prošle godine partner u projektu „Inicijativa za zeleniju i održivu budućnost” zajedno sa UNDP BiH. Ovim projektom je planirana sadnja 625 sadnica, od čega sa 500 sadnica učestvuje Općina Novo Sarajevo, a sa 125 sadnica UNDP BiH. Za sadnju navedenih sadnica odabrano je više lokacija u Općini Novo Sarajevo: naselje Velešići — bivša kasarna „Šemso Baručija”, naselje Pofalići — „Park-šuma Hum”, Vilsonovo šetalište, Ložionička ulica, Grbavička ulica, Kampus UNSA i „Park zaljubljenih”.</w:t>
      </w:r>
    </w:p>
    <w:p w:rsidR="008836EF" w:rsidRDefault="008836EF" w:rsidP="008836EF">
      <w:pPr>
        <w:jc w:val="both"/>
      </w:pPr>
      <w:r>
        <w:t>Shodno dosadašnjoj zajedničkoj saradnji sa JU „Srednja škola za okoliš i drvni dizajn Sarajevo” i ovog puta su bili učesnici u realizaciji ovog projekta. Učenici navedene srednje škole su zajedno sa svojim profesorima učestvovali u sadnji novih sadnica i na taj način doprinijeli razvoju svijesti kod mladih o očuvanju okoliša. Projekti poput ovog i slične eko radionice imaju za cilj razviti ekološku svijest kod djece, ukazati im na važnost ekoloških problema, te razviti njihovu osjetljivost prema okolišu i prirodi.</w:t>
      </w:r>
    </w:p>
    <w:p w:rsidR="008836EF" w:rsidRDefault="008836EF" w:rsidP="008836EF">
      <w:pPr>
        <w:jc w:val="both"/>
      </w:pPr>
      <w:r>
        <w:t xml:space="preserve">Do sada je posađeno 120 sadnica na lokaciji u Velešićima, na prostoru bivše kasarne „Šemso Baručija” koje finansira Općina Novo Sarajevo, sve kroz potpisani ugovor sa firmom „Prunus d.o.o. Kakanj”. Tom prilikom je posađeno i 45 sadnica koje finansira UNDPBiH. </w:t>
      </w:r>
      <w:r>
        <w:lastRenderedPageBreak/>
        <w:t>Time je i zvanično počela realizacija ove inicijative. Osim ovih sadnica, posađeno je još 45 sadnica na lokacijama u Vilsonovom šetalištu, Ložioničkoj ulici i Grbavičkoj ulici, shodno predvidenom planu, a kroz ranije potpisani sporazum između Općine Novo Sarajevo i KJKP „Park Sarajevo”.</w:t>
      </w:r>
    </w:p>
    <w:p w:rsidR="008836EF" w:rsidRDefault="008836EF" w:rsidP="008836EF">
      <w:pPr>
        <w:jc w:val="both"/>
      </w:pPr>
      <w:r>
        <w:t>Osim navedenog, kroz ovaj projekat je posađeno 80 sadnica na brdu Hum i time je raelizovano ukupno 125 sadnica koje je finansirao UNDPBiH. Također, na brdu Hum je istom prilikom posadena 131 sadnica, finansirane od strane Općine Novo Sarajevo, a u saradnji sa JU „Srednja škola za okoliš i drvni dizajn Sarajevo” i KJP „Sarajevo-šume”.</w:t>
      </w:r>
    </w:p>
    <w:p w:rsidR="008836EF" w:rsidRDefault="008836EF" w:rsidP="008836EF">
      <w:pPr>
        <w:jc w:val="both"/>
      </w:pPr>
      <w:r>
        <w:t>Općina Novo Sarajevo je u ovoj godini dala i podršku KJKP „Park” i „Fondaciji za Razvoj i Demokratiju” i zajedno sa njima učestvovala u realizaciji još jednog projekta, a u sklopu navedene inicijative. Tim projektom je do sada posadeno 18 munika (vrsta autohtonog bora), na dvije lokacije u Općini Novo Sarajevo. Jedna lokacija je „Park zaljubljenih”, druga lokacija je Kampus UNSA. Sadnja navedenih sadnica je dio naučnog eksperimenta, što će pratiti i Šumarski fakultet Sarajevo.</w:t>
      </w:r>
    </w:p>
    <w:p w:rsidR="008836EF" w:rsidRDefault="008836EF" w:rsidP="008836EF">
      <w:pPr>
        <w:jc w:val="both"/>
      </w:pPr>
      <w:r>
        <w:t>Shodno odredbama „Inicijative za zeleniju i održivu budućnost”, Općina Novo Sarajevo je okončala svoje obaveze za 2020. godinu sadnjom 141 sadnice gnnova Berberisa i 84 sadnice Euonimusa u Ložioničkoj ulici, ispred „Željezničkog školskog centra”, ali i obavezala da svake godine posadi 500 novih sadnica.</w:t>
      </w:r>
    </w:p>
    <w:p w:rsidR="008836EF" w:rsidRDefault="008836EF" w:rsidP="008836EF">
      <w:pPr>
        <w:jc w:val="both"/>
      </w:pPr>
      <w:r>
        <w:t>Trenutno se također provode sveobuhvatne aktivnosti na uspostavljanju saradnje sa nadležnim javnim preduzećem, upravom za šumarstvo, Ministarstvom privrede Kantona Sarajevo uz angažman fakulteta za šumarstvo kako bi se krenulo u realizaciju samoodrživog projekta na padinama brda Hum koji bi dopunio turistički potencijal općine Novo Sarajevo.</w:t>
      </w:r>
    </w:p>
    <w:p w:rsidR="008836EF" w:rsidRDefault="008836EF" w:rsidP="008836EF">
      <w:pPr>
        <w:jc w:val="both"/>
      </w:pPr>
      <w:r>
        <w:t>Pripremila: Služba za investicije i zaštitu okoliša Mesić Dženita</w:t>
      </w:r>
    </w:p>
    <w:p w:rsidR="008836EF" w:rsidRDefault="008836EF" w:rsidP="008836EF">
      <w:pPr>
        <w:jc w:val="both"/>
      </w:pPr>
      <w:r>
        <w:t>Služba za komunalne i stambene poslove i saobraćaj Nefija Vrebac</w:t>
      </w:r>
    </w:p>
    <w:p w:rsidR="008836EF" w:rsidRDefault="008836EF" w:rsidP="008836EF">
      <w:pPr>
        <w:jc w:val="both"/>
      </w:pPr>
      <w:r>
        <w:t>Inicijativa</w:t>
      </w:r>
    </w:p>
    <w:p w:rsidR="008836EF" w:rsidRDefault="008836EF" w:rsidP="008836EF">
      <w:pPr>
        <w:jc w:val="both"/>
      </w:pPr>
      <w:r>
        <w:t>„Inicijativa ispred gupe građana sa prostora MZ Malta, da se na cesti koja prolazi između zgrada ”Majorka" i ”Kifla” rannotri mogućnost iscrtavanja pješačkih prelaza, jer na toj dionici kroz naselje nema pješačkog, a svjedoci smo da vozači kroz naselja većinom ne poštuju saobraćajne znakove. Naglašavam, da u spomenutom naselju živi dosta djece.”</w:t>
      </w:r>
    </w:p>
    <w:p w:rsidR="008836EF" w:rsidRDefault="008836EF" w:rsidP="008836EF">
      <w:pPr>
        <w:jc w:val="both"/>
      </w:pPr>
      <w:r>
        <w:t>Odgovor</w:t>
      </w:r>
    </w:p>
    <w:p w:rsidR="008836EF" w:rsidRDefault="008836EF" w:rsidP="008836EF">
      <w:pPr>
        <w:jc w:val="both"/>
      </w:pPr>
      <w:r>
        <w:t>Saobraćaj na predmetnoj lokaciji je regulisan svjetlosnom saobraćajnom signalizacijom. Raskrsnica ul. Malta — Envera Šehovića je regulisana svjetlosnom saobraćajnom signalizacijom gdje su jasno obilježeni pješački prelazi za siguran prelazak pješaka preko kolovoza.</w:t>
      </w:r>
    </w:p>
    <w:p w:rsidR="008836EF" w:rsidRDefault="008836EF" w:rsidP="008836EF">
      <w:pPr>
        <w:jc w:val="both"/>
      </w:pPr>
      <w:r>
        <w:t>Pripremila: Služba za komunalne i stambene poslove i saobraćaj</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„Ispred građana iz ulice Behdžeta Mutevelića 29 i 31, tražim da se saniraju udarne rupe ispred haustora i oko zgrade. Sadašnjim stanje je jako loše, te im je prilaz zgradi znatno otežan nakon padavina, jer se stvaraju velike lokve. U protekloj godini sam dobio usmeno obećanje Zamjenika načelnika Komunalne službe da će se ovaj problem riješiti, a do dana današnjeg ništa se nije poduzelo.”</w:t>
      </w:r>
    </w:p>
    <w:p w:rsidR="008836EF" w:rsidRDefault="008836EF" w:rsidP="008836EF">
      <w:pPr>
        <w:jc w:val="both"/>
      </w:pPr>
      <w:r>
        <w:t>Odgovor</w:t>
      </w:r>
    </w:p>
    <w:p w:rsidR="008836EF" w:rsidRDefault="008836EF" w:rsidP="008836EF">
      <w:pPr>
        <w:jc w:val="both"/>
      </w:pPr>
      <w:r>
        <w:lastRenderedPageBreak/>
        <w:t>Planirana je sanacija oštećenja na prilazu oko zgrade u ulici Behdžeta Mutevelića br. 29 i 31. kroz Ugovor na tekućem održavanju cesta na području Općine Novo Sarajevo kao i to da se realizacija navedenih radova vrši nakon usvajanja budžeta Općine za 2021. godinu i nakon potpisivanja Ugovora za tekuće održavanje cesta.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asfaltiranjem kraka ulice Radnička, tačnije dionica cc 200 m iza zgrade Radnička 60-62. Ukoliko obiđete ovaj dio naselja, tj. ulicu koju predlažem da se asfaltira, pomislit će te da se nalazite negdje u džungli. Molim nadležnu Službu da reaguje, sredstva za asfaltiranjem ovog dijela ulice nisu velika.”</w:t>
      </w:r>
    </w:p>
    <w:p w:rsidR="008836EF" w:rsidRDefault="008836EF" w:rsidP="008836EF">
      <w:pPr>
        <w:jc w:val="both"/>
      </w:pPr>
      <w:r>
        <w:t>Odgovor</w:t>
      </w:r>
    </w:p>
    <w:p w:rsidR="008836EF" w:rsidRDefault="008836EF" w:rsidP="008836EF">
      <w:pPr>
        <w:jc w:val="both"/>
      </w:pPr>
      <w:r>
        <w:t>Planirana je sanacija dijela ulice Radnička iza objekata na brojevima 60-62 i 64-66 nakon završetka izgradnje stambeno-poslovnog objekta čija gradnja je u toku. Ukoliko radovi na stambenom objektu budu završeni u toku 2021. sanacija će se izvršiti kroz Ugovor na tekućem održavanju cesta na području Općine Novo Sarajevo nakon usvajanja budžeta Općine za 2021. godinu i nakon potpisivanja Ugovora za tekuće održavanje cesta.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„Ispred stanara zgrade Behdžeta Mutevelića 2b, tražim zamjenu starih sa novim kontejnerima, te povećanje kapaciteta istih.”</w:t>
      </w: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ulici Grbavička između brojeva zgrada 9, 7, 7A, 7B, 7C, 11 i 13, izvrši iscrtavanje parking mjesta za vozila.”</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U sklopu Ugovora o izvođenju radova na postavljanju saobraćajne signalizacije i opreme puta izvršiti će se obilježavanje parking mjesta na novoizgrađenim parking prostorima kao i osvježavanje parking mjesta na postojećim parking prostorima na području općine Novo Sarajevo. Obilježavanje parking mjesta će se raditi u sklopu ugovorenih količina za vertikalnu i horizontalnu saobraćajnu signalizaciju, te će se vršiti obilježavanje horizontalne saobraćajne signalizacije isključivo na mjestima gdje trenutno ne postoje vidljive oznake. Obilježavanje saobraćajnom signalizacijom i opremom puta izvoditi će se isključivo u skladu sa postojećim Elaboratom saobraćajne signalizacije.</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lastRenderedPageBreak/>
        <w:t>Inicijativa</w:t>
      </w:r>
    </w:p>
    <w:p w:rsidR="008836EF" w:rsidRDefault="008836EF" w:rsidP="008836EF">
      <w:pPr>
        <w:jc w:val="both"/>
      </w:pPr>
      <w:r>
        <w:t>„U ime građana iz MZ Trg Heroja. tražim da se sanira dječije igralište tj. fudbalski teren preko puta OŠ „Hrasno”, a s obzirom da je već u MZ Čengic Vila prošla inicijativa za postavljanje plastične podloge i umjetne trave, predlažem da se razmotri mogućnost postavljanja iste na pomenutom terenu.”</w:t>
      </w:r>
    </w:p>
    <w:p w:rsidR="008836EF" w:rsidRDefault="008836EF" w:rsidP="008836EF">
      <w:pPr>
        <w:jc w:val="both"/>
      </w:pPr>
      <w:r>
        <w:t>Odgovor</w:t>
      </w:r>
    </w:p>
    <w:p w:rsidR="008836EF" w:rsidRDefault="008836EF" w:rsidP="008836EF">
      <w:pPr>
        <w:jc w:val="both"/>
      </w:pPr>
      <w:r>
        <w:t>Zahtjev neosnovan, postojeća asfaltna podloga je u zadovoljavajućem stanju.</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„U ime gradana s prostora Trg Heroja, tražim da se ograda fudbalskog igrališta u sklopu OŠ Hrasno na mjestima gdje odvaljena, obnovi.”</w:t>
      </w:r>
    </w:p>
    <w:p w:rsidR="008836EF" w:rsidRDefault="008836EF" w:rsidP="008836EF">
      <w:pPr>
        <w:jc w:val="both"/>
      </w:pPr>
      <w:r>
        <w:t>Odgovor</w:t>
      </w:r>
    </w:p>
    <w:p w:rsidR="008836EF" w:rsidRDefault="008836EF" w:rsidP="008836EF">
      <w:pPr>
        <w:jc w:val="both"/>
      </w:pPr>
      <w:r>
        <w:t>Iskazan je sličan zahtjev prilikom formiranja Budžetdinu i nakor,o bude odobren bit će izvršena djelomična sanacija ograde u zavisnosti od finansijskih mogućnos'</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„Građani iz ulice Hamdije Čemerlića (broj 4), traže lm zamjenu zvona za otpad iza njihove zgrade, umjesto sadašnjih kontejnera.”</w:t>
      </w:r>
    </w:p>
    <w:p w:rsidR="008836EF" w:rsidRDefault="008836EF" w:rsidP="008836EF">
      <w:pPr>
        <w:jc w:val="both"/>
      </w:pPr>
      <w:r>
        <w:t>Odgovor</w:t>
      </w:r>
    </w:p>
    <w:p w:rsidR="008836EF" w:rsidRDefault="008836EF" w:rsidP="008836EF">
      <w:pPr>
        <w:jc w:val="both"/>
      </w:pPr>
      <w:r>
        <w:t>Postojeća lokacija sa izgrađenom natkrivenom ništnalnom pruana Elaboratom o lokacijama reciklažnih dvorišta, niša i zelenih otoka dok lokacija iza zgradea - kontejnadu sa navedenim u narednom periodu će se pristupiti realizaciji Elaborata.</w:t>
      </w:r>
    </w:p>
    <w:p w:rsidR="008836EF" w:rsidRDefault="008836EF" w:rsidP="008836EF">
      <w:pPr>
        <w:jc w:val="both"/>
      </w:pPr>
      <w:r>
        <w:t>ve i saobra</w:t>
      </w:r>
    </w:p>
    <w:p w:rsidR="008836EF" w:rsidRDefault="008836EF" w:rsidP="008836EF">
      <w:pPr>
        <w:jc w:val="both"/>
      </w:pPr>
      <w:r>
        <w:t xml:space="preserve">Pripremila: Služba za komunalne i stambene poslo                            </w:t>
      </w:r>
      <w:r>
        <w:tab/>
        <w:t>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 xml:space="preserve">Inicijativa                        </w:t>
      </w:r>
      <w:r>
        <w:tab/>
      </w:r>
    </w:p>
    <w:p w:rsidR="008836EF" w:rsidRDefault="008836EF" w:rsidP="008836EF">
      <w:pPr>
        <w:jc w:val="both"/>
      </w:pPr>
      <w:r>
        <w:t xml:space="preserve">„Inicijativa za postavljanje novih korpi za otpatke u d                         </w:t>
      </w:r>
      <w:r>
        <w:tab/>
        <w:t>,Grbavica 2”.</w:t>
      </w:r>
    </w:p>
    <w:p w:rsidR="008836EF" w:rsidRDefault="008836EF" w:rsidP="008836EF">
      <w:pPr>
        <w:jc w:val="both"/>
      </w:pPr>
      <w:r>
        <w:t>Odgovor</w:t>
      </w:r>
    </w:p>
    <w:p w:rsidR="008836EF" w:rsidRDefault="008836EF" w:rsidP="008836EF">
      <w:pPr>
        <w:jc w:val="both"/>
      </w:pPr>
      <w:r>
        <w:t>Higijena u školskom dvorištu je u nadležnosti škole. ju saobraćą ,rking prosť</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Pripremila: Služba za komunalne i stambene poslovo Sarajevłćaj</w:t>
      </w:r>
    </w:p>
    <w:p w:rsidR="008836EF" w:rsidRDefault="008836EF" w:rsidP="008836EF">
      <w:pPr>
        <w:jc w:val="both"/>
      </w:pPr>
      <w:r>
        <w:t xml:space="preserve">Nefija Vrebac                      </w:t>
      </w:r>
      <w:r>
        <w:tab/>
        <w:t>nu saobraća</w:t>
      </w:r>
    </w:p>
    <w:p w:rsidR="008836EF" w:rsidRDefault="008836EF" w:rsidP="008836EF">
      <w:pPr>
        <w:jc w:val="both"/>
      </w:pPr>
      <w:r>
        <w:t>Nijaz Hromo a mjestima puta izv</w:t>
      </w:r>
    </w:p>
    <w:p w:rsidR="008836EF" w:rsidRDefault="008836EF" w:rsidP="008836EF">
      <w:pPr>
        <w:jc w:val="both"/>
      </w:pPr>
      <w:r>
        <w:t>Inicijativa</w:t>
      </w:r>
    </w:p>
    <w:p w:rsidR="008836EF" w:rsidRDefault="008836EF" w:rsidP="008836EF">
      <w:pPr>
        <w:jc w:val="both"/>
      </w:pPr>
      <w:r>
        <w:t xml:space="preserve">„Stanovnici sa područja MZ Malta, traže postavljanj ulici Zmaja od Bosne kod broja 76, umjesto sadašnjih niša.”        </w:t>
      </w:r>
      <w:r>
        <w:tab/>
        <w:t>ove i saobî%</w:t>
      </w:r>
    </w:p>
    <w:p w:rsidR="008836EF" w:rsidRDefault="008836EF" w:rsidP="008836EF">
      <w:pPr>
        <w:jc w:val="both"/>
      </w:pPr>
      <w:r>
        <w:t>Odgovor</w:t>
      </w:r>
    </w:p>
    <w:p w:rsidR="008836EF" w:rsidRDefault="008836EF" w:rsidP="008836EF">
      <w:pPr>
        <w:jc w:val="both"/>
      </w:pPr>
      <w:r>
        <w:t xml:space="preserve">Elaboratom o lokacijama reciklažnih dvorišta, niša i    </w:t>
      </w:r>
      <w:r>
        <w:tab/>
        <w:t xml:space="preserve">a nije predviđena niti jedna lokacija za postavljanje zvona na području MZ „Malta”. Navede       </w:t>
      </w:r>
      <w:r>
        <w:tab/>
        <w:t>građena na osnovu izdate građevinske dozvole.   anira dječij ila prošla ir</w:t>
      </w:r>
    </w:p>
    <w:p w:rsidR="008836EF" w:rsidRDefault="008836EF" w:rsidP="008836EF">
      <w:pPr>
        <w:jc w:val="both"/>
      </w:pPr>
      <w:r>
        <w:lastRenderedPageBreak/>
        <w:t>Pripremila: Služba za komunalne i stambene posbostavljanja Ićaj</w:t>
      </w:r>
    </w:p>
    <w:p w:rsidR="008836EF" w:rsidRDefault="008836EF" w:rsidP="008836EF">
      <w:pPr>
        <w:jc w:val="both"/>
      </w:pPr>
      <w:r>
        <w:t>Nefija Vrebac</w:t>
      </w:r>
    </w:p>
    <w:p w:rsidR="008836EF" w:rsidRDefault="008836EF" w:rsidP="008836EF">
      <w:pPr>
        <w:jc w:val="both"/>
      </w:pPr>
      <w:r>
        <w:t>Nijaz Hromo adovoljavaj</w:t>
      </w:r>
    </w:p>
    <w:p w:rsidR="008836EF" w:rsidRDefault="008836EF" w:rsidP="008836EF">
      <w:pPr>
        <w:jc w:val="both"/>
      </w:pPr>
      <w:r>
        <w:t>Inicijativa</w:t>
      </w:r>
    </w:p>
    <w:p w:rsidR="008836EF" w:rsidRDefault="008836EF" w:rsidP="008836EF">
      <w:pPr>
        <w:jc w:val="both"/>
      </w:pPr>
      <w:r>
        <w:t>„Inicijativa za obnovom dječijeg parka kod mosta nove i saobrti u ulici Azize Šaćirbegović do br. 2, građani traže obnovu cijelog mobilijara i renoviranjem oštećf</w:t>
      </w:r>
    </w:p>
    <w:p w:rsidR="008836EF" w:rsidRDefault="008836EF" w:rsidP="008836EF">
      <w:pPr>
        <w:jc w:val="both"/>
      </w:pPr>
      <w:r>
        <w:t>Odgovor</w:t>
      </w:r>
    </w:p>
    <w:p w:rsidR="008836EF" w:rsidRDefault="008836EF" w:rsidP="008836EF">
      <w:pPr>
        <w:jc w:val="both"/>
      </w:pPr>
      <w:r>
        <w:t>Iskazan je sličan zahtjev prilikom formiranja Budže e se izvršiti djelomična zamjena mobilijara u zavisnosti od fmansijskih mogućnosti. se ograda</w:t>
      </w:r>
    </w:p>
    <w:p w:rsidR="008836EF" w:rsidRDefault="008836EF" w:rsidP="008836EF">
      <w:pPr>
        <w:jc w:val="both"/>
      </w:pPr>
      <w:r>
        <w:t>Pripremila: Služba za komunalne i stambene posl aćaj 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„Poboljšati javnu rasvjetu u dječijem parku kod mosta Dolac Malte do br. 2 Azize Šaćirbegović, jer postojeća ne zadovoljava potrebe lokalnog stanovništva.</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10.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ulici Grbavička (pri samom ulasku u Grbavičku, gdje su male trgovke) duž 100 metara, pristupi asfaltiranju trotoara, jer je sadašnji skoro u potpunosti propao.”</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Kroz Ugovor na sanaciji pješačkih staza i trotoara na području Općine Novo Sarajevo planirana je sanacija pješačke staze u ulici Grbavička na ulazu u naselje a od Savjeta MZ Kovačići kao i od Ministarstva za saobraćaj KANTON SARAJEVO prije realizacije navedenog projekta će se tražiti saglasnost za ugadnju izdignutih ivičnjaka. Realizacija navednih radova će se vršiti nakon usvajanja budžeta Općine za 2021. godinu i nakon potpisivanja Ugovora za tekuće održavanje cesta.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 xml:space="preserve">„Inicijativa za postavljanje visokih ivičnjaka u cilju nedozvoljenog parkiranja (u samom ulasku u ulicu Grbavička, gdje su male trgovke). Ukoliko krenete ulicom, sa desne strane iscrtana su mjesta za parkiranje, dok sa lijeve je trotoar širine 2 metra, a ovo sve govorim iz razloga, jer </w:t>
      </w:r>
      <w:r>
        <w:lastRenderedPageBreak/>
        <w:t>svakodnevno sa obje strane ulice se parkiraju vozila, te su pješaci prinudeni sa trotoara sići i hodati maltene sredinom ulice, invalidi nemaju šansu da produ, kao ni žene sa djecom u kolicima. Molim da se ova inicijativa tretira maksimalno ozbiljno i da mi se ne odgovara u smislu da će se obavijestiti policija, već da se konkretne stvari urade.”</w:t>
      </w:r>
    </w:p>
    <w:p w:rsidR="008836EF" w:rsidRDefault="008836EF" w:rsidP="008836EF">
      <w:pPr>
        <w:jc w:val="both"/>
      </w:pPr>
      <w:r>
        <w:t>Odgovor</w:t>
      </w:r>
    </w:p>
    <w:p w:rsidR="008836EF" w:rsidRDefault="008836EF" w:rsidP="008836EF">
      <w:pPr>
        <w:jc w:val="both"/>
      </w:pPr>
      <w:r>
        <w:t>Kroz Ugovor na sanaciji pješačkih staza i trotoara na području Općine Novo Sarajevo planirana je sanacija pješačke staze u ulici Grbavička na ulazu u naselje a od Savjeta MZ Kovačići kao i od Ministarstva za saobraćaj KANTON SARAJEVO prije realizacije navedenog projekta će se tražiti saglasnost za ugradnju izdignutih ivičnjaka. Realizacija navednih radova će se vršiti nakon usvajanja budžeta Općine za 2021. godinu i nakon potpisivanja Ugovora za tekuće održavanje cesta.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sanacijom pješačke staze u ulici Aleja Lipa od br. 51 do br. 66 na lijevoj strani šetnice (suprotno od šetališta uz Miljacku), jer sadašnje stanje je jako loše.”</w:t>
      </w:r>
    </w:p>
    <w:p w:rsidR="008836EF" w:rsidRDefault="008836EF" w:rsidP="008836EF">
      <w:pPr>
        <w:jc w:val="both"/>
      </w:pPr>
      <w:r>
        <w:t>Odgovor</w:t>
      </w:r>
    </w:p>
    <w:p w:rsidR="008836EF" w:rsidRDefault="008836EF" w:rsidP="008836EF">
      <w:pPr>
        <w:jc w:val="both"/>
      </w:pPr>
      <w:r>
        <w:t>Na navedenoj lokaciji je planirana izgradnje i obilježavanja biciklističke staze. Investitor radova je Grad Sarajevo.</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sanaciju i popravak dječijeg košarkaškog igrališta na Trgu heroja (preko puta broja Trg Heroja</w:t>
      </w:r>
    </w:p>
    <w:p w:rsidR="008836EF" w:rsidRDefault="008836EF" w:rsidP="008836EF">
      <w:pPr>
        <w:jc w:val="both"/>
      </w:pPr>
      <w:r>
        <w:t>32). Potrebno je popraviti ogradu igrališta, postaviti novi koš sa mrežicom i iscrtati teren.”</w:t>
      </w:r>
    </w:p>
    <w:p w:rsidR="008836EF" w:rsidRDefault="008836EF" w:rsidP="008836EF">
      <w:pPr>
        <w:jc w:val="both"/>
      </w:pPr>
      <w:r>
        <w:t>Odgovor</w:t>
      </w:r>
    </w:p>
    <w:p w:rsidR="008836EF" w:rsidRDefault="008836EF" w:rsidP="008836EF">
      <w:pPr>
        <w:jc w:val="both"/>
      </w:pPr>
      <w:r>
        <w:t>Ograda je u zadovoljavajućem stanju, upućen je zahtjev nadležnom kantonalnom javnom preduzeću za održavanje igrališta da izvrši sanaciju koša.</w:t>
      </w:r>
    </w:p>
    <w:p w:rsidR="008836EF" w:rsidRDefault="008836EF" w:rsidP="008836EF">
      <w:pPr>
        <w:jc w:val="both"/>
      </w:pPr>
      <w:r>
        <w:t>Pripremila: Služba za komunalne i stambene poslove i saobraćaj</w:t>
      </w:r>
    </w:p>
    <w:p w:rsidR="008836EF" w:rsidRDefault="008836EF" w:rsidP="008836EF">
      <w:pPr>
        <w:jc w:val="both"/>
      </w:pPr>
      <w:r>
        <w:t>Nermin Deljkić 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za popravak i sanaciju javne rasvjete u ulici Porodice Ribar od broja 55 do broja 65. Potreba za ovakvom intervencijom stoji već duže vrijeme, jer u noćnim satima ovaj dio ulice je zaista mračan, te ulijeva nesigurnost kod građana koji tu žive.”</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 xml:space="preserve">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w:t>
      </w:r>
      <w:r>
        <w:lastRenderedPageBreak/>
        <w:t>sanaciju javne rasvjete, navedena lokacija „Novi park kod objekta u ul. Porodice Ribar br. 55”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popravak parking prostora ispred broja 12-14 Topal Osman Paše, te pojačati osvjetljenje na istom prostoru, jer sadašnje je jako loše.”</w:t>
      </w:r>
    </w:p>
    <w:p w:rsidR="008836EF" w:rsidRDefault="008836EF" w:rsidP="008836EF">
      <w:pPr>
        <w:jc w:val="both"/>
      </w:pPr>
      <w:r>
        <w:t>Odgovor</w:t>
      </w:r>
    </w:p>
    <w:p w:rsidR="008836EF" w:rsidRDefault="008836EF" w:rsidP="008836EF">
      <w:pPr>
        <w:jc w:val="both"/>
      </w:pPr>
      <w:r>
        <w:t>Po pitanju asfaltiranja parkinga: Navedena incijativa je predložena i od strane savjeta MZ Trg Heroja i ista je planirana kroz ugovor na obnavljanju, zamjeni i ojačanju kolovoza na području Općine Novo Sarajevo a realizacija navednih radova će se vršiti nakon usvajanja budžeta Općine za 2021. godinu i nakon izbora izvođača radova i potpisivanja Ugovora.</w:t>
      </w:r>
    </w:p>
    <w:p w:rsidR="008836EF" w:rsidRDefault="008836EF" w:rsidP="008836EF">
      <w:pPr>
        <w:jc w:val="both"/>
      </w:pPr>
      <w:r>
        <w:t>Po pitanju javne rasvjete: 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fri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„Ulica Topal Osman Paše 12-14, ispred ulaza u zgradu i od mosta Malta prema mostu TOP”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Anel Kopić</w:t>
      </w:r>
    </w:p>
    <w:p w:rsidR="008836EF" w:rsidRDefault="008836EF" w:rsidP="008836EF">
      <w:pPr>
        <w:jc w:val="both"/>
      </w:pPr>
      <w:r>
        <w:t>Nijaz Hromo</w:t>
      </w:r>
    </w:p>
    <w:p w:rsidR="008836EF" w:rsidRDefault="008836EF"/>
    <w:p w:rsidR="008836EF" w:rsidRDefault="008836EF"/>
    <w:p w:rsidR="008836EF" w:rsidRDefault="008836EF" w:rsidP="008836EF">
      <w:pPr>
        <w:jc w:val="both"/>
      </w:pPr>
      <w:r>
        <w:t>Inicijativa</w:t>
      </w:r>
    </w:p>
    <w:p w:rsidR="008836EF" w:rsidRDefault="008836EF" w:rsidP="008836EF">
      <w:pPr>
        <w:jc w:val="both"/>
      </w:pPr>
      <w:r>
        <w:t>„Na zahtjev građana iz ulice Azize Šaćirbegović 122 i 124, fražimo da se na parkingu do pomenutih brojeva, postavi dodatni stub rasvjete, jer sadašnje osvjetljenje je na granici pofreba stanovništva.</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lastRenderedPageBreak/>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zamjenu starih kandilabera u ulici Azize Šaćirbegović od broja 18 do 24, jer je zaista slabo osvjetljenje.”</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10.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izvodenje radova na sanaciji, rekonstrukciji i nadogradnji javne rasvjete na području općine Novo Sarajevo, a na osnovu odobrenih zahtjeva po programu iz 2019. i 2020. Za odobrene lokacije uradena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popravak i rekonstrukciju platoa izmedu zgada Grbavička br. 1, 5a, 5b, 5c i Zanatskog centra u Kovačićima.”</w:t>
      </w:r>
    </w:p>
    <w:p w:rsidR="008836EF" w:rsidRDefault="008836EF" w:rsidP="008836EF">
      <w:pPr>
        <w:jc w:val="both"/>
      </w:pPr>
      <w:r>
        <w:t>Odgovor</w:t>
      </w:r>
    </w:p>
    <w:p w:rsidR="008836EF" w:rsidRDefault="008836EF" w:rsidP="008836EF">
      <w:pPr>
        <w:jc w:val="both"/>
      </w:pPr>
      <w:r>
        <w:t>U cilju provođenja radova tekućeg održavanja Služba za investicije i zaštitu okoliša je u prethodnoj godini pribavila projektnu dokumentaciju za odvodnju površinske vode i popločanje platoa Zanatskog Centra Kovačići. Prema projektantskoj procjeni, vrijednost investicije bi koštala cca 115.000,00 KM.</w:t>
      </w:r>
    </w:p>
    <w:p w:rsidR="008836EF" w:rsidRDefault="008836EF" w:rsidP="008836EF">
      <w:pPr>
        <w:jc w:val="both"/>
      </w:pPr>
      <w:r>
        <w:t>Pripremila: Služba za investicije i zaštitu okoliša Đonko Adisa</w:t>
      </w:r>
    </w:p>
    <w:p w:rsidR="008836EF" w:rsidRDefault="008836EF" w:rsidP="008836EF">
      <w:pPr>
        <w:jc w:val="both"/>
      </w:pPr>
      <w:r>
        <w:t>Inicijativa</w:t>
      </w:r>
    </w:p>
    <w:p w:rsidR="008836EF" w:rsidRDefault="008836EF" w:rsidP="008836EF">
      <w:pPr>
        <w:jc w:val="both"/>
      </w:pPr>
      <w:r>
        <w:t>„Inicijativa ispred građana sa broja Zagrebačka 15 - gađani traže postavljanje rukohvata u što kraćem roku.”</w:t>
      </w:r>
    </w:p>
    <w:p w:rsidR="008836EF" w:rsidRDefault="008836EF" w:rsidP="008836EF">
      <w:pPr>
        <w:jc w:val="both"/>
      </w:pPr>
      <w:r>
        <w:t>Odgovor</w:t>
      </w:r>
    </w:p>
    <w:p w:rsidR="008836EF" w:rsidRDefault="008836EF" w:rsidP="008836EF">
      <w:pPr>
        <w:jc w:val="both"/>
      </w:pPr>
      <w:r>
        <w:t>Zahtjev se ponavlja od prošle godine, kada smo izlaskom na teren utvrdili da se radi o postavljanju rukohvata na ulazu u zgradu i u stubištu, što je u nadležnosti etažnih vlasnika i upravitelja.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ispred građana iz ulice Emerika Bluma br. 1, gdje tražimo da se ispred pomenutog broja postavi jedan stub javne rasvjete.”</w:t>
      </w:r>
    </w:p>
    <w:p w:rsidR="008836EF" w:rsidRDefault="008836EF" w:rsidP="008836EF">
      <w:pPr>
        <w:jc w:val="both"/>
      </w:pPr>
      <w:r>
        <w:t>Odgovor</w:t>
      </w:r>
    </w:p>
    <w:p w:rsidR="008836EF" w:rsidRDefault="008836EF" w:rsidP="008836EF">
      <w:pPr>
        <w:jc w:val="both"/>
      </w:pPr>
      <w:r>
        <w:lastRenderedPageBreak/>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„Ponavljam inicijativu za obilježavanjem vertikalne i horizontalne signalizacije od broja 6 do broja 8a ulice Grbavička.”</w:t>
      </w:r>
    </w:p>
    <w:p w:rsidR="008836EF" w:rsidRDefault="008836EF" w:rsidP="008836EF">
      <w:pPr>
        <w:jc w:val="both"/>
      </w:pPr>
      <w:r>
        <w:t>Odgovor</w:t>
      </w:r>
    </w:p>
    <w:p w:rsidR="008836EF" w:rsidRDefault="008836EF" w:rsidP="008836EF">
      <w:pPr>
        <w:jc w:val="both"/>
      </w:pPr>
      <w:r>
        <w:t>U sklopu Ugovora o izvođenju radova na postavljanju saobraćajne signalizacije i opreme puta izvršiti će se obilježavanje parking mjesta na novoizgrađenim parking prostorima kao i osvježavanje parking mjesta na postojećim parking prostorima na području općine Novo Sarajevo. Radovi na postavljanju saobraćajne signalizacije i opreme puta će se izvoditi isključivo u skladu sa postojećim Elaboratom saobraćajne signalizacije.</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„Građani iz ulice Kemala Kapetanovića (brlO), traže postavljanje zvona za otpad iza njihove zgrade, umjesto sadašnjih kontejnera.”</w:t>
      </w:r>
    </w:p>
    <w:p w:rsidR="008836EF" w:rsidRDefault="008836EF" w:rsidP="008836EF">
      <w:pPr>
        <w:jc w:val="both"/>
      </w:pPr>
      <w:r>
        <w:t>Odgovor</w:t>
      </w:r>
    </w:p>
    <w:p w:rsidR="008836EF" w:rsidRDefault="008836EF" w:rsidP="008836EF">
      <w:pPr>
        <w:jc w:val="both"/>
      </w:pPr>
      <w:r>
        <w:t>Lokacija natkrivene niše u ulici Kemala Kapetanovića br. IO, odnosno Hamdije Čemerlića broj 4 je predvidena da se zamijeni zvonima. Naime, kako je definisana kao problematična i u toku izrade Elaborata, bilo bi neophodno da svi stanari okolnih zgrada budu saglasni sa definisanom novom lokacijom koja se mora usaglasiti sa tehničkim mogućnostima KJKP „Rad” — zbog neometanog pristupa vozila za pražnjenje zvona.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sadnjom žive ograde duž cijelog Vilsonovog Šetališta i Aleje Lipa. Posaditi živu ogradu na svim dijelovima gdje nedostaje ili postaviti željeznu ogradu radi sigurnosti naše djece, s obzirom da na ovoj lokaciji imamo dječije parkove uz šetnicu i obdanište.”</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Služba nadležna za komunalne poslove je do sada više puta, kroz Sporazum s KJKP „Park” vršila dopunjavanje žive ograde što će se u skladu s finansijskim mogućnostima planirati tokom 2021. godine. Zahtjev za postavljanje Legi — metalne ograde će biti proslijeden upravi Grada Sarajeva.</w:t>
      </w:r>
    </w:p>
    <w:p w:rsidR="008836EF" w:rsidRDefault="008836EF" w:rsidP="008836EF">
      <w:pPr>
        <w:jc w:val="both"/>
      </w:pPr>
      <w:r>
        <w:lastRenderedPageBreak/>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duž obje mjesne zajednice Pofalići I i II postave *'zvona” za otpad ili da se zamjene stari kontejneri sa novim.”</w:t>
      </w:r>
    </w:p>
    <w:p w:rsidR="008836EF" w:rsidRDefault="008836EF" w:rsidP="008836EF">
      <w:pPr>
        <w:jc w:val="both"/>
      </w:pPr>
      <w:r>
        <w:t>Odgovor</w:t>
      </w:r>
    </w:p>
    <w:p w:rsidR="008836EF" w:rsidRDefault="008836EF" w:rsidP="008836EF">
      <w:pPr>
        <w:jc w:val="both"/>
      </w:pPr>
      <w:r>
        <w:t>Elaboratom o lokacijama reciklažnih dvorišta, niša i zelenih otoka je za područje naselja Pofalići predvidio 5 lokacija sa zvonima, postojeći kontejneri se ne zadržavaju a uvodi se dvolinijski sistem prikupljanja otpada. Do nabavke kanti i obezbjedenja dovoljnog broja vozila za dvolinijski sistem prikupljanja otpada, zamjena starih kontejnera će se vršiti sukcesivno, u skladu s mogućnostima KJKP „Rad”.</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poboljšanje ulične rasvjete u ulici Zagrebačka ispred brojeva 15, 17, 19 i 21.</w:t>
      </w:r>
    </w:p>
    <w:p w:rsidR="008836EF" w:rsidRDefault="008836EF" w:rsidP="008836EF">
      <w:pPr>
        <w:jc w:val="both"/>
      </w:pPr>
      <w:r>
        <w:t>OBRAZLOŽENJE</w:t>
      </w:r>
    </w:p>
    <w:p w:rsidR="008836EF" w:rsidRDefault="008836EF" w:rsidP="008836EF">
      <w:pPr>
        <w:jc w:val="both"/>
      </w:pPr>
      <w:r>
        <w:t>Trebaju se osvijetliti prilazi ulazima u zgrade i park, po mogućnosti dodati po jošjednu svjetiljku na postojeće stubove ili ih zamijeniti sa led rasvjetom. Odgovor</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10. Održavanje sistema javne rasvjete je dio upravljanja sistemom javne rasvjete i u nadležnosti je Ministarstva komunalne privrede i infrastrukture.</w:t>
      </w:r>
    </w:p>
    <w:p w:rsidR="008836EF" w:rsidRDefault="008836EF" w:rsidP="008836EF">
      <w:pPr>
        <w:jc w:val="both"/>
      </w:pPr>
      <w:r>
        <w:t>U prethodnom periodu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postavljanjem visokih ivičnjaka u ulici Zagrebačka od broja I do 27.”</w:t>
      </w:r>
    </w:p>
    <w:p w:rsidR="008836EF" w:rsidRDefault="008836EF" w:rsidP="008836EF">
      <w:pPr>
        <w:jc w:val="both"/>
      </w:pPr>
      <w:r>
        <w:t>Odgovor</w:t>
      </w:r>
    </w:p>
    <w:p w:rsidR="008836EF" w:rsidRDefault="008836EF" w:rsidP="008836EF">
      <w:pPr>
        <w:jc w:val="both"/>
      </w:pPr>
      <w:r>
        <w:t>Južna longitudinala je provedbenom planskom dokumentacijom predviđena kao gradska saobraćajnica višeg reda sa dvostrukim saobraćajnim trakama. Kako je ova saobraćajnica u nadležnosti Direkcije za puteve Kantona Sarajevo ovu inicijativu za postavljanje visokih ivičnjaka ćemo dostaviti na nadležno postupanje.</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 ativa</w:t>
      </w:r>
    </w:p>
    <w:p w:rsidR="008836EF" w:rsidRDefault="008836EF" w:rsidP="008836EF">
      <w:pPr>
        <w:jc w:val="both"/>
      </w:pPr>
      <w:r>
        <w:t>„Da se zamjene stari dotrajali kontejneri sa novim u ulici Grbavička do broja 7a i 7c.”</w:t>
      </w:r>
    </w:p>
    <w:p w:rsidR="008836EF" w:rsidRDefault="008836EF" w:rsidP="008836EF">
      <w:pPr>
        <w:jc w:val="both"/>
      </w:pPr>
      <w:r>
        <w:lastRenderedPageBreak/>
        <w:t>Odgovor</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zamjene stari dotrajali kontejneri sa novim u ulici Grbavička između brojeva 6 i 6a.”</w:t>
      </w: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 ativa</w:t>
      </w:r>
    </w:p>
    <w:p w:rsidR="008836EF" w:rsidRDefault="008836EF" w:rsidP="008836EF">
      <w:pPr>
        <w:jc w:val="both"/>
      </w:pPr>
      <w:r>
        <w:t>„Da se zamijeni oštećeni mobilijar u dječijem parku do obdaništa ”Amel-Nur": potrebno je popraviti klackalice, ljuljačke, prefarbati i očistiti tobogan. Također, na zahtjev roditelja, poželjno bi bilo da se ubace dodatne spravice za manju djecu, postavi gumirana podloga, te ogradi park.</w:t>
      </w:r>
    </w:p>
    <w:p w:rsidR="008836EF" w:rsidRDefault="008836EF" w:rsidP="008836EF">
      <w:pPr>
        <w:jc w:val="both"/>
      </w:pPr>
      <w:r>
        <w:t>Odgovor</w:t>
      </w:r>
    </w:p>
    <w:p w:rsidR="008836EF" w:rsidRDefault="008836EF" w:rsidP="008836EF">
      <w:pPr>
        <w:jc w:val="both"/>
      </w:pPr>
      <w:r>
        <w:t>Sličan zahtjev iskazan kroz zahtjeve za imadu Budžeta 2021. godine i predviđena je djelomična zamjena mobilijara u zavisnosti od finansijskih mogućnosti.</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postavljanje javne rasvjete na platou Šoping centra.</w:t>
      </w:r>
    </w:p>
    <w:p w:rsidR="008836EF" w:rsidRDefault="008836EF" w:rsidP="008836EF">
      <w:pPr>
        <w:jc w:val="both"/>
      </w:pPr>
      <w:r>
        <w:t>OBRAZLOŽENJE</w:t>
      </w:r>
    </w:p>
    <w:p w:rsidR="008836EF" w:rsidRDefault="008836EF" w:rsidP="008836EF">
      <w:pPr>
        <w:jc w:val="both"/>
      </w:pPr>
      <w:r>
        <w:t>S obzirom daje na pomenutoj lokaciji veliki protok ljudi, a sadašnje osvjetljenje jejako loše, molim da se u toku naredne godine ova inicijativa realizuje. (planirana je Budžetom 2019 god). '</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rekonsfrukciji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Nermin Deljkić Nijaz Hromo</w:t>
      </w:r>
    </w:p>
    <w:p w:rsidR="008836EF" w:rsidRDefault="008836EF" w:rsidP="008836EF">
      <w:pPr>
        <w:jc w:val="both"/>
      </w:pPr>
      <w:r>
        <w:t>Inicijativa</w:t>
      </w:r>
    </w:p>
    <w:p w:rsidR="008836EF" w:rsidRDefault="008836EF" w:rsidP="008836EF">
      <w:pPr>
        <w:jc w:val="both"/>
      </w:pPr>
      <w:r>
        <w:t>„Da se ogradi "Pampers” dječiji park ogradom.</w:t>
      </w:r>
    </w:p>
    <w:p w:rsidR="008836EF" w:rsidRDefault="008836EF" w:rsidP="008836EF">
      <w:pPr>
        <w:jc w:val="both"/>
      </w:pPr>
      <w:r>
        <w:lastRenderedPageBreak/>
        <w:t>OBRAZLOŽENJE</w:t>
      </w:r>
    </w:p>
    <w:p w:rsidR="008836EF" w:rsidRDefault="008836EF" w:rsidP="008836EF">
      <w:pPr>
        <w:jc w:val="both"/>
      </w:pPr>
      <w:r>
        <w:t>Inicijativa se upućuje na molbu građana, koji žive u neposrednoj blizini parka i u razgovoru sa njima došao sam do zaključka da igranje u ovom parku nije sigurno i to iz više razloga: prisustvo pasa lutalica, neposredna blizina rijeke Miljacke ( nije zasađena živa ograda na tom dijelu) i u večernjim satima u parku se okuplja dosta ”sumnjivih " lica. Uprotekloj godini se ogradila samo jedna strana, ali strana koja nije okrenuta ka rijeci Miljacki.</w:t>
      </w:r>
    </w:p>
    <w:p w:rsidR="008836EF" w:rsidRDefault="008836EF" w:rsidP="008836EF">
      <w:pPr>
        <w:jc w:val="both"/>
      </w:pPr>
      <w:r>
        <w:t>Odgovor</w:t>
      </w:r>
    </w:p>
    <w:p w:rsidR="008836EF" w:rsidRDefault="008836EF" w:rsidP="008836EF">
      <w:pPr>
        <w:jc w:val="both"/>
      </w:pPr>
      <w:r>
        <w:t>Mišljenja smo da nije potrebno dodatno ograđivanje navedenog parka. Navedeni park je predviden za predškolsku djecu koja ne bi trebala da se zadržavaju bez prisustva roditelja ili neke druge osobe koja vodi računa o djetetu. Isto je udaljeno od korita rijeke Miljacke nekoliko desetina metara. Čitav prostor je multifunkcionalan jer se pored parka na lokalitetu nalaze ploha za šah, klupe za sjedenje, česma i kroz isti su pješačke staze prema ulazima u zgrade, vrtiću.. Pješačke staze se često koriste te bi bilo teško postaviti ogradu koja ne bi ometala pješake. Što se tiče kućnih ljubimaca, Uredbom o uređivanju i održavanju zelenih i rekreativnih površina u Kantonu Sarajevo (Službene novine Kantona Sarajevo broj 52/20) zabranjeno je uvoditi i hraniti kućne ljubimce i druge životinje na dječijem i sportskom igralištu.</w:t>
      </w:r>
    </w:p>
    <w:p w:rsidR="008836EF" w:rsidRDefault="008836EF" w:rsidP="008836EF">
      <w:pPr>
        <w:jc w:val="both"/>
      </w:pPr>
      <w:r>
        <w:t>Ograda je postavljena na postojeći zid koji je u neposrednoj blizini igrališta. Brzorastuća živica je zasađena uz korito rijeke Miljacke.</w:t>
      </w:r>
    </w:p>
    <w:p w:rsidR="008836EF" w:rsidRDefault="008836EF" w:rsidP="008836EF">
      <w:pPr>
        <w:jc w:val="both"/>
      </w:pPr>
      <w:r>
        <w:t>Pripremila: Služba za komunalne i stambene poslove i saobraćaj</w:t>
      </w:r>
    </w:p>
    <w:p w:rsidR="008836EF" w:rsidRDefault="008836EF" w:rsidP="008836EF">
      <w:pPr>
        <w:jc w:val="both"/>
      </w:pPr>
      <w:r>
        <w:t>Amar Agić Nijaz Hromo</w:t>
      </w:r>
    </w:p>
    <w:p w:rsidR="008836EF" w:rsidRDefault="008836EF" w:rsidP="008836EF">
      <w:pPr>
        <w:jc w:val="both"/>
      </w:pPr>
      <w:r>
        <w:t>Inicijativa</w:t>
      </w:r>
    </w:p>
    <w:p w:rsidR="008836EF" w:rsidRDefault="008836EF" w:rsidP="008836EF">
      <w:pPr>
        <w:jc w:val="both"/>
      </w:pPr>
      <w:r>
        <w:t>„Inicijativa za asfaltiranje parkovske staze, koja spaja zgrade u ul. Aleja Lipa 25-33 pa sve do ul.Kemala Kapetanovića 26-28, otprilike oko 30 metara dužine. Evidentno je da je iz asfalmog prostora nikla trava i da staza nije sanirana još iz predratnog perioda. Stanari ove lokacije mole da im se što prije riješi problem asfaltiranja jer većina njih u jutarnjim satima istim putem ide na posao, mora da gazi po rupama i korovima, još ukoliko dode do padavina, nemoguće je proći, a da se ne isprlja, oklizne pa čak i padne. Također bih napomenuo, da se tik uz stazu nalazi dječije igralište i da je veoma bitno sanirati ovu stazu radi bezbjednosti djece.”</w:t>
      </w:r>
    </w:p>
    <w:p w:rsidR="008836EF" w:rsidRDefault="008836EF" w:rsidP="008836EF">
      <w:pPr>
        <w:jc w:val="both"/>
      </w:pPr>
      <w:r>
        <w:t>Odgovor</w:t>
      </w:r>
    </w:p>
    <w:p w:rsidR="008836EF" w:rsidRDefault="008836EF" w:rsidP="008836EF">
      <w:pPr>
        <w:jc w:val="both"/>
      </w:pPr>
      <w:r>
        <w:t>Planirana je sanacija postojeće i izgradnja nove staze oko postojećih starnbenih objekata i novoizgrađenog dječijeg igrališta kroz Ugovor na sanaciji pješačkih staza i trotoara na području Općine Novo Sarajevo a realizacija navednih radova je planirana nakon usvajanja budžeta Općine za 2021. godinu i nakon potpisivanja Ugovora za tekuće održavanje cesta.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ulici Grbavička uz br. 7 posade dodatne sadnice drveća. (zahtjev građana)”</w:t>
      </w:r>
    </w:p>
    <w:p w:rsidR="008836EF" w:rsidRDefault="008836EF" w:rsidP="008836EF">
      <w:pPr>
        <w:jc w:val="both"/>
      </w:pPr>
      <w:r>
        <w:t>Odgovor</w:t>
      </w:r>
    </w:p>
    <w:p w:rsidR="008836EF" w:rsidRDefault="008836EF" w:rsidP="008836EF">
      <w:pPr>
        <w:jc w:val="both"/>
      </w:pPr>
      <w:r>
        <w:t>Navedeni zahtjev će se razmofriti i u skladu sa finansijskim i drugim mogućnostima, u vrijeme sadnje (mjesec mart ili novembar) putem KJKP „Park” izvršit će se sadnja odgovarajućih sadnica.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lastRenderedPageBreak/>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„Uvidom u RP "Kovačići" planirana je izgradnja dječijih igrališta u ulici Zagrebačka 29-31, 35-37, 57-61 i Radnička do br. 6. Tražim da se u Budžetu planira do 50.000 KM, te da se na nekom od četiri predložene lokacije krene u izgradnju dječijeg igrališta, jer zaista postoji potreba za istim.”</w:t>
      </w:r>
    </w:p>
    <w:p w:rsidR="008836EF" w:rsidRDefault="008836EF" w:rsidP="008836EF">
      <w:pPr>
        <w:jc w:val="both"/>
      </w:pPr>
      <w:r>
        <w:t>Odgovor</w:t>
      </w:r>
    </w:p>
    <w:p w:rsidR="008836EF" w:rsidRDefault="008836EF" w:rsidP="008836EF">
      <w:pPr>
        <w:jc w:val="both"/>
      </w:pPr>
      <w:r>
        <w:t>U ulici Zagrebačka kod broja 57 postoji malo igališta, koje je u planu da se djelimično sanira. Za ostala, ukoliko se Budžetom obezbijede sredstva za ovu namjenu, potrebno je prvo izraditi projektnu dokumentaciju, te pribaviti sve neophodne saglasnosti i odobrenja.</w:t>
      </w:r>
    </w:p>
    <w:p w:rsidR="008836EF" w:rsidRDefault="008836EF" w:rsidP="008836EF">
      <w:pPr>
        <w:jc w:val="both"/>
      </w:pPr>
      <w:r>
        <w:t>Pripremila: Služba za investicije i zaštitu okoliša Lukić Mirjana</w:t>
      </w:r>
    </w:p>
    <w:p w:rsidR="008836EF" w:rsidRDefault="008836EF" w:rsidP="008836EF">
      <w:pPr>
        <w:jc w:val="both"/>
      </w:pPr>
      <w:r>
        <w:t>Inicijativa</w:t>
      </w:r>
    </w:p>
    <w:p w:rsidR="008836EF" w:rsidRDefault="008836EF" w:rsidP="008836EF">
      <w:pPr>
        <w:jc w:val="both"/>
      </w:pPr>
      <w:r>
        <w:t>„Inicijativa ispred roditelja, da se zamjeni i obnovi oštećeni mobilijar u dječijem igralištu do broja 39 ulica Grbavička, te da se naspe dodatni pijesak za dječju igru.”</w:t>
      </w:r>
    </w:p>
    <w:p w:rsidR="008836EF" w:rsidRDefault="008836EF" w:rsidP="008836EF">
      <w:pPr>
        <w:jc w:val="both"/>
      </w:pPr>
      <w:r>
        <w:t xml:space="preserve">Odgovor             </w:t>
      </w:r>
      <w:r>
        <w:tab/>
      </w:r>
    </w:p>
    <w:p w:rsidR="008836EF" w:rsidRDefault="008836EF" w:rsidP="008836EF">
      <w:pPr>
        <w:jc w:val="both"/>
      </w:pPr>
      <w:r>
        <w:t>U skladu sa Uredbom o uređivanju i održavanju zelenih i rekreativnih površina u Kantonu Sarajevo, Službene novine Kantona Sarajevo broj 52/20, održavanje je u nadležnosti KJKP ”Park"d.o.o.Sarajevo. U narednom periodu Komisija formirana od predstavnika KJKP PARK” i Općine će izvršiti ponovno snimanje stanja svih dječijih i sportskih igrališta, sačiniti zapisnik o stanju i predložiti potrebne aktivnosti. Općina će pokušati da u saradnji sa nadležnim javnim preduzećem igralište dovede u ispravno stanje.</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ispred dječijeg parka ( do objekta "Dječija Kuća" ) na ulazu sa parkinga omogući što lakši prilaz djeci i majkama sa dječijim kolicima.</w:t>
      </w:r>
    </w:p>
    <w:p w:rsidR="008836EF" w:rsidRDefault="008836EF" w:rsidP="008836EF">
      <w:pPr>
        <w:jc w:val="both"/>
      </w:pPr>
      <w:r>
        <w:t>OBRAZLOZENJE</w:t>
      </w:r>
    </w:p>
    <w:p w:rsidR="008836EF" w:rsidRDefault="008836EF" w:rsidP="008836EF">
      <w:pPr>
        <w:jc w:val="both"/>
      </w:pPr>
      <w:r>
        <w:t>Zbog velikom broja parkiranih motornih vozila uz dječiji park, u dnevnoj varijanti je prosto nemoguće sa glavnog ulaza majkama sa malom djecom i kolicima ući u park. Molim da na tom prilazu iscrtaju linije prilaza i da se postave dodatne zaštite za što lakši ulazak u park. '</w:t>
      </w:r>
    </w:p>
    <w:p w:rsidR="008836EF" w:rsidRDefault="008836EF" w:rsidP="008836EF">
      <w:pPr>
        <w:jc w:val="both"/>
      </w:pPr>
      <w:r>
        <w:t>Odgovor</w:t>
      </w:r>
    </w:p>
    <w:p w:rsidR="008836EF" w:rsidRDefault="008836EF" w:rsidP="008836EF">
      <w:pPr>
        <w:jc w:val="both"/>
      </w:pPr>
      <w:r>
        <w:t>Nastavak izvođenja radova na obilježavanju hoziontalne saobraćajne signalizacije, je planiran sa početkom ljetne sezone, gdje će u sklopu istih biti planirano izvođenje radova na predmăoj lokaciji.</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pojačanje rasvjete na potezu iz ulice Travnička I i broja 4. Potrebna ugradnja 2 dodatna stupa rasvjete, jer sadašnja osvijetljenost je zaista loša. Novac je planiran kroz prošli Budžet, ali nije došlo do realizacije.”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Odgovor</w:t>
      </w:r>
    </w:p>
    <w:p w:rsidR="008836EF" w:rsidRDefault="008836EF" w:rsidP="008836EF">
      <w:pPr>
        <w:jc w:val="both"/>
      </w:pPr>
      <w:r>
        <w:lastRenderedPageBreak/>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fri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Nermin Deljkić Nijaz Hromo</w:t>
      </w:r>
    </w:p>
    <w:p w:rsidR="008836EF" w:rsidRDefault="008836EF" w:rsidP="008836EF">
      <w:pPr>
        <w:jc w:val="both"/>
      </w:pPr>
      <w:r>
        <w:t>Inicijativa</w:t>
      </w:r>
    </w:p>
    <w:p w:rsidR="008836EF" w:rsidRDefault="008836EF" w:rsidP="008836EF">
      <w:pPr>
        <w:jc w:val="both"/>
      </w:pPr>
      <w:r>
        <w:t>„Na zahtjev građana, da se zamjene stari dotrajali kontejneri sa novim u ulici Grbavička od broja 39 do 5 1 .”</w:t>
      </w:r>
    </w:p>
    <w:p w:rsidR="008836EF" w:rsidRDefault="008836EF" w:rsidP="008836EF">
      <w:pPr>
        <w:jc w:val="both"/>
      </w:pPr>
      <w:r>
        <w:t>Odgovor</w:t>
      </w:r>
    </w:p>
    <w:p w:rsidR="008836EF" w:rsidRDefault="008836EF" w:rsidP="008836EF">
      <w:pPr>
        <w:jc w:val="both"/>
      </w:pPr>
      <w:r>
        <w:t>Inicijativu ćemo proslijediti prema nadležnom komunalnom preduzeću. Trenutno je veliki broj zahtjeva za zamjenu posuda za prikupljanje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 Nijaz Hromo</w:t>
      </w:r>
    </w:p>
    <w:p w:rsidR="008836EF" w:rsidRDefault="008836EF" w:rsidP="008836EF">
      <w:pPr>
        <w:jc w:val="both"/>
      </w:pPr>
      <w:r>
        <w:t>Inicij ativa</w:t>
      </w:r>
    </w:p>
    <w:p w:rsidR="008836EF" w:rsidRDefault="008836EF" w:rsidP="008836EF">
      <w:pPr>
        <w:jc w:val="both"/>
      </w:pPr>
      <w:r>
        <w:t>„Inicijativa za popravak i sanacija devastiranog prolaza na brojevima Grbavička 2b i 2c.”</w:t>
      </w:r>
    </w:p>
    <w:p w:rsidR="008836EF" w:rsidRDefault="008836EF" w:rsidP="008836EF">
      <w:pPr>
        <w:jc w:val="both"/>
      </w:pPr>
      <w:r>
        <w:t>Odgovor</w:t>
      </w:r>
    </w:p>
    <w:p w:rsidR="008836EF" w:rsidRDefault="008836EF" w:rsidP="008836EF">
      <w:pPr>
        <w:jc w:val="both"/>
      </w:pPr>
      <w:r>
        <w:t>U narednom periodu će se obići predmetne lokacije da bi se utvrdilo činjenično stanje i opravdanost inicijative a realizacija navedenih radova bi bila moguća nakon usvajanja budžeta Općine za 2021. godinu i nakon potpisivanja ugovora za tekuće održavanje cesta ili sanacije pješačkih staza i frotoara na području Općine Novo Sarajevo.</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„Molim da Općina ili nadležno Ministarstvo, razmotri mogućnost postavljanja svjetlosne signalizacije</w:t>
      </w:r>
    </w:p>
    <w:p w:rsidR="008836EF" w:rsidRDefault="008836EF" w:rsidP="008836EF">
      <w:pPr>
        <w:jc w:val="both"/>
      </w:pPr>
      <w:r>
        <w:t>(semafor), ležećih policajaca ili izgradnju nadvožnjaka preko tranzita u ulici Put mladih muslimana od broja 13-30, iz razloga što veliki broj učenika iz ulica Olovska, Šanac, Novopazarska, Put mladih muslimana, i ostalih ulica, koji pohađaju nastavu u JU OŠ „Grbavica II” , kao i srednjoškolaca, prelaze preko tranzita bez pratije roditelja koji se nalaze na poslu u vrijeme kad počinje nastava i u prvoj i u drugoj smjeni (8,00 i 14,00 časova), a koji prečicom preko tranzita, kroz ulicu Hercegovačka, silaze do škole, odnosno do trolejbuske stanice. Naime, nesavjesni vozači razviju brzinu vozila na tom prelazu (iako postoji pješački prelaz i ispupčene trake) i do 150 km/h, jer je jedan semafor kod Turskog koledža, a naredni tek kod Bosmala. Čista je sreća i slučajnost da do sada niko od djece na tom prelazu nije nastradao, jer vozači nikad ne uspore niti stanu na pješačkom prelazu učenicima da pređu veoma opasnu ulicu. Čak i odrasli ponekad čekaju po 10 minuta da bi im se neko smilovao, i stao da pređu.”</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će biti proslijedena JP Ceste Federacije BIH na razmatranje. Blagovremeno ćete biti obavješteni o stavu nadležnog upravitelja.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 ativa</w:t>
      </w:r>
    </w:p>
    <w:p w:rsidR="008836EF" w:rsidRDefault="008836EF" w:rsidP="008836EF">
      <w:pPr>
        <w:jc w:val="both"/>
      </w:pPr>
      <w:r>
        <w:t>„Inicijativa za postavljanje javne rasvjete u ulici Gornji Velešići 89, rasvjeta je u jako lošem stanju, te tražim ispred građana da se postavi stub sa rasvjetom na predloženoj lokaciji.”</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(okvimi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da se postavi trotoar u ulici Velešići od broja 1, pa sve do spajanja sa ulicom Isaka Samokovlije, bitno je napomenuti da se u blizini nalazi Saobraćajna škola, te da je prilaz Školi znatno otežan.”</w:t>
      </w:r>
    </w:p>
    <w:p w:rsidR="008836EF" w:rsidRDefault="008836EF" w:rsidP="008836EF">
      <w:pPr>
        <w:jc w:val="both"/>
      </w:pPr>
      <w:r>
        <w:t>Odgovor</w:t>
      </w:r>
    </w:p>
    <w:p w:rsidR="008836EF" w:rsidRDefault="008836EF" w:rsidP="008836EF">
      <w:pPr>
        <w:jc w:val="both"/>
      </w:pPr>
      <w:r>
        <w:t>Izrađena je projektna dokumentacija za izgradnju potpornog zida u ul. Isaka Samokovlije. Po dobijanju urbanističke saglasnosti i dozvole za građenje, i rješavanja imovinsko pravnih odnosa na zemljištu izvoditi će se radovi na izgradnji potpornog zida u ul. Isaka Samokovlije 1, 3 i 5 a projekat obuhvata i izgradnju trotoara. Vrijednost radova je 189.833,74 KM. Predmetni radovi neće biti izvedeni u 2021. godini ali su planirani u narednom periodu po pribavljanju građevinskih uslova.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izgradnju stuba javne rasvjete u ulici Hasana Brkića do br. 2 (između malog parkinga i garaža), ovaj prijedlog je već odobren u Budžetu za 2018 god, te fražim da se isti i završi u ovoj godini, jer taj dio naselja je potpuno mračan i otežava k•etanja ljudima, te parkiranje vozila na parking.”</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lastRenderedPageBreak/>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ispred građana, da se zamjene stari, te postave novi kontejneri (po mogućnosti "zvona") širom MZ Kvadrant.”</w:t>
      </w:r>
    </w:p>
    <w:p w:rsidR="008836EF" w:rsidRDefault="008836EF" w:rsidP="008836EF">
      <w:pPr>
        <w:jc w:val="both"/>
      </w:pPr>
      <w:r>
        <w:t>Odgovor</w:t>
      </w:r>
    </w:p>
    <w:p w:rsidR="008836EF" w:rsidRDefault="008836EF" w:rsidP="008836EF">
      <w:pPr>
        <w:jc w:val="both"/>
      </w:pPr>
      <w:r>
        <w:t>Elaboratom o lokacijama reciklažnih dvorišta, niša i zelenih otoka nije predviđena ni jedna lokacija za postavljanje zvona jer su izgrađene natkrivene niše a zamjena starih kontejnera će se vršiti prema stvarnoj potrebi te u skladu s mogućnostima KJKP „Rad”.</w:t>
      </w:r>
    </w:p>
    <w:p w:rsidR="008836EF" w:rsidRDefault="008836EF" w:rsidP="008836EF">
      <w:pPr>
        <w:jc w:val="both"/>
      </w:pPr>
      <w:r>
        <w:t>Pripremila: Služba za komunalne i stambene poslove i saobraćaj</w:t>
      </w:r>
    </w:p>
    <w:p w:rsidR="008836EF" w:rsidRDefault="008836EF" w:rsidP="008836EF">
      <w:pPr>
        <w:jc w:val="both"/>
      </w:pPr>
      <w:r>
        <w:t>Nefija Vrebac Nijaz Hromo</w:t>
      </w:r>
    </w:p>
    <w:p w:rsidR="008836EF" w:rsidRDefault="008836EF" w:rsidP="008836EF">
      <w:pPr>
        <w:jc w:val="both"/>
      </w:pPr>
      <w:r>
        <w:t>Inicijativa</w:t>
      </w:r>
    </w:p>
    <w:p w:rsidR="008836EF" w:rsidRDefault="008836EF" w:rsidP="008836EF">
      <w:pPr>
        <w:jc w:val="both"/>
      </w:pPr>
      <w:r>
        <w:t>„Inicijativa za podizanjem trotoara duž cijele Humske ulice.”</w:t>
      </w:r>
    </w:p>
    <w:p w:rsidR="008836EF" w:rsidRDefault="008836EF" w:rsidP="008836EF">
      <w:pPr>
        <w:jc w:val="both"/>
      </w:pPr>
      <w:r>
        <w:t>Odgovor</w:t>
      </w:r>
    </w:p>
    <w:p w:rsidR="008836EF" w:rsidRDefault="008836EF" w:rsidP="008836EF">
      <w:pPr>
        <w:jc w:val="both"/>
      </w:pPr>
      <w:r>
        <w:t>Ukoliko se misli na izgradnju trotoara duž cijele ulice Humska potrebno je pripremiti projektnu dokumentaciju na osnovu koje će pribaviti urbanistička i građevinska dozvola te izvršiti eksproprijaciju dijela privatnih parcela u cilju izgradnje pješačke staze uz saobraćajnicu s obzirom da je na dijelovima na kojima ne postoji pješačka staza granica privatnih parcela neposredno uz ivicu puta. U postojećim granicama putne parcele nije moguće uz saobraćajnicu izgraditi pješačku stazu. Dodatni problem predstavlja činjenica da se trasa ulice Humska po važećoj planskoj dokumentacije (RP POFALIĆI) razlikuje od postojeće trase što dovodi u pitanje dobivanje urbanističke dozvole odnosno odobrenja za gradnju”.</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Postavljanje javne rasvjete u ulici Gornji Velešići 395, ovaj dio ulice uopće nema rasvjetu, pa je potrebno postaviti stub sa svjetiljkom.”</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Nermin Deljkić 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(zahtjev) ispred građana iz ulice Ruđera Boškovića, građani traže da se postavi 1-2 kontejnera duž ulice, jer su prisiljeni nositi smeće po par stotina metara do novog kontejnera. S obzirom da je ulica *'uska”, traže da se iznađe rješenje.</w:t>
      </w:r>
    </w:p>
    <w:p w:rsidR="008836EF" w:rsidRDefault="008836EF" w:rsidP="008836EF">
      <w:pPr>
        <w:jc w:val="both"/>
      </w:pPr>
      <w:r>
        <w:t>Odgovor</w:t>
      </w:r>
    </w:p>
    <w:p w:rsidR="008836EF" w:rsidRDefault="008836EF" w:rsidP="008836EF">
      <w:pPr>
        <w:jc w:val="both"/>
      </w:pPr>
      <w:r>
        <w:t>Elaboratom o lokacijama reciklažnih dvorišta, niša i zelenih otoka je predviđen dvolinijski sistem prikupljanja otpada, a radi konfiguracije terena nije moguće iznaći rješenje za postavljanje dodatnih kontejnera.</w:t>
      </w:r>
    </w:p>
    <w:p w:rsidR="008836EF" w:rsidRDefault="008836EF" w:rsidP="008836EF">
      <w:pPr>
        <w:jc w:val="both"/>
      </w:pPr>
      <w:r>
        <w:t>Pripremila: Služba za komunalne i stambene poslove i saobraćaj</w:t>
      </w:r>
    </w:p>
    <w:p w:rsidR="008836EF" w:rsidRDefault="008836EF" w:rsidP="008836EF">
      <w:pPr>
        <w:jc w:val="both"/>
      </w:pPr>
      <w:r>
        <w:t>Nefija Vrebac Nijaz Hromo</w:t>
      </w:r>
    </w:p>
    <w:p w:rsidR="008836EF" w:rsidRDefault="008836EF" w:rsidP="008836EF">
      <w:pPr>
        <w:jc w:val="both"/>
      </w:pPr>
      <w:r>
        <w:t>Inicijativa</w:t>
      </w:r>
    </w:p>
    <w:p w:rsidR="008836EF" w:rsidRDefault="008836EF" w:rsidP="008836EF">
      <w:pPr>
        <w:jc w:val="both"/>
      </w:pPr>
      <w:r>
        <w:t>„Inicijativa (zahtjev) za sanacijom propalog šahta na putu do ulaza Grbavička br. 33. Šaht je poprilično propao u zemlju i otežava saobraćaj, molim da se planiraju sredstva za sanaciju u Budžetu 2021.</w:t>
      </w:r>
    </w:p>
    <w:p w:rsidR="008836EF" w:rsidRDefault="008836EF" w:rsidP="008836EF">
      <w:pPr>
        <w:jc w:val="both"/>
      </w:pPr>
      <w:r>
        <w:t>Odgovor</w:t>
      </w:r>
    </w:p>
    <w:p w:rsidR="008836EF" w:rsidRDefault="008836EF" w:rsidP="008836EF">
      <w:pPr>
        <w:jc w:val="both"/>
      </w:pPr>
      <w:r>
        <w:t>Uputit će se dopis davaocu usluge da u saradnji sa općinskom službom sanira propali šaht.</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(zahtjev) građana za asfaltiranjem dijela ulice Posavska od br.61 A do br.61 Ž.”</w:t>
      </w:r>
    </w:p>
    <w:p w:rsidR="008836EF" w:rsidRDefault="008836EF" w:rsidP="008836EF">
      <w:pPr>
        <w:jc w:val="both"/>
      </w:pPr>
      <w:r>
        <w:t>Odgovor</w:t>
      </w:r>
    </w:p>
    <w:p w:rsidR="008836EF" w:rsidRDefault="008836EF" w:rsidP="008836EF">
      <w:pPr>
        <w:jc w:val="both"/>
      </w:pPr>
      <w:r>
        <w:t>Savjet MZ je također dostavio zahtjev za sanaciju navedenog kraka ulice. U toku 2021. godine će se pripremiti tehnička dokumentacija za sanaciju navedenog kraka ulice a kompletna sanacija bi se izvela kroz vanredno održavanje cesta kad se za isto steknu mogućnosti. Nakon usvajanja budžeta za 2021. će biti realnije razmatrati prijedloge za sanaciju ovog i sličnih projekata.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(zahtjev) građana za asfaltiranjem dijela ulice Mahmuta Mahmutovića od broja 2 do broja 32.”</w:t>
      </w:r>
    </w:p>
    <w:p w:rsidR="008836EF" w:rsidRDefault="008836EF" w:rsidP="008836EF">
      <w:pPr>
        <w:jc w:val="both"/>
      </w:pPr>
      <w:r>
        <w:t>Odgovor</w:t>
      </w:r>
    </w:p>
    <w:p w:rsidR="008836EF" w:rsidRDefault="008836EF" w:rsidP="008836EF">
      <w:pPr>
        <w:jc w:val="both"/>
      </w:pPr>
      <w:r>
        <w:t>Sanacija manjih oštećenja će se izvesti kroz Ugovor o tekućem održavanju nakon usvajanja budžeta i nakon potpisivanja Ugovora sa firmom SARAJEVOPUTEVI sa kojom Općina ima potpisan Okvirni sporazum za period 2017-2021. godina.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lastRenderedPageBreak/>
        <w:t>„Inicijativa za asfaltiranjem djela zemljišta ispred zgrade/haustora cca 1 OOm2 u ul. Skopljanska 11. Ispred pomenute zgrade nikada nije bilo asfalta. Jedan stanar je prije 15-ak godina samoinicijativno asfaltirao jedan dio zemljišta. Ove godine je izvršeno asfaltiranje ulice Fra Matije Divkovića i frotoara Skopljanskoj ulici, osim ulaza Skopljanska 11. Nedopustivo je da u 2021. godini, jedna zgrada nema asfalt ispred ulaza.”</w:t>
      </w:r>
    </w:p>
    <w:p w:rsidR="008836EF" w:rsidRDefault="008836EF" w:rsidP="008836EF">
      <w:pPr>
        <w:jc w:val="both"/>
      </w:pPr>
      <w:r>
        <w:t>Odgovor</w:t>
      </w:r>
    </w:p>
    <w:p w:rsidR="008836EF" w:rsidRDefault="008836EF" w:rsidP="008836EF">
      <w:pPr>
        <w:jc w:val="both"/>
      </w:pPr>
      <w:r>
        <w:t>Radi se o zelenoj površini koju građani koriste za parkiranje. Ostatak površine - prilazni put i prostor ispred zgrade je ili asfaltiran ili betoniran. Nakon usvajanja budžeta i potpisivanja Ugovora za tekuće održavanje cesta na području Općine Novo Sarajevo izvršit će se asfaltiranje dijela prostora ispred stambenog objekta.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podizanje ograde na igralištu u sklopu Franjevačkog centra. Građani iz ulaza Grbavička 21 traže da se sadašnja ograda podigne barem za 2 metra, jer učestalo dolazi do lomljenja stakla na prozorima, te da se izmjesti ulaz u igralište barem 5 metara.</w:t>
      </w:r>
    </w:p>
    <w:p w:rsidR="008836EF" w:rsidRDefault="008836EF" w:rsidP="008836EF">
      <w:pPr>
        <w:jc w:val="both"/>
      </w:pPr>
      <w:r>
        <w:t>Odgovor</w:t>
      </w:r>
    </w:p>
    <w:p w:rsidR="008836EF" w:rsidRDefault="008836EF" w:rsidP="008836EF">
      <w:pPr>
        <w:jc w:val="both"/>
      </w:pPr>
      <w:r>
        <w:t>Trenutna visina ograde je cca 3 m i u zadovoljavajućem je stanju. Podizanje ograde za dodatna 2 mefra bi zahtijevalo potpuno novu ogradu jer postojeći stubovi nisu odgovarajućeg profila. Zahtjev za izmiještanje ulaza nema opravdanje.</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sanacijom parking prostora do broja 19 ulice Grbavička.”</w:t>
      </w:r>
    </w:p>
    <w:p w:rsidR="008836EF" w:rsidRDefault="008836EF" w:rsidP="008836EF">
      <w:pPr>
        <w:jc w:val="both"/>
      </w:pPr>
      <w:r>
        <w:t>Odgovor</w:t>
      </w:r>
    </w:p>
    <w:p w:rsidR="008836EF" w:rsidRDefault="008836EF" w:rsidP="008836EF">
      <w:pPr>
        <w:jc w:val="both"/>
      </w:pPr>
      <w:r>
        <w:t>Ovdje se ne radi o parking prostoru, već o zelenoj površini na koju se nepropisno parkiraju automobili.</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sanacijom fasade zgrade na brojevima ulice Grbavička 21,23 i 25.”</w:t>
      </w:r>
    </w:p>
    <w:p w:rsidR="008836EF" w:rsidRDefault="008836EF" w:rsidP="008836EF">
      <w:pPr>
        <w:jc w:val="both"/>
      </w:pPr>
      <w:r>
        <w:t>Odgovor</w:t>
      </w:r>
    </w:p>
    <w:p w:rsidR="008836EF" w:rsidRDefault="008836EF" w:rsidP="008836EF">
      <w:pPr>
        <w:jc w:val="both"/>
      </w:pPr>
      <w:r>
        <w:t>U skladu sa „Zakonom o upravljanju zajedničkim dijelovima zgrade (Službene novine Kantona Sarajevo, br. 19/17 od 18.05.2018.god.) Općina sufinansira radove nužnih popravki na objektima kolektivnog stanovanja. Ukoliko se radi o radovima nužnih popravki, upravitelji na zahtjev etažnih vlasnika sačinjavaju plan nužnih popravki za tekuću godinu, koji zajedno sa pratećom dokumentacijom dostavljaju Općini na razmatranje.</w:t>
      </w:r>
    </w:p>
    <w:p w:rsidR="008836EF" w:rsidRDefault="008836EF" w:rsidP="008836EF">
      <w:pPr>
        <w:jc w:val="both"/>
      </w:pPr>
      <w:r>
        <w:t>Pripremila: Služba za komunalne i stambene poslove i saobraćaj</w:t>
      </w:r>
    </w:p>
    <w:p w:rsidR="008836EF" w:rsidRDefault="008836EF" w:rsidP="008836EF">
      <w:pPr>
        <w:jc w:val="both"/>
      </w:pPr>
      <w:r>
        <w:t>Amar Agić Nijaz Hromo</w:t>
      </w:r>
    </w:p>
    <w:p w:rsidR="008836EF" w:rsidRDefault="008836EF" w:rsidP="008836EF">
      <w:pPr>
        <w:jc w:val="both"/>
      </w:pPr>
      <w:r>
        <w:t>Inicijativa</w:t>
      </w:r>
    </w:p>
    <w:p w:rsidR="008836EF" w:rsidRDefault="008836EF" w:rsidP="008836EF">
      <w:pPr>
        <w:jc w:val="both"/>
      </w:pPr>
      <w:r>
        <w:t>„Inicijativa (zahtjev) gađana iz ulice Avde Smajlovića za sanaciju velikog parka ispod broja Avde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Smajlovića br. 29. Građani zahtijevaju da u sklopu Budžeta 2021. godinu, bude stavka sanacija i renoviranje kompletnog parka, što bi zahtijevalo: prvenstveno čišćenje parka, uređenje kanalizacije koje većim dijelom i začepljena ( šahtovi su obrasli i začepljeni ), sanacija velikih rupa nastalih skidanjem pojedinih šahtova, postavljanje novog mobilijara i uređenjem postojećeg, sanacija stepenica koje su većim dijelom u raspadnutom stanju, te uređenjem mini košarkaškog igrališta i sve ostalo u sklopu ovo nekada najljepšeg parka u Općini Novo Sarajevo.za regulisanje odvoda kišnih voda na parkingu do nebodera Grbavička 8A (parking do ulaza u park do objekta ”Dječja Kuća”) i praonice.”</w:t>
      </w:r>
    </w:p>
    <w:p w:rsidR="008836EF" w:rsidRDefault="008836EF" w:rsidP="008836EF">
      <w:pPr>
        <w:jc w:val="both"/>
      </w:pPr>
      <w:r>
        <w:t>Odgovor</w:t>
      </w:r>
    </w:p>
    <w:p w:rsidR="008836EF" w:rsidRDefault="008836EF" w:rsidP="008836EF">
      <w:pPr>
        <w:jc w:val="both"/>
      </w:pPr>
      <w:r>
        <w:t>Održavanje kanalizacione mreže je u nadležnosti davaoca komunalne usluge KJKP "Vodovod i kanalizacija”d.o.o.Sarajevo.</w:t>
      </w:r>
    </w:p>
    <w:p w:rsidR="008836EF" w:rsidRDefault="008836EF" w:rsidP="008836EF">
      <w:pPr>
        <w:jc w:val="both"/>
      </w:pPr>
      <w:r>
        <w:t>S obzirom na veličinu iyališta potrebno je isti posmatrati kao jedinstvenu cjelinu i uraditi kompletnu projektnu investiciono tehničku dokumentaciju. Mobilijar je funkcionalan.</w:t>
      </w:r>
    </w:p>
    <w:p w:rsidR="008836EF" w:rsidRDefault="008836EF" w:rsidP="008836EF">
      <w:pPr>
        <w:jc w:val="both"/>
      </w:pPr>
      <w:r>
        <w:t>Pripremila: Služba za komunalne i stambene poslove i saobraćaj</w:t>
      </w:r>
    </w:p>
    <w:p w:rsidR="008836EF" w:rsidRDefault="008836EF" w:rsidP="008836EF">
      <w:pPr>
        <w:jc w:val="both"/>
      </w:pPr>
      <w:r>
        <w:t>Nermin Deljkić Nijaz Hromo</w:t>
      </w:r>
    </w:p>
    <w:p w:rsidR="008836EF" w:rsidRDefault="008836EF" w:rsidP="008836EF">
      <w:pPr>
        <w:jc w:val="both"/>
      </w:pPr>
      <w:r>
        <w:t>Inicijativa</w:t>
      </w:r>
    </w:p>
    <w:p w:rsidR="008836EF" w:rsidRDefault="008836EF" w:rsidP="008836EF">
      <w:pPr>
        <w:jc w:val="both"/>
      </w:pPr>
      <w:r>
        <w:t>„Građani iz ulice Husinjska na brojevima 53,55 i 57 traže da im se nakon 25 godina napokon asfaltira mali krak ulice koji vodi prema njihovim kućama sa glavne ceste. Ulica je specifična, jer se nalazi tačno na liniji razgraničenja dva Entiteta i nemoguće je sa strane Federacije autom prići tom dijelu ulice, već se sa glavne ceste koja vodi ka Trebeviću ulazi, a taj dio puta je već dio RS-a. Sredstva nisu velika, te molim da se napokon iznađe rješenje i za ove naše sugrađane.”</w:t>
      </w:r>
    </w:p>
    <w:p w:rsidR="008836EF" w:rsidRDefault="008836EF" w:rsidP="008836EF">
      <w:pPr>
        <w:jc w:val="both"/>
      </w:pPr>
      <w:r>
        <w:t>Odgovor</w:t>
      </w:r>
    </w:p>
    <w:p w:rsidR="008836EF" w:rsidRDefault="008836EF" w:rsidP="008836EF">
      <w:pPr>
        <w:jc w:val="both"/>
      </w:pPr>
      <w:r>
        <w:t>Zbog neriješenih imovinsko pravnih odnosa nije moguće riješiti pitanje asfaltiranja prilaza individualnim stambenim objektima.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„Građani sa prostora dvije Mjesne Zajednice Gornji Kovačići i Vraca, tačnije iz dijela ulice</w:t>
      </w:r>
    </w:p>
    <w:p w:rsidR="008836EF" w:rsidRDefault="008836EF" w:rsidP="008836EF">
      <w:pPr>
        <w:jc w:val="both"/>
      </w:pPr>
      <w:r>
        <w:t>Gornjovakufska do br. 47 i dijela ulice Husinjska od br. 33 do 57, godinama nemaju gdje odlagati svoje smeće. Na tom dijelu nema kanti za smeće, pa su primorani da na dijelu privatnog vlasništva, preciznije adresa Gornjovakufska br. 47 bacaju svoje smeće. Firma 'Rad” svaki četvrtak dolazi i kupi odloženo smeće na dijelu privatnog vlasništva. U svoj ovoj priči najgore je to što se prave gomile smeća i to smeće stoji nabacano uz cestu i to na privatnom vlasništvu, te postoji mogućnost razvoja raznih bolesti u prevodu to mjesto je potencijalna ekološka bomba. Drugo, odlagati smeće na privatnom dijelu vlasništva je rizik da i Općina i nadležno preduzeće dobije prijavu. Tražim da se građanima sa prostora ove dvije MZ obezbijede normalne kante za smeće ili da im se podijeli kao u drugim ulicama po dvije kante za odlaganje smeća. Iako sam usmeno dobio odgovor od radnika iz firme ”Rad” da nemaju omogućen prilaz lokaciji gdje se odlaže smeće, ne želim da mi se odgovara u smjeru da nemamo prilaza sa vozilom, kad već postoje mini vozila za prilaze uskim ulicama.”</w:t>
      </w:r>
    </w:p>
    <w:p w:rsidR="008836EF" w:rsidRDefault="008836EF" w:rsidP="008836EF">
      <w:pPr>
        <w:jc w:val="both"/>
      </w:pPr>
      <w:r>
        <w:t>Odgovor</w:t>
      </w:r>
    </w:p>
    <w:p w:rsidR="008836EF" w:rsidRDefault="008836EF" w:rsidP="008836EF">
      <w:pPr>
        <w:jc w:val="both"/>
      </w:pPr>
      <w:r>
        <w:t>Zabranjeno je odlaganje smeća u privatnom posjedu kao i na bilo koju lokaciju mimo postavljenih kontejnera. Takve osobe trebaju biti sankcionisani a ne još da im se omogućuju nezakonite radnje.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Prije svih operativnih planova, KJKP 'Rad” je uvijek postavljao kontejnere za svoje korisnike. Za postojeće lokacije kontejnera, za koje se mogla pribaviti građevinska dozvola, Općina je izgradila natkrivene niše. Navedene ulice nemaju prostornih mogućnosti za postavljanje infrastrukture ali su predviđene Elaboratom za dvolinijski sistem prikupljanja otpada-kese. Informacija dobijena iz KJKP „Rad” je, da se upravo ovih dana vrši raspodjela kanti na području MZ „Vraca” (ul.Novopazarska, Pavla Lukača, Teočačka i Dobojska).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Ulici Novopazarska do br.75 (kod Trafostanice), saniraju novonastale rupe na kolovozu, jer je saobraćaj stanovnicima ove ulice znatno otežan.”</w:t>
      </w:r>
    </w:p>
    <w:p w:rsidR="008836EF" w:rsidRDefault="008836EF" w:rsidP="008836EF">
      <w:pPr>
        <w:jc w:val="both"/>
      </w:pPr>
      <w:r>
        <w:t>Odgovor</w:t>
      </w:r>
    </w:p>
    <w:p w:rsidR="008836EF" w:rsidRDefault="008836EF" w:rsidP="008836EF">
      <w:pPr>
        <w:jc w:val="both"/>
      </w:pPr>
      <w:r>
        <w:t>Sanacija Novopazarske ulice je predvidena početkom građevinske sezone kroz ugovor na obnavljanju, zamjeni i ojačanju kolovoza na području Općine Novo Sarajevo. Ugovor je potpisan krajem 2020. godine i izabran je Izvodač radova.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Ulici Novopazarska do br.79A saniraju novonastale rupe na kolovozu, jer je saobraćaj stanovnicima ove ulice znatno otežan.”</w:t>
      </w:r>
    </w:p>
    <w:p w:rsidR="008836EF" w:rsidRDefault="008836EF" w:rsidP="008836EF">
      <w:pPr>
        <w:jc w:val="both"/>
      </w:pPr>
      <w:r>
        <w:t>Odgovor</w:t>
      </w:r>
    </w:p>
    <w:p w:rsidR="008836EF" w:rsidRDefault="008836EF" w:rsidP="008836EF">
      <w:pPr>
        <w:jc w:val="both"/>
      </w:pPr>
      <w:r>
        <w:t>Sanacija Novopazarske ulice je predviđena početkom građevinske sezone kroz ugovor na obnavljanju, zamjeni i ojačanju kolovoza na području Općine Novo Sarajevo. Ugovor je potpisan krajem 2020. godine i izabran je Izvođač radova.</w:t>
      </w:r>
    </w:p>
    <w:p w:rsidR="008836EF" w:rsidRDefault="008836EF" w:rsidP="008836EF">
      <w:pPr>
        <w:jc w:val="both"/>
      </w:pP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„Zahtjev vlasnika objekta ”Kubus C” - Tražimo da se na adresi Zmaja od Bosne 12C, tačnije u ulazu u teretni lift objekta postavi saobraćajni znak zabrane parkiranja vozila. Firmi je neophodno korištenje teretnog lifta radi pristupu skladišnom prostoru objekta u podrumskom dijelu i transporta skladištenih predmeta pomoću teretnog lifta, a isti je najčešće nemoguće koristiti jer se građani parkiraju pri samom ulazu u lift, budući da se ulazak u lift nalazi preko puta parkinga.”</w:t>
      </w:r>
    </w:p>
    <w:p w:rsidR="008836EF" w:rsidRDefault="008836EF" w:rsidP="008836EF">
      <w:pPr>
        <w:jc w:val="both"/>
      </w:pPr>
      <w:r>
        <w:t>Odgovor</w:t>
      </w:r>
    </w:p>
    <w:p w:rsidR="008836EF" w:rsidRDefault="008836EF" w:rsidP="008836EF">
      <w:pPr>
        <w:jc w:val="both"/>
      </w:pPr>
      <w:r>
        <w:t>Uvidom u Elaborat saobraćajne signalizacije na predmetnoj lokaciji nije predviđen znak zabrane zaustavljanja i parkiranja već prostor za potrebe mirujućeg saobraćaja.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lastRenderedPageBreak/>
        <w:t>„Građani iz ulice Avde Smajlovića traže da se na dijelu trotoara od br. 29-35 postave visoki ivičnjaci u cilju sprječavanja nedozvoljenog parkiranja. Iako na istoj lokaciji postoji znak za zabranu parkiranja, pa ponekad i policija dođe i zapiše i podjeli kazne, gadani traže sistemsko rješenje za ovaj dio ulice. Ulica je nedavno asfaltirana i šteta bi bilo da odmah propadne. Molim da se ovaj prijedlog usvoji.”</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Postavljanjem ivičnjaka bi bio onemogućen pristup objektima. Na predmetnoj lokaciji postoji saobraćajna signalizacija koja zabranjuje parkiranje motornih vozila. U skladu sa članom 69. te članom 73. stav 13. Zakona o osnovima bezbjednosti saobraćaja na putevima u Bosni i Hercegovini (”Službeni glasnik Bosne i Hercegovine”, br. 6/2006, 75/2006 - ispr, 44/2007, 84/2009, 48/2010, 48/2010 - dr. zakon, 18/2013, 8/2017, 89/2017 i 9/2()18) jasno je definisano da vozač ne smije da zaustavi ili parkira vozilo na mjestu na kojem bi ono ugrožavalo bezbjednost drugih učesnika u saobraćaju, ili predstavljalo smetnju za normalno odvijanje saobraćaja ili kretanje pješaka. Vozilo se ne smije zaustaviti ili parkirati naročito na trotoaru, odnosno na pješačkoj stazi, ako to nije izričito regulisano saobraćajnim znakom, a ako je parkiranje dozvoljeno, mora se ostaviti najmanje 1,6 m širine na površini za kretanje pješaka, s tim da ta površina ne može biti uz ivicu kolovoza.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„Građani iz ulice Avde Smajlovića (donji dio ulice uz magistralu), traže da im se postavi još par kontejnera ili '*Zvona” s obzirom na njihove potrebe i broj stanovnika. Smatraju da su tri 'Zvona” koja su nedavno postavljena nedovoljna da pokrije njihove potrebe za odlaganjem smeća.”</w:t>
      </w:r>
    </w:p>
    <w:p w:rsidR="008836EF" w:rsidRDefault="008836EF" w:rsidP="008836EF">
      <w:pPr>
        <w:jc w:val="both"/>
      </w:pPr>
      <w:r>
        <w:t>Odgovor</w:t>
      </w:r>
    </w:p>
    <w:p w:rsidR="008836EF" w:rsidRDefault="008836EF" w:rsidP="008836EF">
      <w:pPr>
        <w:jc w:val="both"/>
      </w:pPr>
      <w:r>
        <w:t>Ukoliko prostorne mogućnosti to budu dozvoljavale, te pribavimo saglasnost KJKP „Rad” izvršit će e postavljanje dodatnih posuda, a sve na osnovu trogodišnjeg okvirnog sporazuma koji za 2021. godinu treba da iznosi oko 80.000 KM.</w:t>
      </w:r>
    </w:p>
    <w:p w:rsidR="008836EF" w:rsidRDefault="008836EF" w:rsidP="008836EF">
      <w:pPr>
        <w:jc w:val="both"/>
      </w:pPr>
      <w:r>
        <w:t>Pripremila: Služba komunalne i stambene poslove i saobraćaj 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uređenje i sređivanje spomenika Dževadu Begiću Džildi ratnom komandantu, čiji se spomenik nalazi preko puta tramvajske stanice - do MUP-a, te da se spomenik dodatno ukrasi sa jednom fontanom.”</w:t>
      </w:r>
    </w:p>
    <w:p w:rsidR="008836EF" w:rsidRDefault="008836EF" w:rsidP="008836EF">
      <w:pPr>
        <w:jc w:val="both"/>
      </w:pPr>
      <w:r>
        <w:t>Odgovor</w:t>
      </w:r>
    </w:p>
    <w:p w:rsidR="008836EF" w:rsidRDefault="008836EF" w:rsidP="008836EF">
      <w:pPr>
        <w:jc w:val="both"/>
      </w:pPr>
      <w:r>
        <w:t>Komanda 1. Korpusa ARBiH podigla je spomen- ploču na mjestu pogibije Dževada Begića-Đilde, ista se nalazi na području Općine Novo Sarajevo, kod Prirodno-matematičkog fakulteta. Za provođenje ove inicijative, graviranje navedenog teksta na spomen-ploču i fontane, potrebno je pribaviti potrebnu dokumentaciju ( dokumentacija o podignutoj spomen- ploči) , a na osnovu koje će se utvrditi da li postoje uslovi za realizaciju ove inicijative. Svakako podržavamo da se spomen-ploča Dževadu Begiću-Đildi, dobitniku ratnog priznanja Zlatni ljiljan, redovno održava i uredi ( da se posadi cvijeće i slično ukrasno grmlje</w:t>
      </w:r>
    </w:p>
    <w:p w:rsidR="008836EF" w:rsidRDefault="008836EF" w:rsidP="008836EF">
      <w:pPr>
        <w:jc w:val="both"/>
      </w:pPr>
      <w:r>
        <w:t>Pripremila: Služba za boračko - invalidsku zaštitu Enisa Ibrahimović</w:t>
      </w:r>
    </w:p>
    <w:p w:rsidR="008836EF" w:rsidRDefault="008836EF" w:rsidP="008836EF">
      <w:pPr>
        <w:jc w:val="both"/>
      </w:pPr>
      <w:r>
        <w:t>Inicijativa</w:t>
      </w:r>
    </w:p>
    <w:p w:rsidR="008836EF" w:rsidRDefault="008836EF" w:rsidP="008836EF">
      <w:pPr>
        <w:jc w:val="both"/>
      </w:pPr>
      <w:r>
        <w:lastRenderedPageBreak/>
        <w:t>„Zahtjev građana iz MZ Dolac da se u Budžetu obezbijede sredstva za postavljanje nove rasvjete na potezu od ulaza iz Paromlinske u Sprečansku cijelom njenom dužinom do novih zgrada. Građani fraže postavljanje dodatnih stubova rasvjete jer sadašnja ne ispunjava ni minimalne uslove.”</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osvijetli i očisti prolaz ispod pruge, koji ide od ulice Sprečanska do broja 4 do Drinske ulice.”</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10.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komunalne i stambene poslove i saobraćaj 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Budžetu za 2021 .godinu ili od narednog Budžeta, planira stavka pomoć svim porodiljama, a ne samo nezaposlenim. Za razliku od naše Općine u svakoj drugoj postoji ta opcija.”</w:t>
      </w:r>
    </w:p>
    <w:p w:rsidR="008836EF" w:rsidRDefault="008836EF" w:rsidP="008836EF">
      <w:pPr>
        <w:jc w:val="both"/>
      </w:pPr>
      <w:r>
        <w:t>Odgovor</w:t>
      </w:r>
    </w:p>
    <w:p w:rsidR="008836EF" w:rsidRDefault="008836EF" w:rsidP="008836EF">
      <w:pPr>
        <w:jc w:val="both"/>
      </w:pPr>
      <w:r>
        <w:t xml:space="preserve">Zakonom o socijalnoj zaštiti, zaštiti civilnih htava rata i zaštiti porodice sa djecom („Službene novine Kantona Sarajevo br. 38/14 — prečišćeni tekst, 38/16, 44/17 i 28/18) propisano je da se naknada plaće ženi-majci koja najmanje 12 mjeseci prije odlaska na porodiljsko odsustvo ima zaključen ugovor o radu ili rješenje o zasnivanju radnog odnosa i prijavu na obavezno osiguranje po radnog odnosa, utvrđuje u imosu od 60% prosječne plaće, odnosno u imosu od 420,00 KM, s fim da taj iznos ne može biti manji od najniže plaće u Federaciji Bosne i Hercegovine. Za mjesec januar 2021. godine je od sfrane Kantona Sarajevo, putem </w:t>
      </w:r>
      <w:r>
        <w:lastRenderedPageBreak/>
        <w:t>nadležnog Ministarstva za rad, socijalnu politiku, raseljena lica i izbjeglice, izvršena isplata naknade umjesto plaće ženi-majci u radnom odnosu u iznosu od 420,00 KM. Novčana pomoć nakon porođaja ženi - majci koja nije u radnom odnosu se od strane Kantona Sarajevo, putem nadlehog kantonalnog ministarstva, isplaćuje u periodu od godinu dana od dana porođaja i u iznosu 30% od prosječne plaće, te imosi 210,00 KM.</w:t>
      </w:r>
    </w:p>
    <w:p w:rsidR="008836EF" w:rsidRDefault="008836EF" w:rsidP="008836EF">
      <w:pPr>
        <w:jc w:val="both"/>
      </w:pPr>
      <w:r>
        <w:t>U skladu sa Odlukom o novčanoj pomoći porodiljama koje nisu u radnom odnosu („Službene novine Kantona Sarajevo” 23/17, 6/2(), 31/20) Općina Novo Sarajevo, putem ove Službe, dodjeljuje novčanu pomoć porodiljama koje nisu u radnom odnosu u frajanju od 12 mjeseci, odnosno u periodu dok fraje pravo na porodiljsku naknadu. Mjesečni iznos ove pomoći od 01.07.2020.godine imosi 80,00 KM. U planu je povećanje ovog mjesečnog imosa u ovoj godini kako bi se nezaposlene porodilje dovele u što je moguće ravnopravniji položaj u odnosu na zaposlene.</w:t>
      </w:r>
    </w:p>
    <w:p w:rsidR="008836EF" w:rsidRDefault="008836EF" w:rsidP="008836EF">
      <w:pPr>
        <w:jc w:val="both"/>
      </w:pPr>
      <w:r>
        <w:t>U skladu sa Odlukom o dodjeli jednokr</w:t>
      </w:r>
      <w:r>
        <w:rPr>
          <w:vertAlign w:val="superscript"/>
        </w:rPr>
        <w:t>a</w:t>
      </w:r>
      <w:r>
        <w:t>ăe naknade za porodilje po rođenju blizanaca, frećeg i svakog narednog djeteta („Službene novine Kantona Sarajevo” 23/17, 9/20) Općina Novo Sarajevo, putem ove Službe, dodjeljuje jednokratnu novčanu naknadu u iznosu od po 500,00 KM, koja pripada svim porodiljama koje ostvare ovo pravo bez obzira da li su zaposlene ili ne.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Pripremila: Služba za socijalna pitanja, zdravstvo, izbjeglice i raseljena lica Aleksandra Hasečić</w:t>
      </w:r>
    </w:p>
    <w:p w:rsidR="008836EF" w:rsidRDefault="008836EF" w:rsidP="008836EF">
      <w:pPr>
        <w:jc w:val="both"/>
      </w:pPr>
      <w:r>
        <w:t>Inicijativa</w:t>
      </w:r>
    </w:p>
    <w:p w:rsidR="008836EF" w:rsidRDefault="008836EF" w:rsidP="008836EF">
      <w:pPr>
        <w:jc w:val="both"/>
      </w:pPr>
      <w:r>
        <w:t>„Inicijativu za asfaltiranje staze koja vodi uz zgradu na broju 43 Zagrebačka. Staza iz pravca od Konobe ”Mornar" prema slastičarni Jadranka maksimalno je propala.”</w:t>
      </w:r>
    </w:p>
    <w:p w:rsidR="008836EF" w:rsidRDefault="008836EF" w:rsidP="008836EF">
      <w:pPr>
        <w:jc w:val="both"/>
      </w:pPr>
      <w:r>
        <w:t>Odgovor</w:t>
      </w:r>
    </w:p>
    <w:p w:rsidR="008836EF" w:rsidRDefault="008836EF" w:rsidP="008836EF">
      <w:pPr>
        <w:jc w:val="both"/>
      </w:pPr>
      <w:r>
        <w:t>Djelimična sanacija pješačke staze će se izvesti kroz Ugovor na sanaciji pješačkih staza i trotoara na području Općine Novo Sarajevo koji će biti potpisan nakon usvajanja budžeta za 2021.</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Općina obezbijedi prostoriju za presvlačenje beba u svojoj zgradi i u prostorima javnih općinskih ustanova i preduzeća.”</w:t>
      </w:r>
    </w:p>
    <w:p w:rsidR="008836EF" w:rsidRDefault="008836EF" w:rsidP="008836EF">
      <w:pPr>
        <w:jc w:val="both"/>
      </w:pPr>
      <w:r>
        <w:t>Odgovor</w:t>
      </w:r>
    </w:p>
    <w:p w:rsidR="008836EF" w:rsidRDefault="008836EF" w:rsidP="008836EF">
      <w:pPr>
        <w:jc w:val="both"/>
      </w:pPr>
      <w:r>
        <w:t>Kad je u pitanju zg•ada Općine, nemamo adekvatan prostor za te namjene, ali će biti u planu kroz naredni period.</w:t>
      </w:r>
    </w:p>
    <w:p w:rsidR="008836EF" w:rsidRDefault="008836EF" w:rsidP="008836EF">
      <w:pPr>
        <w:jc w:val="both"/>
      </w:pPr>
      <w:r>
        <w:t>Pripremila: Služba zajedničke poslove Benjamin Mukabel</w:t>
      </w:r>
    </w:p>
    <w:p w:rsidR="008836EF" w:rsidRDefault="008836EF" w:rsidP="008836EF">
      <w:pPr>
        <w:jc w:val="both"/>
      </w:pPr>
      <w:r>
        <w:t>Inicij ativa</w:t>
      </w:r>
    </w:p>
    <w:p w:rsidR="008836EF" w:rsidRDefault="008836EF" w:rsidP="008836EF">
      <w:pPr>
        <w:jc w:val="both"/>
      </w:pPr>
    </w:p>
    <w:p w:rsidR="008836EF" w:rsidRDefault="008836EF" w:rsidP="008836EF">
      <w:pPr>
        <w:jc w:val="both"/>
      </w:pPr>
      <w:r>
        <w:t>„Da Općina obezbijedi mjesta/klupe za dojenje u parkovima i gradskim šetalištima.”</w:t>
      </w:r>
    </w:p>
    <w:p w:rsidR="008836EF" w:rsidRDefault="008836EF" w:rsidP="008836EF">
      <w:pPr>
        <w:jc w:val="both"/>
      </w:pPr>
      <w:r>
        <w:t>Odgovor</w:t>
      </w:r>
    </w:p>
    <w:p w:rsidR="008836EF" w:rsidRDefault="008836EF" w:rsidP="008836EF">
      <w:pPr>
        <w:jc w:val="both"/>
      </w:pPr>
      <w:r>
        <w:t>Inicijativu ćemo razmotrit sa aspekta odabira lokacija, mogućnosti održavanja i opravdanosti postavljanja. Prve procjene da bi jedna lokacija mogla biti uz vrtić ”Mašnica” u ul.Kemala Kapetanovića 25 i da uz istu bude i klupa za presvlačenje.</w:t>
      </w:r>
    </w:p>
    <w:p w:rsidR="008836EF" w:rsidRDefault="008836EF" w:rsidP="008836EF">
      <w:pPr>
        <w:jc w:val="both"/>
      </w:pPr>
      <w:r>
        <w:t>Pripremila: Služba za komunalne i stambene poslove i saobraćaj</w:t>
      </w:r>
    </w:p>
    <w:p w:rsidR="008836EF" w:rsidRDefault="008836EF" w:rsidP="008836EF">
      <w:pPr>
        <w:jc w:val="both"/>
      </w:pPr>
      <w:r>
        <w:lastRenderedPageBreak/>
        <w:t>Amar Agić Nijaz Hromo</w:t>
      </w:r>
    </w:p>
    <w:p w:rsidR="008836EF" w:rsidRDefault="008836EF" w:rsidP="008836EF">
      <w:pPr>
        <w:jc w:val="both"/>
      </w:pPr>
      <w:r>
        <w:t>Inicijativa</w:t>
      </w:r>
    </w:p>
    <w:p w:rsidR="008836EF" w:rsidRDefault="008836EF" w:rsidP="008836EF">
      <w:pPr>
        <w:jc w:val="both"/>
      </w:pPr>
      <w:r>
        <w:t>„Da se obezbijede sredstva da u svakom Domu zdravlja na prostoru naše općine ima Logoped i psiholog, pri čemu će se pregled uvrstiti u obavezne preglede djece u ranoj dobi, jer je nužna rana intervencija.”</w:t>
      </w:r>
    </w:p>
    <w:p w:rsidR="008836EF" w:rsidRDefault="008836EF" w:rsidP="008836EF">
      <w:pPr>
        <w:jc w:val="both"/>
      </w:pPr>
      <w:r>
        <w:t>Odgovor</w:t>
      </w:r>
    </w:p>
    <w:p w:rsidR="008836EF" w:rsidRDefault="008836EF" w:rsidP="008836EF">
      <w:pPr>
        <w:jc w:val="both"/>
      </w:pPr>
      <w:r>
        <w:t>Služba za socijalna pitanja, zdravstvo, izbjeglice i raseljena lica proslijedila je dopis po navedenoj inicijativi Domu zdravlja Novo Sarajevo.</w:t>
      </w:r>
    </w:p>
    <w:p w:rsidR="008836EF" w:rsidRDefault="008836EF" w:rsidP="008836EF">
      <w:pPr>
        <w:jc w:val="both"/>
      </w:pPr>
      <w:r>
        <w:t>Pripremila: Služba za socijalna pitanja, zdravstvo, izbjeglice i raseljena lica Amira Gackić</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 Nova rasvjeta u ulici Porodice Ribar 2-10, jer se u neposrednoj blizini nalazi Osnovna škola Hrasno i osvijetljenost je jako slaba noću, a sadašnja ne ispunjava ni minimalne uslove.”</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uradena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obezbijedi video oprema za potrebe live prenosa Općinskog Vijeća.”</w:t>
      </w:r>
    </w:p>
    <w:p w:rsidR="008836EF" w:rsidRDefault="008836EF" w:rsidP="008836EF">
      <w:pPr>
        <w:jc w:val="both"/>
      </w:pPr>
      <w:r>
        <w:t>Odgovor</w:t>
      </w:r>
    </w:p>
    <w:p w:rsidR="008836EF" w:rsidRDefault="008836EF" w:rsidP="008836EF">
      <w:pPr>
        <w:jc w:val="both"/>
      </w:pPr>
      <w:r>
        <w:t>Razmofrit će se mogućnosti za nabavku navedene opreme u okviru Budžeta za 2021. godinu</w:t>
      </w:r>
    </w:p>
    <w:p w:rsidR="008836EF" w:rsidRDefault="008836EF" w:rsidP="008836EF">
      <w:pPr>
        <w:jc w:val="both"/>
      </w:pPr>
      <w:r>
        <w:t>Pripremila: Služba za poslove Kabineta Općinskog načelnika Nermina Tipura-Dervišić</w:t>
      </w:r>
    </w:p>
    <w:p w:rsidR="008836EF" w:rsidRDefault="008836EF" w:rsidP="008836EF">
      <w:pPr>
        <w:jc w:val="both"/>
      </w:pPr>
      <w:r>
        <w:t>Inicijativa</w:t>
      </w:r>
    </w:p>
    <w:p w:rsidR="008836EF" w:rsidRDefault="008836EF" w:rsidP="008836EF">
      <w:pPr>
        <w:jc w:val="both"/>
      </w:pPr>
      <w:r>
        <w:t>„Inicijativa za kreiranje infonnativnih stranica na FB za svaku mjesnu zajednicu unutar Općine ili na Web stranici Općine gdje će građani moći direktno postavljati pitanja, sugestije i istaći šta im najviše smeta vezano za život u njihovoj mjesnoj zajednici, a sa druge strane da se delegira obaveza ili uposleniku općine ili vijećnicima da na iste barem jednom sedmično odgovaraju.”</w:t>
      </w:r>
    </w:p>
    <w:p w:rsidR="008836EF" w:rsidRDefault="008836EF" w:rsidP="008836EF">
      <w:pPr>
        <w:jc w:val="both"/>
      </w:pPr>
      <w:r>
        <w:t>Odgovor</w:t>
      </w:r>
    </w:p>
    <w:p w:rsidR="008836EF" w:rsidRDefault="008836EF" w:rsidP="008836EF">
      <w:pPr>
        <w:jc w:val="both"/>
      </w:pPr>
      <w:r>
        <w:t>Općina Novo Sarajevo posjeduje zvaničnu Facebook stranicu „Općina Novo Sarajevo”, na kojoj se objavljuju informacije o realizovanim aktivnostima i projektima sa područja cijele Općine, što znači i svih novosarajevskih mjesnih zajednica.</w:t>
      </w:r>
    </w:p>
    <w:p w:rsidR="008836EF" w:rsidRDefault="008836EF" w:rsidP="008836EF">
      <w:pPr>
        <w:jc w:val="both"/>
      </w:pPr>
      <w:r>
        <w:t>Svi građani mogu ostavljati svoje komentare na objavljene infonnacije i članke, te na isti način postavljati pitanja iz te oblasti.</w:t>
      </w:r>
    </w:p>
    <w:p w:rsidR="008836EF" w:rsidRDefault="008836EF" w:rsidP="008836EF">
      <w:pPr>
        <w:jc w:val="both"/>
      </w:pPr>
      <w:r>
        <w:lastRenderedPageBreak/>
        <w:t xml:space="preserve">Na zvaničnoj web stranici Općine (www.novosarajevo.ba) objavljene su mail adrese: novosarajevo@novosarajevo.ba,     </w:t>
      </w:r>
      <w:r>
        <w:tab/>
        <w:t xml:space="preserve">protokol.kabinet@novosarajevo.ba,         </w:t>
      </w:r>
      <w:r>
        <w:tab/>
        <w:t xml:space="preserve">nacelnik@novosarajevo.ba         </w:t>
      </w:r>
      <w:r>
        <w:tab/>
        <w:t>i press@novosarajevo.ba, putem kojih svakodnevno svi zainteresovani građani, bez obzira iz koje mjesne zajednice dolaze, mogu postaviti pitanja, davati svoje primjedbe, prijedloge i sugestije na koje će im od strane Općinskih službi i Općinskog načelnika biti blagovremeno odgovoreno. Do sada se ovaj vid komunikacije pokazao produktivnim, te s toga ne vidimo potrebu za prihvatanjem ove inicijative u smislu kreiranja 18 Facebook profila pored zvaničnog Općinskog.</w:t>
      </w:r>
    </w:p>
    <w:p w:rsidR="008836EF" w:rsidRDefault="008836EF" w:rsidP="008836EF">
      <w:pPr>
        <w:jc w:val="both"/>
      </w:pPr>
      <w:r>
        <w:t>Pripremila: Služba za poslove Kabineta Općinskog načelnika</w:t>
      </w:r>
    </w:p>
    <w:p w:rsidR="008836EF" w:rsidRDefault="008836EF" w:rsidP="008836EF">
      <w:pPr>
        <w:jc w:val="both"/>
      </w:pPr>
      <w:r>
        <w:t>Nermina Tipura - Dervišić</w:t>
      </w:r>
    </w:p>
    <w:p w:rsidR="008836EF" w:rsidRDefault="008836EF" w:rsidP="008836EF">
      <w:pPr>
        <w:jc w:val="both"/>
      </w:pPr>
      <w:r>
        <w:t>Sunčica Zuban</w:t>
      </w:r>
    </w:p>
    <w:p w:rsidR="008836EF" w:rsidRDefault="008836EF" w:rsidP="008836EF">
      <w:pPr>
        <w:jc w:val="both"/>
      </w:pPr>
      <w:r>
        <w:t>Inicijativa</w:t>
      </w:r>
    </w:p>
    <w:p w:rsidR="008836EF" w:rsidRDefault="008836EF" w:rsidP="008836EF">
      <w:pPr>
        <w:jc w:val="both"/>
      </w:pPr>
      <w:r>
        <w:t>„Inicijativa za postavljanje specijalnih kanti sa kesicama za jednokratnu upotrebu za vlasnike pasa, da mogu pokupiti njihov izmet i odložiti ga u kantu, širom općine.”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Odgovor</w:t>
      </w:r>
    </w:p>
    <w:p w:rsidR="008836EF" w:rsidRDefault="008836EF" w:rsidP="008836EF">
      <w:pPr>
        <w:jc w:val="both"/>
      </w:pPr>
      <w:r>
        <w:t>Nadležno ministarstvo Kantona Sarajevo nije odredilo koje javno preduzeće treba zbrinjavati ovu vrstu otpada. „DOG TRUST” je u saradnji sa Općinom prije par godina postavio par korpi u Vilsonovom šetalištu a Općina samostalno u parku za pse i trenutno nije poznata nadležnost nad pražnjenjem istih.</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„Zahtjev građana da se pokuša bolje osmisliti izlaz sa taksi štanda do broja Grbavička 2, jer trenutno taksisti izlaze preko invalidske zone pješačkog prelaza.”</w:t>
      </w:r>
    </w:p>
    <w:p w:rsidR="008836EF" w:rsidRDefault="008836EF" w:rsidP="008836EF">
      <w:pPr>
        <w:jc w:val="both"/>
      </w:pPr>
      <w:r>
        <w:t>Odgovor</w:t>
      </w:r>
    </w:p>
    <w:p w:rsidR="008836EF" w:rsidRDefault="008836EF" w:rsidP="008836EF">
      <w:pPr>
        <w:jc w:val="both"/>
      </w:pPr>
      <w:r>
        <w:t>Služba je upoznata sa problemom taxi stajališta u ul. Grbavička te je tokom prošle godine naručila projekat rekonstrukcije postojećeg kolskog prilaza za taxi stajalište. Projekat će biti završen u narednom periodu te će isti biti i realizovan u skladu sa dobijenom saglasnošću nadležnog Ministarstva.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rekonstrukciju trotoara u ulici Isaka Samokovlije Br. 19 pa sve do stepenica Hotela Grand, jer sadašnje stanje i izgled veoma loš.”</w:t>
      </w:r>
    </w:p>
    <w:p w:rsidR="008836EF" w:rsidRDefault="008836EF" w:rsidP="008836EF">
      <w:pPr>
        <w:jc w:val="both"/>
      </w:pPr>
      <w:r>
        <w:t>Odgovor</w:t>
      </w:r>
    </w:p>
    <w:p w:rsidR="008836EF" w:rsidRDefault="008836EF" w:rsidP="008836EF">
      <w:pPr>
        <w:jc w:val="both"/>
      </w:pPr>
      <w:r>
        <w:t>Obilaskom terena utvrđeno je da je trotoar u dobrom stanju bez većih vidljivih oštećenja te nije neophodna sanacija.</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asfaltiranje dijela ulice Gornji Velešići od Br.327 do 331 .”</w:t>
      </w:r>
    </w:p>
    <w:p w:rsidR="008836EF" w:rsidRDefault="008836EF" w:rsidP="008836EF">
      <w:pPr>
        <w:jc w:val="both"/>
      </w:pPr>
      <w:r>
        <w:t>Odgovor</w:t>
      </w:r>
    </w:p>
    <w:p w:rsidR="008836EF" w:rsidRDefault="008836EF" w:rsidP="008836EF">
      <w:pPr>
        <w:jc w:val="both"/>
      </w:pPr>
      <w:r>
        <w:lastRenderedPageBreak/>
        <w:t>Nisu riješeni imovinski odnosi. Prilaz dužine cca 200 metara prema dva individualna objekta je na privatnoj imovini. Prilaz je sa veoma velikim uzdužnim nagibom i na ovoj dionici nije moguće izvoditi bilo kakve radove mašinski. Trenutni prilaz nije izveden niti u skladu sa tehničkim propisima niti u skladu sa važećom planskom dokumentacijom. Po regulacionom planu prilaz navedenim objektima je predviđen sa jugo-zapadne strane.</w:t>
      </w:r>
    </w:p>
    <w:p w:rsidR="008836EF" w:rsidRDefault="008836EF" w:rsidP="008836EF">
      <w:pPr>
        <w:jc w:val="both"/>
      </w:pPr>
      <w:r>
        <w:t>Pripremila: Služba za komunalne i stambene poslove i saobraćaj 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rekonstrukciju kompletne ulice Muhameda ef.Pandže od broja 35 do 88, jer je ulica ujako lošem stanju.”</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Nije potrebna kompletna rekonstrukcija. Sanacija oštećenja će se izvesti kroz Ugovor na tekućem održavanju cesta na području Općine Novo Sarajevo. Realizacija radova se planira nakon usvajanja budžeta za 2021 .godinu i nakon potpisivanja Ugovora za tekuće održavanje.</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asfaltiranje dijela ulice Velešići od broja 13 do broja 17 na zahtjev građana sa ovog dijela MZ „Velešići”. '</w:t>
      </w:r>
    </w:p>
    <w:p w:rsidR="008836EF" w:rsidRDefault="008836EF" w:rsidP="008836EF">
      <w:pPr>
        <w:jc w:val="both"/>
      </w:pPr>
      <w:r>
        <w:t>Odgovor</w:t>
      </w:r>
    </w:p>
    <w:p w:rsidR="008836EF" w:rsidRDefault="008836EF" w:rsidP="008836EF">
      <w:pPr>
        <w:jc w:val="both"/>
      </w:pPr>
      <w:r>
        <w:t>Prilaz stambenim objektima, dio prilaza je na privatnim parcelama. Nakon usvajanja budžeta za 2021. godinu i potpisivanja Ugovora za tekuće održavanje cesta planirat će se izvođenje radova na dionici dužine cca IO metara koji je u vlasništvu Općine Novo Sarajevo.</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 ativa</w:t>
      </w:r>
    </w:p>
    <w:p w:rsidR="008836EF" w:rsidRDefault="008836EF" w:rsidP="008836EF">
      <w:pPr>
        <w:jc w:val="both"/>
      </w:pPr>
      <w:r>
        <w:t>„Građani iz ulice Marka Marulića traže da se sadašnji kontejneri zamjene sa *'zvonima”. Ptice, mačke i vjetar raznose smeće na sve strane, jer su kontejneri konstantno otvoreni. Radnici KJKP Rad uzalud čiste ulice, kada iz kontejnera konstantno ispada smeće.”</w:t>
      </w:r>
    </w:p>
    <w:p w:rsidR="008836EF" w:rsidRDefault="008836EF" w:rsidP="008836EF">
      <w:pPr>
        <w:jc w:val="both"/>
      </w:pPr>
      <w:r>
        <w:t>Odgovor</w:t>
      </w:r>
    </w:p>
    <w:p w:rsidR="008836EF" w:rsidRDefault="008836EF" w:rsidP="008836EF">
      <w:pPr>
        <w:jc w:val="both"/>
      </w:pPr>
    </w:p>
    <w:p w:rsidR="008836EF" w:rsidRDefault="008836EF" w:rsidP="008836EF">
      <w:pPr>
        <w:jc w:val="both"/>
      </w:pPr>
      <w:r>
        <w:t>Elaboratom o lokacijama reciklažnih dvorišta, niša i zelenih otoka na ovom lokalitetu nije predviđeno postavljanje zvona. U ovoj ulici ima dovoljan broj odgovarajućih posuda za prikupljanje kućnog otpada. Organizaciju odvoza smeća utvrđuje KJKP „RAD” i očito da treba poboljšati uslugu.</w:t>
      </w:r>
    </w:p>
    <w:p w:rsidR="008836EF" w:rsidRDefault="008836EF" w:rsidP="008836EF">
      <w:pPr>
        <w:jc w:val="both"/>
      </w:pPr>
      <w:r>
        <w:t>Pripremila: Služba za komunalne i stambene poslove i saobraćaj</w:t>
      </w:r>
    </w:p>
    <w:p w:rsidR="008836EF" w:rsidRDefault="008836EF" w:rsidP="008836EF">
      <w:pPr>
        <w:jc w:val="both"/>
      </w:pPr>
      <w:r>
        <w:t>Neflja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da se planira uvođenje nove linije za gradski prevoz mini busem i to linija Grbavica - Gornji</w:t>
      </w:r>
    </w:p>
    <w:p w:rsidR="008836EF" w:rsidRDefault="008836EF" w:rsidP="008836EF">
      <w:pPr>
        <w:jc w:val="both"/>
      </w:pPr>
      <w:r>
        <w:lastRenderedPageBreak/>
        <w:t>Pofalići - Naselje Obad koji nemaju baš nikakav prevoz već godinama. Ovo je jedan od primarnih zahtjeva građana Pofalića II, koji su bukvalno odvojeni od naše Općine.”</w:t>
      </w:r>
    </w:p>
    <w:p w:rsidR="008836EF" w:rsidRDefault="008836EF" w:rsidP="008836EF">
      <w:pPr>
        <w:jc w:val="both"/>
      </w:pPr>
      <w:r>
        <w:t>Odgovor</w:t>
      </w:r>
    </w:p>
    <w:p w:rsidR="008836EF" w:rsidRDefault="008836EF" w:rsidP="008836EF">
      <w:pPr>
        <w:jc w:val="both"/>
      </w:pPr>
      <w:r>
        <w:t>Općina Novo Sarajevo je već ranije naručila Elaborata o mogućnostima uvođenja novih linija JPP-a. Elaborat je izrađen i proslijeđen prema Ministarstvu saobraćaja Kantona Sarajevo na dalje postupanje. Ministarstvo saobraćaja Kantona Sarajevo je nadležno za uspostavljanje novih linija JGP u skladu sa potražnjom i ekonomskom opravdanošću.</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220"/>
        <w:gridCol w:w="9139"/>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„Inicijativa za nagrađivanje Zlatnih znački Univerziteta za studente sa prebivalištem na Općini Novo Sarajevo.”</w:t>
      </w:r>
    </w:p>
    <w:p w:rsidR="008836EF" w:rsidRDefault="008836EF" w:rsidP="008836EF">
      <w:pPr>
        <w:jc w:val="both"/>
      </w:pPr>
      <w:r>
        <w:t>Odgovor</w:t>
      </w:r>
    </w:p>
    <w:p w:rsidR="008836EF" w:rsidRDefault="008836EF" w:rsidP="008836EF">
      <w:pPr>
        <w:jc w:val="both"/>
      </w:pPr>
      <w:r>
        <w:t>Po Pravilniku o dodjeli stipendija, izdvajaju se značajna sredstva za dodjelu stipendija učenicima i studentima.</w:t>
      </w:r>
    </w:p>
    <w:p w:rsidR="008836EF" w:rsidRDefault="008836EF" w:rsidP="008836EF">
      <w:pPr>
        <w:jc w:val="both"/>
      </w:pPr>
      <w:r>
        <w:t>Ukoliko bi se obezbijedila sredstva i za ovu kategoriju studenata, potrebno je kao prethodno pitanje napraviti istraživanje koliko je zadnjih godina ovih studenata nagrađeno Zlatnom značkom, koliko sredstava obezbijeduju druge općine (da je nagrada približnog iznosa), donijeti pravni akt.</w:t>
      </w:r>
    </w:p>
    <w:p w:rsidR="008836EF" w:rsidRDefault="008836EF" w:rsidP="008836EF">
      <w:pPr>
        <w:jc w:val="both"/>
      </w:pPr>
      <w:r>
        <w:t>Pripremila: Služba za obrazovanje, kulturu i sport</w:t>
      </w:r>
    </w:p>
    <w:p w:rsidR="008836EF" w:rsidRDefault="008836EF" w:rsidP="008836EF">
      <w:pPr>
        <w:jc w:val="both"/>
      </w:pPr>
      <w:r>
        <w:t>Bulend Biščević</w:t>
      </w:r>
    </w:p>
    <w:p w:rsidR="008836EF" w:rsidRDefault="008836EF" w:rsidP="008836EF">
      <w:pPr>
        <w:jc w:val="both"/>
      </w:pPr>
      <w:r>
        <w:t>Emina Rovčanin</w:t>
      </w:r>
    </w:p>
    <w:p w:rsidR="008836EF" w:rsidRDefault="008836EF" w:rsidP="008836EF">
      <w:pPr>
        <w:jc w:val="both"/>
      </w:pPr>
      <w:r>
        <w:t>Inicijativa</w:t>
      </w:r>
    </w:p>
    <w:p w:rsidR="008836EF" w:rsidRDefault="008836EF" w:rsidP="008836EF">
      <w:pPr>
        <w:jc w:val="both"/>
      </w:pPr>
      <w:r>
        <w:t>„Inicijativa za uvodenje dodatne gradske linije na relaciji Ekonomska škola - Bakarevac. Građani sa ovog područja su suočeni sa problemom prevoza, odnosno, ukidanja linija koje su saobraćale na ovim relacijama. Molim da se ovaj prijedlog razmotri.”</w:t>
      </w:r>
    </w:p>
    <w:p w:rsidR="008836EF" w:rsidRDefault="008836EF" w:rsidP="008836EF">
      <w:pPr>
        <w:jc w:val="both"/>
      </w:pPr>
      <w:r>
        <w:t>Odgovor</w:t>
      </w:r>
    </w:p>
    <w:p w:rsidR="008836EF" w:rsidRDefault="008836EF" w:rsidP="008836EF">
      <w:pPr>
        <w:jc w:val="both"/>
      </w:pPr>
      <w:r>
        <w:t>Općina Novo Sarajevo je već ranije naručila izradu Elaborata o mogućnostima uvođenja novih linija JPP-a. Elaborat je izrađen i proslijeđen prema Ministarstvu saobraćaja Kantona Sarajevo na dalje postupanje. Ministarstvo saobraćaja Kantona Sarajevo je nadležno za uspostavljanje novih linija JGP u skladu sa potražnjom i ekonomskom opravdanošću.</w:t>
      </w:r>
    </w:p>
    <w:p w:rsidR="008836EF" w:rsidRDefault="008836EF" w:rsidP="008836EF">
      <w:pPr>
        <w:jc w:val="both"/>
      </w:pPr>
      <w:r>
        <w:t xml:space="preserve">Pripremila:    </w:t>
      </w:r>
      <w:r>
        <w:tab/>
        <w:t>komunalne i stambene poslove i saobraćaj</w:t>
      </w:r>
    </w:p>
    <w:p w:rsidR="008836EF" w:rsidRDefault="008836EF" w:rsidP="008836EF">
      <w:pPr>
        <w:jc w:val="both"/>
      </w:pPr>
      <w:r>
        <w:t>Asima Deljanin</w:t>
      </w:r>
    </w:p>
    <w:p w:rsidR="008836EF" w:rsidRDefault="008836EF" w:rsidP="008836EF">
      <w:pPr>
        <w:jc w:val="both"/>
      </w:pPr>
      <w:r>
        <w:t>Nijaz Hromo</w:t>
      </w:r>
    </w:p>
    <w:p w:rsidR="008836EF" w:rsidRDefault="008836EF" w:rsidP="008836EF">
      <w:pPr>
        <w:jc w:val="both"/>
      </w:pPr>
      <w:r>
        <w:t>„Na dijelu ulice Avde Smajlovića koja se spaja sa Radničkom postoji trotoar za pješake, ali svakodnevnim nepropisnim parkiranjem pješaci su primorani hodati po cesti. Zaista je jako opasno stresno, jer u naselju ima mnogo male djece, predškolaraca i školaraca. Građani traže da se postave izdignuti ivičnjaci u cilju sprečavanja nepropisnog parkiranja.”</w:t>
      </w:r>
    </w:p>
    <w:p w:rsidR="008836EF" w:rsidRDefault="008836EF" w:rsidP="008836EF">
      <w:pPr>
        <w:jc w:val="both"/>
      </w:pPr>
      <w:r>
        <w:t>Odgovor</w:t>
      </w:r>
    </w:p>
    <w:p w:rsidR="008836EF" w:rsidRDefault="008836EF" w:rsidP="008836EF">
      <w:pPr>
        <w:jc w:val="both"/>
      </w:pPr>
      <w:r>
        <w:t>O navedenom zahtjevu ćemo tražiti da se izjasni savjet MZ Vraca a nakon toga će Služba za komunalne i stambene poslove i saobraćaj tražiti mišljenje Ministarstva za saobraćaj KANTONA SARAJEVO.</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lastRenderedPageBreak/>
        <w:t>Inicijativa</w:t>
      </w:r>
    </w:p>
    <w:p w:rsidR="008836EF" w:rsidRDefault="008836EF" w:rsidP="008836EF">
      <w:pPr>
        <w:jc w:val="both"/>
      </w:pPr>
      <w:r>
        <w:t>„Inicijativa za popravak sprava za vježbanje u ograđenom parku u ulici Malta do broja 23 (ograđeni park do garaža za parkiranje). Sprave i mobilijar su u jako lošem stanju.”</w:t>
      </w:r>
    </w:p>
    <w:p w:rsidR="008836EF" w:rsidRDefault="008836EF" w:rsidP="008836EF">
      <w:pPr>
        <w:jc w:val="both"/>
      </w:pPr>
      <w:r>
        <w:t>Odgovor</w:t>
      </w:r>
    </w:p>
    <w:p w:rsidR="008836EF" w:rsidRDefault="008836EF" w:rsidP="008836EF">
      <w:pPr>
        <w:jc w:val="both"/>
      </w:pPr>
      <w:r>
        <w:t>U skladu sa Uredbom o uređivanju i održavanju zelenih i rekreativnih površina u Kantonu Sarajevo, Službene novine Kantona Sarajevo broj 52/20, održavanje je u nadležnosti KJKP "Park"d.o.o.Sarajevo. U narednom periodu Komisija formirana od predstavnika KJKP PARK” i Općine će izvršiti ponovno snimanje stanja svih dječijih i sportskih igrališta, sačini zapisnik o stanju i predložiti potrebne aktivnosti. Općina će pokušati da u saradnji sa nadležnim javnim preduzećem igralište dovede u ispravno stanje.</w:t>
      </w:r>
    </w:p>
    <w:p w:rsidR="008836EF" w:rsidRDefault="008836EF" w:rsidP="008836EF">
      <w:pPr>
        <w:jc w:val="both"/>
      </w:pPr>
      <w:r>
        <w:t>Pripremila: Služba za komunalne i stambene poslove i saobraćaj</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postavljanjem nove umjetne trave na pomoćnom terenu uz dvoranu ”Novo Sarajevo", jer sadašnja ne ispunjava uslove i nije svrsishodna.”</w:t>
      </w:r>
    </w:p>
    <w:p w:rsidR="008836EF" w:rsidRDefault="008836EF" w:rsidP="008836EF">
      <w:pPr>
        <w:jc w:val="both"/>
      </w:pPr>
      <w:r>
        <w:t>Odgovor</w:t>
      </w:r>
    </w:p>
    <w:p w:rsidR="008836EF" w:rsidRDefault="008836EF" w:rsidP="008836EF">
      <w:pPr>
        <w:jc w:val="both"/>
      </w:pPr>
      <w:r>
        <w:t>Navedeni teren je dat na upravljanje JP ONSA.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postavljanje klupa za odmor u park kod vrtića ”Rosica", adresa Paromlinska 7a. Na pomenutom prostoru nema niti ijedna klupa za odmor tako da je potrebno planirati u Budžetu.”</w:t>
      </w:r>
    </w:p>
    <w:p w:rsidR="008836EF" w:rsidRDefault="008836EF" w:rsidP="008836EF">
      <w:pPr>
        <w:jc w:val="both"/>
      </w:pPr>
      <w:r>
        <w:t>Odgovor</w:t>
      </w:r>
    </w:p>
    <w:p w:rsidR="008836EF" w:rsidRDefault="008836EF" w:rsidP="008836EF">
      <w:pPr>
        <w:jc w:val="both"/>
      </w:pPr>
      <w:r>
        <w:t>Razmotrit će e zahtjev i u skladu sa finansijskim mogućnostima planirati postavljanje odgovarajućeg broja klupa. Napominjemo da na navedenom lokalitetu na dječijem igralištu i na stazama uz isti postoji odredeni</w:t>
      </w:r>
    </w:p>
    <w:p w:rsidR="008836EF" w:rsidRDefault="008836EF" w:rsidP="008836EF">
      <w:pPr>
        <w:jc w:val="both"/>
      </w:pPr>
    </w:p>
    <w:p w:rsidR="008836EF" w:rsidRDefault="008836EF" w:rsidP="008836EF">
      <w:pPr>
        <w:jc w:val="both"/>
      </w:pPr>
      <w:r>
        <w:t>broj klupa.</w:t>
      </w:r>
    </w:p>
    <w:p w:rsidR="008836EF" w:rsidRDefault="008836EF" w:rsidP="008836EF">
      <w:pPr>
        <w:jc w:val="both"/>
      </w:pPr>
      <w:r>
        <w:t xml:space="preserve">Pripremila:    </w:t>
      </w:r>
      <w:r>
        <w:tab/>
        <w:t>komunalne i stambene poslove i saobraćaj</w:t>
      </w:r>
    </w:p>
    <w:p w:rsidR="008836EF" w:rsidRDefault="008836EF" w:rsidP="008836EF">
      <w:pPr>
        <w:jc w:val="both"/>
      </w:pPr>
      <w:r>
        <w:t>Neflja Vrebac</w:t>
      </w:r>
    </w:p>
    <w:p w:rsidR="008836EF" w:rsidRDefault="008836EF" w:rsidP="008836EF">
      <w:pPr>
        <w:jc w:val="both"/>
      </w:pPr>
      <w:r>
        <w:t>Nijaz Hromo</w:t>
      </w:r>
    </w:p>
    <w:p w:rsidR="008836EF" w:rsidRDefault="008836EF" w:rsidP="008836EF">
      <w:pPr>
        <w:jc w:val="both"/>
      </w:pPr>
      <w:r>
        <w:t>„Inicijativa/Zahtjev gađana sa prostora MZ Hrasno da se planira novi mobilijar u dječjem parku ispred nebodera Azize Šaćirbegović 128.”</w:t>
      </w:r>
    </w:p>
    <w:p w:rsidR="008836EF" w:rsidRDefault="008836EF" w:rsidP="008836EF">
      <w:pPr>
        <w:jc w:val="both"/>
      </w:pPr>
      <w:r>
        <w:t>Odgovor</w:t>
      </w:r>
    </w:p>
    <w:p w:rsidR="008836EF" w:rsidRDefault="008836EF" w:rsidP="008836EF">
      <w:pPr>
        <w:jc w:val="both"/>
      </w:pPr>
      <w:r>
        <w:t>Zahtjev nije zaprimljen kroz raspravu za Budžet. U skladu sa Uredbom o uređivanju i održavanju zelenih i rekreativnih površina u Kantonu Sarajevo, održavanje navedenih površina je nadležnost JKP ”Park"d.o.o.Sarajevo.</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lastRenderedPageBreak/>
        <w:t>„Inicijativa za Sanacija i obnova mobilijara u sklopu improviziranog dječijeg igrališta iza MZ Pofalići II.”</w:t>
      </w:r>
    </w:p>
    <w:p w:rsidR="008836EF" w:rsidRDefault="008836EF" w:rsidP="008836EF">
      <w:pPr>
        <w:jc w:val="both"/>
      </w:pPr>
      <w:r>
        <w:t>Odgovor</w:t>
      </w:r>
    </w:p>
    <w:p w:rsidR="008836EF" w:rsidRDefault="008836EF" w:rsidP="008836EF">
      <w:pPr>
        <w:jc w:val="both"/>
      </w:pPr>
      <w:r>
        <w:t>Navedeni lokalitet nema karakter dječijeg igrališta. Na ovom prostoru se nalaze dvije sprave koje bi trebalo izmjestiti na prihvatljiviju lokaciju po mogućnosti na zemljište u vlasništvu Općine. Tokom 2021. godine, u dogovoru sa mjesnom zajednicom ćemo pokušati naći adekvatno rješenje.</w:t>
      </w:r>
    </w:p>
    <w:p w:rsidR="008836EF" w:rsidRDefault="008836EF" w:rsidP="008836EF">
      <w:pPr>
        <w:jc w:val="both"/>
      </w:pPr>
      <w:r>
        <w:t>Pripremila: Služba za komunalne i stambene poslove i saobraćaj</w:t>
      </w:r>
    </w:p>
    <w:p w:rsidR="008836EF" w:rsidRDefault="008836EF" w:rsidP="008836EF">
      <w:pPr>
        <w:jc w:val="both"/>
      </w:pPr>
      <w:r>
        <w:t>Nermin Deljkić 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da se u Plan čišćenja ulica od snijeg od strane JKP Rad Sarajevo, uvrstiti i čišćenje Skopljanske ulice i dijela (kraka) Drinske ulice do broje 114.”</w:t>
      </w:r>
    </w:p>
    <w:p w:rsidR="008836EF" w:rsidRDefault="008836EF" w:rsidP="008836EF">
      <w:pPr>
        <w:jc w:val="both"/>
      </w:pPr>
      <w:r>
        <w:t>Odgovor</w:t>
      </w:r>
    </w:p>
    <w:p w:rsidR="008836EF" w:rsidRDefault="008836EF" w:rsidP="008836EF">
      <w:pPr>
        <w:jc w:val="both"/>
      </w:pPr>
      <w:r>
        <w:t>Predstavnici Službe za komunalne i stambene poslove i saobraćaj će u narednom periodu zajedno sa predstavnicima izvođača radova KJKP Rad obići predmetnu lokaciju kako bi se razmotrila izmjena plana zimskog održavanja cesta za sezonu 2021/2022. Ukoliko tehničke mogućnosti dozvoljavaju vršenje uklanjanja snijega na siguran način po privatnu i društvenu imovinu ista će se uvrstiti u plan i program zimskog čišćenja za sezonu 2021/2022.</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p w:rsidR="008836EF" w:rsidRDefault="008836EF" w:rsidP="008836EF">
      <w:pPr>
        <w:jc w:val="both"/>
      </w:pPr>
      <w:r>
        <w:t>Inicij ativa</w:t>
      </w:r>
    </w:p>
    <w:p w:rsidR="008836EF" w:rsidRDefault="008836EF" w:rsidP="008836EF">
      <w:pPr>
        <w:jc w:val="both"/>
      </w:pPr>
      <w:r>
        <w:t>„Inicijativa da Općina u buduće stipendira osnovce, koji svake godine ostvaruju prosjek 5,0. Smatram da bi takvi učenici trebali biti nagrađeni od društvene zajednice, jer oni su naša svijetla budućnost. Molim da se ovaj prijedlog ozbiljnije razmotri.”</w:t>
      </w:r>
    </w:p>
    <w:p w:rsidR="008836EF" w:rsidRDefault="008836EF" w:rsidP="008836EF">
      <w:pPr>
        <w:jc w:val="both"/>
      </w:pPr>
      <w:r>
        <w:t>Odgovor</w:t>
      </w:r>
    </w:p>
    <w:p w:rsidR="008836EF" w:rsidRDefault="008836EF" w:rsidP="008836EF">
      <w:pPr>
        <w:jc w:val="both"/>
      </w:pPr>
      <w:r>
        <w:t>Učenici osnovnih škola se stipendiraju putem fonda Ikre, kojima se svake godine doznačuju sredstva u iznosu od 10 000,00 KM.</w:t>
      </w:r>
    </w:p>
    <w:p w:rsidR="008836EF" w:rsidRDefault="008836EF" w:rsidP="008836EF">
      <w:pPr>
        <w:jc w:val="both"/>
      </w:pPr>
      <w:r>
        <w:t xml:space="preserve">Pripremila:     </w:t>
      </w:r>
      <w:r>
        <w:tab/>
        <w:t>obrazovanje, kulturu i sport</w:t>
      </w:r>
    </w:p>
    <w:p w:rsidR="008836EF" w:rsidRDefault="008836EF" w:rsidP="008836EF">
      <w:pPr>
        <w:jc w:val="both"/>
      </w:pPr>
      <w:r>
        <w:t>Bulend Biščević</w:t>
      </w:r>
    </w:p>
    <w:p w:rsidR="008836EF" w:rsidRDefault="008836EF" w:rsidP="008836EF">
      <w:pPr>
        <w:jc w:val="both"/>
      </w:pPr>
      <w:r>
        <w:t>Emina Rovčanin</w:t>
      </w:r>
    </w:p>
    <w:p w:rsidR="008836EF" w:rsidRDefault="008836EF" w:rsidP="008836EF">
      <w:pPr>
        <w:jc w:val="both"/>
      </w:pPr>
    </w:p>
    <w:p w:rsidR="008836EF" w:rsidRDefault="008836EF" w:rsidP="008836EF">
      <w:pPr>
        <w:jc w:val="both"/>
      </w:pPr>
      <w:r>
        <w:t>„Inicijativa/Zahtjev građana sa broja Muhameda ef. Pandže 357 za obnovom potpornog zida ispod kuće koji se skoro pa obrušio na susjednu kuću. Potrebna je izgradnja ili sanacija već postojećeg zida. U blizini kuće se nalazi klizište sanirano prije par godina.”</w:t>
      </w:r>
    </w:p>
    <w:p w:rsidR="008836EF" w:rsidRDefault="008836EF" w:rsidP="008836EF">
      <w:pPr>
        <w:jc w:val="both"/>
      </w:pPr>
      <w:r>
        <w:t>Odgovor</w:t>
      </w:r>
    </w:p>
    <w:p w:rsidR="008836EF" w:rsidRDefault="008836EF" w:rsidP="008836EF">
      <w:pPr>
        <w:jc w:val="both"/>
      </w:pPr>
      <w:r>
        <w:t>Urbanističko - građevinski inspektor je dana 15.02.2021. godine izvršio inspekcijski nadzor u ul. Muhameda ef. Pandže br. 357, kada je zapisnički konstatovao slijedeće:</w:t>
      </w:r>
    </w:p>
    <w:p w:rsidR="008836EF" w:rsidRDefault="008836EF" w:rsidP="008836EF">
      <w:pPr>
        <w:jc w:val="both"/>
      </w:pPr>
      <w:r>
        <w:t xml:space="preserve">Da istočno od stambenog objekta egzistira betonski potporni zid vidno starije gradnje, koji je izveden u četiri segmenta ukupne dužine cca 16,0 m i visine cca 1,20 m. Betonski zid je izveden bez armature i isti je oslonjen na stari betonski sokl. Iznad betonskog potpornog zida je zaravnjeni teren - kota vanjskog uređenja objekta na broju 357. Vizualnim pregledom </w:t>
      </w:r>
      <w:r>
        <w:lastRenderedPageBreak/>
        <w:t>predmetnog zida utvrđeno je da na dva segrnenta ima horizontalna pukotina i to na kontaktu betonskog sokla i zida.</w:t>
      </w:r>
    </w:p>
    <w:p w:rsidR="008836EF" w:rsidRDefault="008836EF" w:rsidP="008836EF">
      <w:pPr>
        <w:jc w:val="both"/>
      </w:pPr>
      <w:r>
        <w:t>Kako je utvrđeno da predmetni zid predstavlja opasnost po ljudsko zdravlje i susjedni objekat vlasnicima je naloženo da poduzmu hitne mjere na istom.</w:t>
      </w:r>
    </w:p>
    <w:p w:rsidR="008836EF" w:rsidRDefault="008836EF" w:rsidP="008836EF">
      <w:pPr>
        <w:jc w:val="both"/>
      </w:pPr>
      <w:r>
        <w:t>Pripremila: Služba za inspekcijske poslove Lejla Selimović</w:t>
      </w:r>
    </w:p>
    <w:p w:rsidR="008836EF" w:rsidRDefault="008836EF" w:rsidP="008836EF">
      <w:pPr>
        <w:jc w:val="both"/>
      </w:pPr>
      <w:r>
        <w:t>Inicijativa</w:t>
      </w:r>
    </w:p>
    <w:p w:rsidR="008836EF" w:rsidRDefault="008836EF" w:rsidP="008836EF">
      <w:pPr>
        <w:jc w:val="both"/>
      </w:pPr>
      <w:r>
        <w:t>„Inicijativa/Zahtjev gađana iz ulice Put Mladih Muslimana na brojevima 3,5 i 7 za postavljanjem dodatnih stubova rasvjete radi velikog mraka, a takoder je na ovom dijelu ulice potrebno obnoviti i trotoare koji su maksimalno propali.”</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izvođenje radova na sanaciji, rekonstrukciji i nadogradnji javne rasvjete na području općine Novo Sarajevo, a na osnovu odobrenih zahtjeva po programu iz 2019. i 2020. Za odobrene lokacije urađena je projektna dokumentacija -Elaborati, te za iste dobijena saglasnost nadležnog Ministarstva. U momentu izrade Elaborata koji je osnova za odabir lokacija za sanaciju javne rasvjete, navedena lokacija nije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„Inicijativa/Zahtjev rekreativaca da se na prostoru cijele općine u sklopu otvorenih parkova, postave šipke za vratilo i propadanje da bi ljudi mogli doći i trenirati kada je lijepo vrijeme, a ne da se ide toliko po zatvorenim teretanama, pogotovo u ovom današnjem vremenu borbe protiv opake bolesti.”</w:t>
      </w:r>
    </w:p>
    <w:p w:rsidR="008836EF" w:rsidRDefault="008836EF" w:rsidP="008836EF">
      <w:pPr>
        <w:jc w:val="both"/>
      </w:pPr>
      <w:r>
        <w:t>Odgovor</w:t>
      </w:r>
    </w:p>
    <w:p w:rsidR="008836EF" w:rsidRDefault="008836EF" w:rsidP="008836EF">
      <w:pPr>
        <w:jc w:val="both"/>
      </w:pPr>
      <w:r>
        <w:t>Navedena inicijativa će se analizirati i pokušati pripremiti za realizaciju za drugu polovinu ove godine.</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„Građani iz ulice Zagrebačka traže da se zasadi živa ograda na adresi Zagrebačka 17 - 21. Na postojećoj lokaciji već postoji živa ograda, ali jedan dio je prazan. Molim da se ovaj zahtjev planira kroz Budžet.”</w:t>
      </w:r>
    </w:p>
    <w:p w:rsidR="008836EF" w:rsidRDefault="008836EF" w:rsidP="008836EF">
      <w:pPr>
        <w:jc w:val="both"/>
      </w:pPr>
      <w:r>
        <w:t>Odgovor</w:t>
      </w:r>
    </w:p>
    <w:p w:rsidR="008836EF" w:rsidRDefault="008836EF" w:rsidP="008836EF">
      <w:pPr>
        <w:jc w:val="both"/>
      </w:pPr>
      <w:r>
        <w:t>Sadnja žive ograde će se realizovati nakon usvajanja Budžeta, u periodu sadnje žive ograde putem K.JKP „PARK” kroz grant sredstva planirana Budžetom za 2021. godinu.</w:t>
      </w:r>
    </w:p>
    <w:p w:rsidR="008836EF" w:rsidRDefault="008836EF" w:rsidP="008836EF">
      <w:pPr>
        <w:jc w:val="both"/>
      </w:pPr>
      <w:r>
        <w:t>Pripremila: Služba za komunalne i stambene poslove i saobraćaj</w:t>
      </w:r>
    </w:p>
    <w:p w:rsidR="008836EF" w:rsidRDefault="008836EF" w:rsidP="008836EF">
      <w:pPr>
        <w:jc w:val="both"/>
      </w:pPr>
      <w:r>
        <w:t>Nefija Vrebac Nijaz Hromo</w:t>
      </w:r>
    </w:p>
    <w:p w:rsidR="008836EF" w:rsidRDefault="008836EF" w:rsidP="008836EF">
      <w:pPr>
        <w:jc w:val="both"/>
      </w:pPr>
      <w:r>
        <w:t>Inicijativa</w:t>
      </w:r>
    </w:p>
    <w:p w:rsidR="008836EF" w:rsidRDefault="008836EF" w:rsidP="008836EF">
      <w:pPr>
        <w:jc w:val="both"/>
      </w:pPr>
      <w:r>
        <w:lastRenderedPageBreak/>
        <w:t>„Inicijativa/Zahtjev građana iz ulice Malta, tačnije na brojevima Malta 1 i 7, građani traže da se u Budžet 2021 uvrsti stavka rekonstrukcija i obnova asfalta ispred njihovih haustora. Rekonstrukcija se pogotovo odnosi na dio koji je popločan pločama koje su u dobrom dijelu ispucale i kada dođe do padavina, sakupljaju se velike količine vode u otvorima i tada nastaje opći haus i teško se može i prići njihovim haustorima.”</w:t>
      </w:r>
    </w:p>
    <w:p w:rsidR="008836EF" w:rsidRDefault="008836EF" w:rsidP="008836EF">
      <w:pPr>
        <w:jc w:val="both"/>
      </w:pPr>
      <w:r>
        <w:t>Odgovor</w:t>
      </w:r>
    </w:p>
    <w:p w:rsidR="008836EF" w:rsidRDefault="008836EF" w:rsidP="008836EF">
      <w:pPr>
        <w:jc w:val="both"/>
      </w:pPr>
      <w:r>
        <w:t>U dogovoru sa predstavnicima etažnih vlasnika će se izvršiti analiza stanja i po mogućnosti izvršiti asfaltiranje prilaza ulazima u zgradu.</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za iscrtavanje parking mjesta u ulici Malta 1   i 7 i na velikom parkingu ispred zgrade ”Kifle”.”</w:t>
      </w:r>
    </w:p>
    <w:p w:rsidR="008836EF" w:rsidRDefault="008836EF" w:rsidP="008836EF">
      <w:pPr>
        <w:jc w:val="both"/>
      </w:pPr>
      <w:r>
        <w:t>Odgovor</w:t>
      </w:r>
    </w:p>
    <w:p w:rsidR="008836EF" w:rsidRDefault="008836EF" w:rsidP="008836EF">
      <w:pPr>
        <w:jc w:val="both"/>
      </w:pPr>
      <w:r>
        <w:t>Na predmetnoj lokaciji prvobitno je neophodna sanacija oštećenja, odnosno rekonstrukcija parking prostora. Nakon izvedenih radova izvršiti će se obilježavanje horizontalnom i vertikalnom saobraćajnom signalizacijom u skladu sa postojećim Elaboratom saobraćajne signalizacije.</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 ativa</w:t>
      </w:r>
    </w:p>
    <w:p w:rsidR="008836EF" w:rsidRDefault="008836EF" w:rsidP="008836EF">
      <w:pPr>
        <w:jc w:val="both"/>
      </w:pPr>
      <w:r>
        <w:t>„Građani sa prostora MZ Trg Heroja, tačnije sa broja Trg Heroja 12, traže dodatnih kanti za odlaganje smeća, jer sadašnje tri čak ne ispunjavaju njihove dnevne norme za odlaganjem smeća. Treba se uzeti u obzir da pored građana iz nebodera na pomenutu lokaciju i ostali privrednici odlažu svoje smeće, te građani iz susjednog nebodera.”</w:t>
      </w:r>
    </w:p>
    <w:p w:rsidR="008836EF" w:rsidRDefault="008836EF" w:rsidP="008836EF">
      <w:pPr>
        <w:jc w:val="both"/>
      </w:pPr>
      <w:r>
        <w:t>Odgovor</w:t>
      </w:r>
    </w:p>
    <w:p w:rsidR="008836EF" w:rsidRDefault="008836EF" w:rsidP="008836EF">
      <w:pPr>
        <w:jc w:val="both"/>
      </w:pPr>
      <w:r>
        <w:t>Privredni subjekti po Zakonu imaju obavezu da sami nabave sebi posude a inspekcija je nadležna za sankcionisanje istih (ukoliko nemaju). Postavljena zvona su velikih kapaciteta a uz iste su postavljeni i podzemni kontejneri, te smo mišljenja da nema mogućnosti i potrebe postavljanja dodatnih posuda.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„Inicijativa/Zahtjev gađana da se umne u razmatranje postavljanje jednog dodatnog stupa rasvjete uz stepenice pored Pošte u sklopu Šoping centra Grbavica. Taj dio je veoma mračan i na tom potezu su učestale krade. Molim da se ovaj prijedlog razmotri.”</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 xml:space="preserve">U prethodnom periodu pokrenuta je javna nabavka za izvođenje radova na sanaciji, rekonstrukciji i nadogradnji javne rasvjete na području općine Novo Sarajevo, a na osnovu odobrenih zahtjeva po programu iz 2019. i 2020. Za date zahtjeve urađena je projektna </w:t>
      </w:r>
      <w:r>
        <w:lastRenderedPageBreak/>
        <w:t>dokumentacija -elaborati, te za iste dobijena saglasnost nadležnog Ministarstva. Uvidom u lokacije u navedenim elaboratima lokacija „Šoping centar Grbavica (plato)” je obuhvaćena. Radovi će biti realizovani na osnovu predmjera radova i putem okvirnog sporazuma na 3 godine.</w:t>
      </w:r>
    </w:p>
    <w:p w:rsidR="008836EF" w:rsidRDefault="008836EF" w:rsidP="008836EF">
      <w:pPr>
        <w:jc w:val="both"/>
      </w:pPr>
      <w:r>
        <w:t>Pripremila: Služba za komunalne i stambene poslove i saobraćaj</w:t>
      </w:r>
    </w:p>
    <w:p w:rsidR="008836EF" w:rsidRDefault="008836EF" w:rsidP="008836EF">
      <w:pPr>
        <w:jc w:val="both"/>
      </w:pPr>
      <w:r>
        <w:t>Nermin Deljkić Nijaz Hromo</w:t>
      </w:r>
    </w:p>
    <w:p w:rsidR="008836EF" w:rsidRDefault="008836EF" w:rsidP="008836EF">
      <w:pPr>
        <w:jc w:val="both"/>
      </w:pPr>
      <w:r>
        <w:t>Inicijativa</w:t>
      </w:r>
    </w:p>
    <w:p w:rsidR="008836EF" w:rsidRDefault="008836EF" w:rsidP="008836EF">
      <w:pPr>
        <w:jc w:val="both"/>
      </w:pPr>
      <w:r>
        <w:t>„Da Općina uvede praksu nagrađivanja zlatnih znački sa prebivalištem na području Općine Novo</w:t>
      </w:r>
    </w:p>
    <w:p w:rsidR="008836EF" w:rsidRDefault="008836EF" w:rsidP="008836EF">
      <w:pPr>
        <w:jc w:val="both"/>
      </w:pPr>
      <w:r>
        <w:t>Sarajevo. Takva praksa je već godinama u općinama: Centar i Stari Grad.”</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Po Pravilniku o dodjeli stipendija, izdvajaju se značajna sredstva za dodjelu stipendija učenicima i studentima.</w:t>
      </w:r>
    </w:p>
    <w:p w:rsidR="008836EF" w:rsidRDefault="008836EF" w:rsidP="008836EF">
      <w:pPr>
        <w:jc w:val="both"/>
      </w:pPr>
      <w:r>
        <w:t>Ukoliko bi se obezbijedila sredstva i za ovu kategoriju studenata, potrebno je kao prethodno pitanje napraviti istraživanje koliko je zadnjih godina ovih studenata nagradeno Zlatnom značkom, koliko sredstava obezbijeduju druge općine (daje nagrada približnog iznosa), donijeti pravni akt....</w:t>
      </w:r>
    </w:p>
    <w:p w:rsidR="008836EF" w:rsidRDefault="008836EF" w:rsidP="008836EF">
      <w:pPr>
        <w:jc w:val="both"/>
      </w:pPr>
      <w:r>
        <w:t>Pripremila: Služba za obrazovanje, kulturu i sport</w:t>
      </w:r>
    </w:p>
    <w:p w:rsidR="008836EF" w:rsidRDefault="008836EF" w:rsidP="008836EF">
      <w:pPr>
        <w:jc w:val="both"/>
      </w:pPr>
      <w:r>
        <w:t>Bulend Biščević</w:t>
      </w:r>
    </w:p>
    <w:p w:rsidR="008836EF" w:rsidRDefault="008836EF" w:rsidP="008836EF">
      <w:pPr>
        <w:jc w:val="both"/>
      </w:pPr>
      <w:r>
        <w:t>Emina Rovčanin</w:t>
      </w:r>
    </w:p>
    <w:p w:rsidR="008836EF" w:rsidRDefault="008836EF" w:rsidP="008836EF">
      <w:pPr>
        <w:jc w:val="both"/>
      </w:pPr>
      <w:r>
        <w:t>Inicijativa</w:t>
      </w:r>
    </w:p>
    <w:p w:rsidR="008836EF" w:rsidRDefault="008836EF" w:rsidP="008836EF">
      <w:pPr>
        <w:jc w:val="both"/>
      </w:pPr>
      <w:r>
        <w:t>„Inicijativa za rekonstrukciju i saniranje parkinga, ispred broja 16 ulice Trg Heroja. Parking je u jako lošem stanju i potrebno gaje u cijelosti obnoviti.”</w:t>
      </w:r>
    </w:p>
    <w:p w:rsidR="008836EF" w:rsidRDefault="008836EF" w:rsidP="008836EF">
      <w:pPr>
        <w:jc w:val="both"/>
      </w:pPr>
      <w:r>
        <w:t>Odgovor</w:t>
      </w:r>
    </w:p>
    <w:p w:rsidR="008836EF" w:rsidRDefault="008836EF" w:rsidP="008836EF">
      <w:pPr>
        <w:jc w:val="both"/>
      </w:pPr>
      <w:r>
        <w:t>Radovi će se izvesti kroz poslove tekućeg održavanja nakon usvajanja budžeta za 2021. godinu i nakon potpisivanja Ugovora za tekuće održavanje cesta na području Općine Novo Sarajevo.</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popravak oštećenja na stepeništu između pasaža zgrada na brojevima Muhameda Efendije Pandže 379 i 383.”</w:t>
      </w:r>
    </w:p>
    <w:p w:rsidR="008836EF" w:rsidRDefault="008836EF" w:rsidP="008836EF">
      <w:pPr>
        <w:jc w:val="both"/>
      </w:pPr>
      <w:r>
        <w:t>Odgovor</w:t>
      </w:r>
    </w:p>
    <w:p w:rsidR="008836EF" w:rsidRDefault="008836EF" w:rsidP="008836EF">
      <w:pPr>
        <w:jc w:val="both"/>
      </w:pPr>
      <w:r>
        <w:t>Obilaskom terena utvrđeno je da su stepeništa između zgrada na navedenoj lokaciji u dobrom stanju.</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naspram garaža postavi saobraćajni znak ”Zabrana parkiranja" uz zgradu Grbavička br. 13. Radi nemarnih vozača, vlasnici automobila koji koriste garaže, mjesecima su prinudeni pozivati policiju radi nemogućnosti izlaska iz svojih garaža. Znak koji je nekada davno tu i stajao riješio bi sve probleme.</w:t>
      </w:r>
    </w:p>
    <w:p w:rsidR="008836EF" w:rsidRDefault="008836EF" w:rsidP="008836EF">
      <w:pPr>
        <w:jc w:val="both"/>
      </w:pPr>
      <w:r>
        <w:lastRenderedPageBreak/>
        <w:t>Molim saobraćajnu struku da izađe na teren i ocijeni sadašnje stanje.”</w:t>
      </w:r>
    </w:p>
    <w:p w:rsidR="008836EF" w:rsidRDefault="008836EF" w:rsidP="008836EF">
      <w:pPr>
        <w:jc w:val="both"/>
      </w:pPr>
      <w:r>
        <w:t>Odgovor</w:t>
      </w:r>
    </w:p>
    <w:p w:rsidR="008836EF" w:rsidRDefault="008836EF" w:rsidP="008836EF">
      <w:pPr>
        <w:jc w:val="both"/>
      </w:pPr>
      <w:r>
        <w:t>Na predmetnoj lokaciji, nakon potpisivanja Ugovora postaviti će se znak zabrane parkiranja.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ispred roditelja osnovaca od 1 do 9 razreda, da se obezbijede besplatni udžbenici za školsku 2021/2022 godinu, za svu djecu koja pohađaju osnovne škole na prostoru Novog Sarajeva. Radi novonastale situacije sa pandemijom dužni smo pomoći našoj djeci, pa makar na ovaj način olakša još teži period koji nam slijedi.”</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Nadležno kantonalno ministarstvo donira dio udžbenika za učenike slabog imovnog stanja. Uradiće se istraživanje, koliko je takve djece u osnovnim školama na području Općine.</w:t>
      </w:r>
    </w:p>
    <w:p w:rsidR="008836EF" w:rsidRDefault="008836EF" w:rsidP="008836EF">
      <w:pPr>
        <w:jc w:val="both"/>
      </w:pPr>
      <w:r>
        <w:t>Pripremila: Služba za obrazovanje, kulturu i sport</w:t>
      </w:r>
    </w:p>
    <w:p w:rsidR="008836EF" w:rsidRDefault="008836EF" w:rsidP="008836EF">
      <w:pPr>
        <w:jc w:val="both"/>
      </w:pPr>
      <w:r>
        <w:t>Bulend Biščević</w:t>
      </w:r>
    </w:p>
    <w:p w:rsidR="008836EF" w:rsidRDefault="008836EF" w:rsidP="008836EF">
      <w:pPr>
        <w:jc w:val="both"/>
      </w:pPr>
      <w:r>
        <w:t>Emina Rovčanin</w:t>
      </w:r>
    </w:p>
    <w:p w:rsidR="008836EF" w:rsidRDefault="008836EF" w:rsidP="008836EF">
      <w:pPr>
        <w:jc w:val="both"/>
      </w:pPr>
      <w:r>
        <w:t>Inicijativa</w:t>
      </w:r>
    </w:p>
    <w:p w:rsidR="008836EF" w:rsidRDefault="008836EF" w:rsidP="008836EF">
      <w:pPr>
        <w:jc w:val="both"/>
      </w:pPr>
      <w:r>
        <w:t>„Inicijativa ispred građana, koji traže da se postavi konstrukcija koša i dovede u red malo košarkaško igralište (koš je nekada bio u sklopu ovog igrališta) u ulici Džamijska 2,4 i 6 (preko puta džamije), odmah tik uz džamiju.”</w:t>
      </w:r>
    </w:p>
    <w:p w:rsidR="008836EF" w:rsidRDefault="008836EF" w:rsidP="008836EF">
      <w:pPr>
        <w:jc w:val="both"/>
      </w:pPr>
      <w:r>
        <w:t>Odgovor</w:t>
      </w:r>
    </w:p>
    <w:p w:rsidR="008836EF" w:rsidRDefault="008836EF" w:rsidP="008836EF">
      <w:pPr>
        <w:jc w:val="both"/>
      </w:pPr>
      <w:r>
        <w:t>Sva dječija i sportska igrališta su predata KJKP”PARK” na održavanje. Sredstva za održavanje dječijih igrališta obezbjeduje Kanton Sarajevo putem nadležnog ministarstva. U narednom periodu Komisija formirana od predstavnika KJKP PARK” i Općine će izvršiti ponovno snimanje stanja svih dječijih i sportskih igrališta, sačiniti zapisnik o stanju i predložiti potrebne aktivnosti. Općina će pokušati da u saradnji sa nadležnim javnim preduzećem igralište dovede u ispravno stanje.</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„Da se u krugu Općine urade arhitektonske barijere prilagođene osobama s invaliditetom koje su u kolicima, tj. jest da se obezbijede prilazi Općini osobama s invaliditetom.”</w:t>
      </w:r>
    </w:p>
    <w:p w:rsidR="008836EF" w:rsidRDefault="008836EF" w:rsidP="008836EF">
      <w:pPr>
        <w:jc w:val="both"/>
      </w:pPr>
      <w:r>
        <w:t xml:space="preserve">Odgovor    </w:t>
      </w:r>
      <w:r>
        <w:tab/>
      </w:r>
    </w:p>
    <w:p w:rsidR="008836EF" w:rsidRDefault="008836EF" w:rsidP="008836EF">
      <w:pPr>
        <w:jc w:val="both"/>
      </w:pPr>
      <w:r>
        <w:t>Što se tiče glavnog ulaza u zgradu, kao i ulaza u šalter salu nema barijera koje bi bile smetnja osobama sa invaliditetom. Osim ulaza u zgradu, osiguran je i pristup na parking ispred zgrade Općine, sa frotoara nema smetnji, a također pored ulazne rampe za vozila urađena je i rampa za pristup osobama sa invaliditetom koje sa ulice trebaju kolicima doći do parkinga. Još jednom ćemo preispitati da li isto zadovoljava.</w:t>
      </w:r>
    </w:p>
    <w:p w:rsidR="008836EF" w:rsidRDefault="008836EF" w:rsidP="008836EF">
      <w:pPr>
        <w:jc w:val="both"/>
      </w:pPr>
      <w:r>
        <w:t>Pripremila: Služba za zajedničke poslove Benjamin Mukabel</w:t>
      </w:r>
    </w:p>
    <w:p w:rsidR="008836EF" w:rsidRDefault="008836EF" w:rsidP="008836EF">
      <w:pPr>
        <w:jc w:val="both"/>
      </w:pPr>
      <w:r>
        <w:t>Inicijativa</w:t>
      </w:r>
    </w:p>
    <w:p w:rsidR="008836EF" w:rsidRDefault="008836EF" w:rsidP="008836EF">
      <w:pPr>
        <w:jc w:val="both"/>
      </w:pPr>
      <w:r>
        <w:t>„Već nekoliko mjeseci gađani ulice Bulevar Meše Selimovića 33 i 35, su u totalnom mraku. Svjetiljke nikako ne svijetle. Molim nadležnu Službu da što hitnije reaguje, jer ovaj dio ulice je u totalnom mraku.”</w:t>
      </w:r>
    </w:p>
    <w:p w:rsidR="008836EF" w:rsidRDefault="008836EF" w:rsidP="008836EF">
      <w:pPr>
        <w:jc w:val="both"/>
      </w:pPr>
      <w:r>
        <w:lastRenderedPageBreak/>
        <w:t>Odgovor</w:t>
      </w:r>
    </w:p>
    <w:p w:rsidR="008836EF" w:rsidRDefault="008836EF" w:rsidP="008836EF">
      <w:pPr>
        <w:jc w:val="both"/>
      </w:pPr>
      <w:r>
        <w:t>Zahtjev će biti proslijeđen nadležnom kantonalnom ministarstvu radi poduzimanja radnji na redovnom održavanju.</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„Građani iz ulice Trg Heroja na broju 32 zahtijevaju sanaciju ili zamjenu pojedinih dijelova konstrukcije požarnih stepenica koje su bukvalno neuslovne za korištenje. Ovaj se problem treba riješiti prije nego dođe do eventualnog požara ili nesreće.”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Odgovor</w:t>
      </w:r>
    </w:p>
    <w:p w:rsidR="008836EF" w:rsidRDefault="008836EF" w:rsidP="008836EF">
      <w:pPr>
        <w:jc w:val="both"/>
      </w:pPr>
      <w:r>
        <w:t>Održavanje požarnih stepenica je u obavezi etažnih vlasnika i Upravnika zgrade kolektivnog stanovanja. Po članu 29. stav aa) Zakona o upravljanju zajedničkim dijelovima zgrade (”Službene novine Kantona Sarajevo” broj 19/17), popravka protivpožarnog stepeništa spada u redovno održavanje zajedničkih dijelova zgrade.</w:t>
      </w:r>
    </w:p>
    <w:p w:rsidR="008836EF" w:rsidRDefault="008836EF" w:rsidP="008836EF">
      <w:pPr>
        <w:jc w:val="both"/>
      </w:pPr>
      <w:r>
        <w:t>Pripremila: Služba za civilnu zaštitu Jaminka Ikanović</w:t>
      </w:r>
    </w:p>
    <w:p w:rsidR="008836EF" w:rsidRDefault="008836EF" w:rsidP="008836EF">
      <w:pPr>
        <w:jc w:val="both"/>
      </w:pPr>
      <w:r>
        <w:t>Inicijativa</w:t>
      </w:r>
    </w:p>
    <w:p w:rsidR="008836EF" w:rsidRDefault="008836EF" w:rsidP="008836EF">
      <w:pPr>
        <w:jc w:val="both"/>
      </w:pPr>
      <w:r>
        <w:t>„Inicijativa za postavljanje nove mreže za golove na terenu za mali nogomet na sportskom igralištu u naselju Čengić Vila.”</w:t>
      </w:r>
    </w:p>
    <w:p w:rsidR="008836EF" w:rsidRDefault="008836EF" w:rsidP="008836EF">
      <w:pPr>
        <w:jc w:val="both"/>
      </w:pPr>
      <w:r>
        <w:t>Odgovor</w:t>
      </w:r>
    </w:p>
    <w:p w:rsidR="008836EF" w:rsidRDefault="008836EF" w:rsidP="008836EF">
      <w:pPr>
        <w:jc w:val="both"/>
      </w:pPr>
      <w:r>
        <w:t>Nedavno je izvršena zamjena mrežica od strane KJKP „Park” u čijoj je nadležnosti održavanje dječijih i sportskih igrališta.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za postavljanje i ugradnja visokih ivičnjaka uz bok stambene zgrade u ulici Džemala Bijedića od br. 44-48. Potreba za izgradnjom se pojavila zbog velikog broja parkiranih vozila.”</w:t>
      </w:r>
    </w:p>
    <w:p w:rsidR="008836EF" w:rsidRDefault="008836EF" w:rsidP="008836EF">
      <w:pPr>
        <w:jc w:val="both"/>
      </w:pPr>
      <w:r>
        <w:t>Odgovor</w:t>
      </w:r>
    </w:p>
    <w:p w:rsidR="008836EF" w:rsidRDefault="008836EF" w:rsidP="008836EF">
      <w:pPr>
        <w:jc w:val="both"/>
      </w:pPr>
      <w:r>
        <w:t>U skladu sa članom 69. te članom 73. stav 13. Zakona o osnovima bezbjednosti saobraćaja na putevima u</w:t>
      </w:r>
    </w:p>
    <w:p w:rsidR="008836EF" w:rsidRDefault="008836EF" w:rsidP="008836EF">
      <w:pPr>
        <w:jc w:val="both"/>
      </w:pPr>
      <w:r>
        <w:t>Bosni i Hercegovini ("Službeni glasnik Bosne i Hercegovine”, br. 6/2006, 75/2006 - ispr, 44/2007, 84/2009, 48/2010, 48/2010 - dr. zakon, 18/2013, 8/2017, 89/2017 i 9/2018) jasno je definisano da vozač ne smije da zaustavi ili parkira vozilo na mjestu na kojem bi ono ugrožavalo bezbjednost drugih učesnika u saobraćaju, ili predstavljalo smetnju za normalno odvijanje saobraćaja ili kretanje pješaka. Vozilo se ne smije zaustaviti ili parkirati naročito na trotoaru, odnosno na pješačkoj stazi. U skladu sa članom 75. i 76. stav l . gore pomenutog zakona ovlašteno lice je dužno sankcionisati nepropisno parkirana vozila.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„Inicijativa za postavljanje nove table sa natpisom ”Zabranjeno uvođenje psa” na sva dječja igrališta širom Novog Sarajeva.”</w:t>
      </w:r>
    </w:p>
    <w:p w:rsidR="008836EF" w:rsidRDefault="008836EF" w:rsidP="008836EF">
      <w:pPr>
        <w:jc w:val="both"/>
      </w:pPr>
      <w:r>
        <w:lastRenderedPageBreak/>
        <w:t>Odgovor</w:t>
      </w:r>
    </w:p>
    <w:p w:rsidR="008836EF" w:rsidRDefault="008836EF" w:rsidP="008836EF">
      <w:pPr>
        <w:jc w:val="both"/>
      </w:pPr>
      <w:r>
        <w:t>Na svim ograđenim dječijim igralištima je KJKP „Park”, u decembru mjesecu postavio odgovarajuće info table. Sredstva za ovu namjenu su obezbjedena od strane Kantona Sarajevo.</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za ugradnju dodatnih stubova ulične rasvjete u parku uz ogradu sportskog igrališta u naselju Čengić Vila.”</w:t>
      </w:r>
    </w:p>
    <w:p w:rsidR="008836EF" w:rsidRDefault="008836EF" w:rsidP="008836EF">
      <w:pPr>
        <w:jc w:val="both"/>
      </w:pPr>
      <w:r>
        <w:t>Odgovor</w:t>
      </w:r>
    </w:p>
    <w:p w:rsidR="008836EF" w:rsidRDefault="008836EF" w:rsidP="008836EF">
      <w:pPr>
        <w:jc w:val="both"/>
      </w:pPr>
      <w:r>
        <w:t>U skladu sa Uredbom o održavanju javne rasvjete (Službene novine KS br. 22/16 od 2.juna 2016.) član IO. Održavanje sistema javne rasvjete je dio upravljanja sistemom javne rasvjete i u nadležnosti je Ministarstva komunalne privrede i infrastrukture.</w:t>
      </w:r>
    </w:p>
    <w:p w:rsidR="008836EF" w:rsidRDefault="008836EF" w:rsidP="008836EF">
      <w:pPr>
        <w:jc w:val="both"/>
      </w:pPr>
      <w:r>
        <w:t>U prethodnom periodu pokrenuta je javna nabavka (okvirni sporazum na tri godine) za izvodenje radova na sanaciji, rekonstrukciji i nadogradnji javne rasvjete na području općine Novo Sarajevo, a na osnovu odobrenih zahtjeva po programu iz 2019. i 2020. Za odobrene lokacije uradenaje projektna dokumentacija -Elaborati, te za iste dobijena saglasnost nadležnog Ministarstva. U momentu izrade Elaborata koji je osnova za odabir lokacija za sanaciju javne rasvjete, navedena lokacija je obuhvaćena.</w:t>
      </w:r>
    </w:p>
    <w:p w:rsidR="008836EF" w:rsidRDefault="008836EF" w:rsidP="008836EF">
      <w:pPr>
        <w:jc w:val="both"/>
      </w:pPr>
      <w:r>
        <w:t>Pripremila: Služba za komunalne i stambene poslove i saobraćaj</w:t>
      </w:r>
    </w:p>
    <w:p w:rsidR="008836EF" w:rsidRDefault="008836EF" w:rsidP="008836EF">
      <w:pPr>
        <w:jc w:val="both"/>
      </w:pPr>
      <w:r>
        <w:t>Nermin Deljkić</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„Inicijativa ispred građana iz ulice Bulevar Mede Selimovića, za izgradnju dječjeg parka u ovom dijelu naselja. Ovaj dio Čengić Vile nema niti ijedno dječje igralište ni park, a idealna lokacija bi bila da se postavi mobilijar ispred spomenika.”</w:t>
      </w:r>
    </w:p>
    <w:p w:rsidR="008836EF" w:rsidRDefault="008836EF" w:rsidP="008836EF">
      <w:pPr>
        <w:jc w:val="both"/>
      </w:pPr>
      <w:r>
        <w:t>Odgovor</w:t>
      </w:r>
    </w:p>
    <w:p w:rsidR="008836EF" w:rsidRDefault="008836EF" w:rsidP="008836EF">
      <w:pPr>
        <w:jc w:val="both"/>
      </w:pPr>
      <w:r>
        <w:t>Predložena lokacija se nalazi u obuhvatu Regulacionog plana „Kvadrant 30” (Službene novine Kantona Sarajevo, br. 4/89, 20/06, 24/09), te je uvidom u isti utvrđeno da na predmetnoj lokaciji nije planirana izgradnja dječijeg igrališta.</w:t>
      </w:r>
    </w:p>
    <w:p w:rsidR="008836EF" w:rsidRDefault="008836EF" w:rsidP="008836EF">
      <w:pPr>
        <w:jc w:val="both"/>
      </w:pPr>
      <w:r>
        <w:t>Pripremila: Služba za oblast prostornog uredenja i urbanizam Maja Numić</w:t>
      </w:r>
    </w:p>
    <w:p w:rsidR="008836EF" w:rsidRDefault="008836EF" w:rsidP="008836EF">
      <w:pPr>
        <w:jc w:val="both"/>
      </w:pPr>
      <w:r>
        <w:t>Inicijativa</w:t>
      </w:r>
    </w:p>
    <w:p w:rsidR="008836EF" w:rsidRDefault="008836EF" w:rsidP="008836EF">
      <w:pPr>
        <w:jc w:val="both"/>
      </w:pPr>
      <w:r>
        <w:t>„Da se ”napokon” pokrenu koraci ka uklanjanju napuštenih vozila širom Općine Novo Sarajevo. Svi smo već upoznati koliko nam napuštena i havarisana vozila zauzimaju parking prostora.”</w:t>
      </w:r>
    </w:p>
    <w:p w:rsidR="008836EF" w:rsidRDefault="008836EF" w:rsidP="008836EF">
      <w:pPr>
        <w:jc w:val="both"/>
      </w:pPr>
      <w:r>
        <w:t>Odgovor</w:t>
      </w:r>
    </w:p>
    <w:p w:rsidR="008836EF" w:rsidRDefault="008836EF" w:rsidP="008836EF">
      <w:pPr>
        <w:jc w:val="both"/>
      </w:pPr>
      <w:r>
        <w:t xml:space="preserve">Na osnovu Zakona o uredenju saobraćaja na području Kantona Sarajevo („Službene novine Kantona Sarajevo” br. 30/17) glava XIII, članovima 86., 87. i 88. je jasno definisano UKLANJANJE OŠTEĆENIH, DOTRAJALIH, NAPUŠTENIH 1 NEREGISTROVANIH VOZILA 1 OLUPNA. Ukoliko je parkirano oštećeno, dotrajalo, napušteno i neregisfrovano vozilo i olupina na javnoj cesti, parking prostoru, trotoaru i drugim saobraćajnim površinama, uklanjanje takvih vozila obavlja MUP na osnovu člana 88. gore pomenutog zakona. Općina </w:t>
      </w:r>
      <w:r>
        <w:lastRenderedPageBreak/>
        <w:t>će uputiti dopis prema nadležnoj III PU Novo Sarajevo, dopis koji se odnosi na za kontrolu i uklanjanje vozila koja već duži vremenski period stoje na javnim parkinzima.</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„Na zahtjev građana fražim da se zamjene stari dotrajali kontejneri sa novim u ulici Grbavička od broja 91 do</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Inicijativu ćemo proslijediti prema nadležnom komunalnom preduzeću. Trenutno je veliki broj zahtjeva za zamjenu posuda za prikupljanja i odvoz kućnog otpada - kontejnera.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Inicijadva</w:t>
      </w:r>
    </w:p>
    <w:p w:rsidR="008836EF" w:rsidRDefault="008836EF" w:rsidP="008836EF">
      <w:pPr>
        <w:jc w:val="both"/>
      </w:pPr>
      <w:r>
        <w:t>„Da se dostavi primjerak Ugovora o zakupu poslovnih prostora, koje Općina Novo Sarajevo potpisuje sa zakupcima, te da mi se dostavi spisak svih trenutnih potpisanih ugovora sa imenima zakupodavaca i kriterija po kojima su iste dobili, te cijenama zakupa.”</w:t>
      </w:r>
    </w:p>
    <w:p w:rsidR="008836EF" w:rsidRDefault="008836EF" w:rsidP="008836EF">
      <w:pPr>
        <w:jc w:val="both"/>
      </w:pPr>
      <w:r>
        <w:t>Odgovor</w:t>
      </w:r>
    </w:p>
    <w:p w:rsidR="008836EF" w:rsidRDefault="008836EF" w:rsidP="008836EF">
      <w:pPr>
        <w:jc w:val="both"/>
      </w:pPr>
      <w:r>
        <w:t>U vezi sa navedenom inicijativom , a vezano za dio koji se odnosi na dostavljanje ugovora o zakupu, članom 25. Poslovnika Općinskog vijeća („Službene novine Kantona Sarajevo”, broj: 24/19— Novi prečišćeni tekst i 20/20ispravka), je propisano da „u cilju infonniranosti vijećnik ima pravo uvida u informativni i dokurnentacioni materijal koji se izrađuje i prikuplja u Vijeću , njegovim tijelima i Službi za poslove Općinskog vijeća i lokalnu samoupravu i drugim službama Općinskog načelnika, a u skladu sa Zakonom o slobodi pristupa informacijama i Zakonom o zaštiti ličnih podataka” , te shodno navedenoj odredbi Služba za privredu budžet i finansije, Odsjek za malu privredu i poslovne prostore, stoji na raspolaganju.</w:t>
      </w:r>
    </w:p>
    <w:p w:rsidR="008836EF" w:rsidRDefault="008836EF" w:rsidP="008836EF">
      <w:pPr>
        <w:jc w:val="both"/>
      </w:pPr>
      <w:r>
        <w:t>Kada je u pitanju drugi dio Inicijative, dostavljamo tabelu sa traženim podacima.</w:t>
      </w:r>
    </w:p>
    <w:p w:rsidR="008836EF" w:rsidRDefault="008836EF" w:rsidP="008836EF">
      <w:pPr>
        <w:jc w:val="both"/>
      </w:pPr>
      <w:r>
        <w:t>Pregled aktivnih zakupaca koji su po osnovu Ugovora o zakupu obavezni plaćati zakupninu -na dan 18.2.2021.</w:t>
      </w:r>
    </w:p>
    <w:tbl>
      <w:tblPr>
        <w:tblW w:w="936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40"/>
        <w:gridCol w:w="2203"/>
        <w:gridCol w:w="1594"/>
        <w:gridCol w:w="1217"/>
        <w:gridCol w:w="2043"/>
        <w:gridCol w:w="1463"/>
      </w:tblGrid>
      <w:tr w:rsidR="008836EF" w:rsidTr="00252013">
        <w:trPr>
          <w:trHeight w:val="550"/>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R.br.</w:t>
            </w:r>
          </w:p>
        </w:tc>
        <w:tc>
          <w:tcPr>
            <w:tcW w:w="2202" w:type="dxa"/>
            <w:tcBorders>
              <w:top w:val="single" w:sz="8" w:space="0" w:color="000000"/>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Ime i rezime zaku ca</w:t>
            </w:r>
          </w:p>
        </w:tc>
        <w:tc>
          <w:tcPr>
            <w:tcW w:w="1593" w:type="dxa"/>
            <w:tcBorders>
              <w:top w:val="single" w:sz="8" w:space="0" w:color="000000"/>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Adresa</w:t>
            </w:r>
          </w:p>
        </w:tc>
        <w:tc>
          <w:tcPr>
            <w:tcW w:w="1217" w:type="dxa"/>
            <w:tcBorders>
              <w:top w:val="single" w:sz="8" w:space="0" w:color="000000"/>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Površina</w:t>
            </w:r>
          </w:p>
        </w:tc>
        <w:tc>
          <w:tcPr>
            <w:tcW w:w="2042" w:type="dxa"/>
            <w:tcBorders>
              <w:top w:val="single" w:sz="8" w:space="0" w:color="000000"/>
              <w:left w:val="nil"/>
              <w:bottom w:val="single" w:sz="8" w:space="0" w:color="000000"/>
              <w:right w:val="single" w:sz="8" w:space="0" w:color="000000"/>
            </w:tcBorders>
            <w:shd w:val="clear" w:color="auto" w:fill="auto"/>
            <w:tcMar>
              <w:top w:w="20" w:type="dxa"/>
              <w:left w:w="120" w:type="dxa"/>
              <w:bottom w:w="100" w:type="dxa"/>
              <w:right w:w="100" w:type="dxa"/>
            </w:tcMar>
          </w:tcPr>
          <w:p w:rsidR="008836EF" w:rsidRDefault="008836EF" w:rsidP="00252013">
            <w:pPr>
              <w:spacing w:line="240" w:lineRule="auto"/>
              <w:jc w:val="both"/>
            </w:pPr>
            <w:r>
              <w:t>Način dodjele poslovnog prostora</w:t>
            </w:r>
          </w:p>
        </w:tc>
        <w:tc>
          <w:tcPr>
            <w:tcW w:w="1463" w:type="dxa"/>
            <w:tcBorders>
              <w:top w:val="single" w:sz="8" w:space="0" w:color="000000"/>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rPr>
                <w:vertAlign w:val="superscript"/>
              </w:rPr>
            </w:pPr>
            <w:r>
              <w:t>Cijena po m</w:t>
            </w:r>
            <w:r>
              <w:rPr>
                <w:vertAlign w:val="superscript"/>
              </w:rPr>
              <w:t>2</w:t>
            </w:r>
          </w:p>
        </w:tc>
      </w:tr>
      <w:tr w:rsidR="008836EF" w:rsidTr="00252013">
        <w:trPr>
          <w:trHeight w:val="490"/>
        </w:trPr>
        <w:tc>
          <w:tcPr>
            <w:tcW w:w="840" w:type="dxa"/>
            <w:tcBorders>
              <w:top w:val="nil"/>
              <w:left w:val="single" w:sz="8" w:space="0" w:color="000000"/>
              <w:bottom w:val="single" w:sz="8" w:space="0" w:color="000000"/>
              <w:right w:val="single" w:sz="8" w:space="0" w:color="000000"/>
            </w:tcBorders>
            <w:shd w:val="clear" w:color="auto" w:fill="auto"/>
            <w:tcMar>
              <w:top w:w="20" w:type="dxa"/>
              <w:left w:w="120" w:type="dxa"/>
              <w:bottom w:w="100" w:type="dxa"/>
              <w:right w:w="100" w:type="dxa"/>
            </w:tcMar>
          </w:tcPr>
          <w:p w:rsidR="008836EF" w:rsidRDefault="008836EF" w:rsidP="00252013">
            <w:pPr>
              <w:spacing w:line="240" w:lineRule="auto"/>
              <w:jc w:val="both"/>
            </w:pPr>
            <w:r>
              <w:t>1</w:t>
            </w:r>
          </w:p>
        </w:tc>
        <w:tc>
          <w:tcPr>
            <w:tcW w:w="2202" w:type="dxa"/>
            <w:tcBorders>
              <w:top w:val="nil"/>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ABASPAHIĆ SMAJO</w:t>
            </w:r>
          </w:p>
        </w:tc>
        <w:tc>
          <w:tcPr>
            <w:tcW w:w="1593" w:type="dxa"/>
            <w:tcBorders>
              <w:top w:val="nil"/>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Marka Marulića 5</w:t>
            </w:r>
          </w:p>
        </w:tc>
        <w:tc>
          <w:tcPr>
            <w:tcW w:w="1217" w:type="dxa"/>
            <w:tcBorders>
              <w:top w:val="nil"/>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12,25</w:t>
            </w:r>
          </w:p>
        </w:tc>
        <w:tc>
          <w:tcPr>
            <w:tcW w:w="2042" w:type="dxa"/>
            <w:tcBorders>
              <w:top w:val="nil"/>
              <w:left w:val="nil"/>
              <w:bottom w:val="single" w:sz="8" w:space="0" w:color="000000"/>
              <w:right w:val="single" w:sz="8" w:space="0" w:color="000000"/>
            </w:tcBorders>
            <w:shd w:val="clear" w:color="auto" w:fill="auto"/>
            <w:tcMar>
              <w:top w:w="20" w:type="dxa"/>
              <w:left w:w="120" w:type="dxa"/>
              <w:bottom w:w="100" w:type="dxa"/>
              <w:right w:w="100" w:type="dxa"/>
            </w:tcMar>
          </w:tcPr>
          <w:p w:rsidR="008836EF" w:rsidRDefault="008836EF" w:rsidP="00252013">
            <w:pPr>
              <w:spacing w:line="240" w:lineRule="auto"/>
              <w:jc w:val="both"/>
            </w:pPr>
            <w:r>
              <w:t>Stari korisnik prostora, prije 1992. od.</w:t>
            </w:r>
          </w:p>
        </w:tc>
        <w:tc>
          <w:tcPr>
            <w:tcW w:w="1463" w:type="dxa"/>
            <w:tcBorders>
              <w:top w:val="nil"/>
              <w:left w:val="nil"/>
              <w:bottom w:val="single" w:sz="8" w:space="0" w:color="000000"/>
              <w:right w:val="single" w:sz="8" w:space="0" w:color="000000"/>
            </w:tcBorders>
            <w:shd w:val="clear" w:color="auto" w:fill="auto"/>
            <w:tcMar>
              <w:top w:w="20" w:type="dxa"/>
              <w:left w:w="120" w:type="dxa"/>
              <w:bottom w:w="100" w:type="dxa"/>
              <w:right w:w="100" w:type="dxa"/>
            </w:tcMar>
            <w:vAlign w:val="bottom"/>
          </w:tcPr>
          <w:p w:rsidR="008836EF" w:rsidRDefault="008836EF" w:rsidP="00252013">
            <w:pPr>
              <w:spacing w:line="240" w:lineRule="auto"/>
              <w:jc w:val="both"/>
            </w:pPr>
            <w:r>
              <w:t>8,00</w:t>
            </w:r>
          </w:p>
        </w:tc>
      </w:tr>
    </w:tbl>
    <w:p w:rsidR="008836EF" w:rsidRDefault="008836EF" w:rsidP="008836EF">
      <w:pPr>
        <w:jc w:val="both"/>
      </w:pP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36"/>
        <w:gridCol w:w="2268"/>
        <w:gridCol w:w="1633"/>
        <w:gridCol w:w="1155"/>
        <w:gridCol w:w="2138"/>
        <w:gridCol w:w="1430"/>
      </w:tblGrid>
      <w:tr w:rsidR="008836EF" w:rsidTr="00252013">
        <w:trPr>
          <w:trHeight w:val="57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 TWIN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Aleja lipa 52</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50,88</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17.4.2017</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57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3</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 TWIN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Aleja lipa 53</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54,89</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 xml:space="preserve">Općinskog načelnika </w:t>
            </w:r>
            <w:r>
              <w:lastRenderedPageBreak/>
              <w:t>od</w:t>
            </w:r>
          </w:p>
          <w:p w:rsidR="008836EF" w:rsidRDefault="008836EF" w:rsidP="00252013">
            <w:pPr>
              <w:spacing w:line="240" w:lineRule="auto"/>
              <w:jc w:val="both"/>
            </w:pPr>
            <w:r>
              <w:t>17.2.2019</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lastRenderedPageBreak/>
              <w:t>8,00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lastRenderedPageBreak/>
              <w:t>4</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ADŽAMIJA IRMA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Aleja lipa 55</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14,63</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20.05.2019na'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11,00</w:t>
            </w:r>
          </w:p>
        </w:tc>
      </w:tr>
      <w:tr w:rsidR="008836EF" w:rsidTr="00252013">
        <w:trPr>
          <w:trHeight w:val="4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 xml:space="preserve"> </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AHNffTOVIĆ ALMA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To al Osman Paše 19</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12,37</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12.08.2020na'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15,50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6</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ALAGIĆ ALEN</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Bulevar Meše</w:t>
            </w:r>
          </w:p>
          <w:p w:rsidR="008836EF" w:rsidRDefault="008836EF" w:rsidP="00252013">
            <w:pPr>
              <w:spacing w:line="240" w:lineRule="auto"/>
              <w:jc w:val="both"/>
            </w:pPr>
            <w:r>
              <w:t>Selimovića 35</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12 00</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26.10.2018na'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14,00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7</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ALIHODŽIĆ EDIS</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Behdžeta Mutevelića 63</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19 50</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Stari korisnik prostora, prije 1992. od.</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8</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ALIHODŽIĆ EDIS</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Behdžeta Mutevelića 65</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26 30</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05.11.2014na'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9</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ALISPAHIĆ SANIJA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8</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90 27</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02.12.2005na'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10</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ALISPAHIĆ SANIJA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8</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30 69</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 xml:space="preserve">Stari     </w:t>
            </w:r>
            <w:r>
              <w:tab/>
              <w:t>prostora, prije 1992. od.</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10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11</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AMKO COMERC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40-d</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68 95</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Prenos sa prethodnog zakupca TD MARKETI dd Sarajevo po osnovu pripajanja društva TD Marketi dd društvu Amko komerc doo</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7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12</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AMKO COMERC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42</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56,76</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Prenos sa prethodnog zakupca 'MERKUR"DD po osnovu Ugovora o poslovnoj tehničkoj saradn'i.</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7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13</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AMKO COMERC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46</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110,16</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Prenos sa prethodnog zakupca 'MERKUR"DD po osnovu Ugovora o poslovnoj tehničkoj saradn'i.</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14</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ARAPOVIĆ SAMI.JA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28</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19 74</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08,04.2015na'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57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 xml:space="preserve"> </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ARSLANAGIĆ ZIJAD</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Zma•a od Bosne 76</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12 50</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10.4.1998</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7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lastRenderedPageBreak/>
              <w:t>16</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AUTO KUĆA „SELMA”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8/A</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 xml:space="preserve"> </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Adilović Avde na Mehić</w:t>
            </w:r>
          </w:p>
          <w:p w:rsidR="008836EF" w:rsidRDefault="008836EF" w:rsidP="00252013">
            <w:pPr>
              <w:spacing w:line="240" w:lineRule="auto"/>
              <w:jc w:val="both"/>
            </w:pPr>
            <w:r>
              <w:t>Nezira po osnovu Ugovora o oslovno-tehničko• saradn'i</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57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17</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AUTO ŠKOLA HN</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Ferde Hau tmana 30</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13,99</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20.02.2019</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7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18</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AVDIĆ NADIR</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Bulevar Meše</w:t>
            </w:r>
          </w:p>
          <w:p w:rsidR="008836EF" w:rsidRDefault="008836EF" w:rsidP="00252013">
            <w:pPr>
              <w:spacing w:line="240" w:lineRule="auto"/>
              <w:jc w:val="both"/>
            </w:pPr>
            <w:r>
              <w:t>Selimovića 1 1</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15,75</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Prenos sa prethodnog zakupca Japalak Adija po osnovu Ugovora o poslovno-tehničkoj saradn•i.</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20,50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19</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BAJROVIĆ ALMA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Porodice Ribar 49</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14,04</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08.05.2014.na' vol •ni'a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15,00</w:t>
            </w:r>
          </w:p>
        </w:tc>
      </w:tr>
      <w:tr w:rsidR="008836EF" w:rsidTr="00252013">
        <w:trPr>
          <w:trHeight w:val="465"/>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20</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BALIĆ SAMIR</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Envera Šehovića 9</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28,25</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 Općinskog načelnika od 1997.</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15,00</w:t>
            </w:r>
          </w:p>
        </w:tc>
      </w:tr>
      <w:tr w:rsidR="008836EF" w:rsidTr="00252013">
        <w:trPr>
          <w:trHeight w:val="75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21</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BAŽDAREVIĆ ASMIR</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8</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59,64</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Prenos sa prethodnog zakupca "VEMEX" d.o.o. po osnovu Ugovora o poslovnoj tehničkoj saradn'i.</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915"/>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 xml:space="preserve"> </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BEČIROVIĆ AMINA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Behdžeta Mutevelića 9</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27,00</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05.02.2015.</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54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23</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BEKTEŠEVIĆ ZLATAN</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40</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109,43</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26.10.2018na' ovol 'ni 'a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3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24</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BERSIA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Grbavička 40d</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15,12</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w:t>
            </w:r>
          </w:p>
          <w:p w:rsidR="008836EF" w:rsidRDefault="008836EF" w:rsidP="00252013">
            <w:pPr>
              <w:spacing w:line="240" w:lineRule="auto"/>
              <w:jc w:val="both"/>
            </w:pPr>
            <w:r>
              <w:t>27.07.1998.</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54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25</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BESTLINE d.o.o.</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Za rebačka 5</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30,00</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07.12.2017na' vol •ni•a onuda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15,50</w:t>
            </w:r>
          </w:p>
        </w:tc>
      </w:tr>
      <w:tr w:rsidR="008836EF" w:rsidTr="00252013">
        <w:trPr>
          <w:trHeight w:val="69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26</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BEŠIĆ MUSTAFA</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Fetaha Bećirbegovića 29</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44,84</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09.07.2020.</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540"/>
        </w:trPr>
        <w:tc>
          <w:tcPr>
            <w:tcW w:w="736" w:type="dxa"/>
            <w:tcBorders>
              <w:top w:val="nil"/>
              <w:left w:val="single" w:sz="8" w:space="0" w:color="000000"/>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27</w:t>
            </w:r>
          </w:p>
        </w:tc>
        <w:tc>
          <w:tcPr>
            <w:tcW w:w="226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BILIĆ HAZIM</w:t>
            </w:r>
          </w:p>
        </w:tc>
        <w:tc>
          <w:tcPr>
            <w:tcW w:w="1632"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Zma•a od Bosne 75</w:t>
            </w:r>
          </w:p>
        </w:tc>
        <w:tc>
          <w:tcPr>
            <w:tcW w:w="1155"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44 55</w:t>
            </w:r>
          </w:p>
        </w:tc>
        <w:tc>
          <w:tcPr>
            <w:tcW w:w="2137"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tcPr>
          <w:p w:rsidR="008836EF" w:rsidRDefault="008836EF" w:rsidP="00252013">
            <w:pPr>
              <w:spacing w:line="240" w:lineRule="auto"/>
              <w:jc w:val="both"/>
            </w:pPr>
            <w:r>
              <w:t>Javni oglas od 03.05.1995na' ovoł•ni'a nuda</w:t>
            </w:r>
          </w:p>
        </w:tc>
        <w:tc>
          <w:tcPr>
            <w:tcW w:w="1430" w:type="dxa"/>
            <w:tcBorders>
              <w:top w:val="nil"/>
              <w:left w:val="nil"/>
              <w:bottom w:val="single" w:sz="8" w:space="0" w:color="000000"/>
              <w:right w:val="single" w:sz="8" w:space="0" w:color="000000"/>
            </w:tcBorders>
            <w:shd w:val="clear" w:color="auto" w:fill="auto"/>
            <w:tcMar>
              <w:top w:w="20" w:type="dxa"/>
              <w:left w:w="20" w:type="dxa"/>
              <w:bottom w:w="0" w:type="dxa"/>
              <w:right w:w="40" w:type="dxa"/>
            </w:tcMar>
            <w:vAlign w:val="bottom"/>
          </w:tcPr>
          <w:p w:rsidR="008836EF" w:rsidRDefault="008836EF" w:rsidP="00252013">
            <w:pPr>
              <w:spacing w:line="240" w:lineRule="auto"/>
              <w:jc w:val="both"/>
            </w:pPr>
            <w:r>
              <w:t>12,00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25"/>
        <w:gridCol w:w="2264"/>
        <w:gridCol w:w="1626"/>
        <w:gridCol w:w="1146"/>
        <w:gridCol w:w="2177"/>
        <w:gridCol w:w="1422"/>
      </w:tblGrid>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28</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BOGILOVIĆ MIRSAD 1 FADIL</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Grbavička 40</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6433</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06.08.1996.na' vol •ni'a 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10,00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29</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BOSMA LUXURY TRAVEL</w:t>
            </w:r>
          </w:p>
          <w:p w:rsidR="008836EF" w:rsidRDefault="008836EF" w:rsidP="00252013">
            <w:pPr>
              <w:spacing w:line="240" w:lineRule="auto"/>
              <w:jc w:val="both"/>
            </w:pPr>
            <w:r>
              <w:t>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Kolodvorska I I</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15,05</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Prenos sa umrlog supruga Hadizulfić Sedada na suprugu Hadžizulfić Amiru.</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30</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BRAĆA KOVAČEVIĆ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Bulevar Meše</w:t>
            </w:r>
          </w:p>
          <w:p w:rsidR="008836EF" w:rsidRDefault="008836EF" w:rsidP="00252013">
            <w:pPr>
              <w:spacing w:line="240" w:lineRule="auto"/>
              <w:jc w:val="both"/>
            </w:pPr>
            <w:r>
              <w:t>Selimovića 31</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12,69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Stari korisnik prostora, prije</w:t>
            </w:r>
          </w:p>
          <w:p w:rsidR="008836EF" w:rsidRDefault="008836EF" w:rsidP="00252013">
            <w:pPr>
              <w:spacing w:line="240" w:lineRule="auto"/>
              <w:jc w:val="both"/>
            </w:pPr>
            <w:r>
              <w:t>1992. od.</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12,00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31</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BROJLER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 xml:space="preserve">Z   </w:t>
            </w:r>
            <w:r>
              <w:tab/>
              <w:t>bačka 9</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46 69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20.05.2019na' vol •nia 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17,50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32</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CEDAR”d.0.0.</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Bulevar Meše Selimovića I</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165 00</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19.1.1998</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15,00</w:t>
            </w:r>
          </w:p>
        </w:tc>
      </w:tr>
      <w:tr w:rsidR="008836EF" w:rsidTr="00252013">
        <w:trPr>
          <w:trHeight w:val="475"/>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33</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 xml:space="preserve">CERO                </w:t>
            </w:r>
            <w:r>
              <w:tab/>
              <w:t>1 ERMIN</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Z rebačka 7</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57,19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30.7.1996na' vol •ni'a 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10,00</w:t>
            </w:r>
          </w:p>
        </w:tc>
      </w:tr>
      <w:tr w:rsidR="008836EF" w:rsidTr="00252013">
        <w:trPr>
          <w:trHeight w:val="715"/>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34</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ČAMPARA ASM</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Kemala Kapetanovića 37</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31 45</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02.7.2004</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5,00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35</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člšlć SENAD</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To al Osman Paše 32</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15 39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Stari korisnik prostora, prije 1992. .</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12,00</w:t>
            </w:r>
          </w:p>
        </w:tc>
      </w:tr>
      <w:tr w:rsidR="008836EF" w:rsidTr="00252013">
        <w:trPr>
          <w:trHeight w:val="475"/>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36</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ČOMAGA ALMA</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Grbavička 26</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21 39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27.03.2009na' vol •ni'a 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14,00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37</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ĆUTUK FATMA</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Porodice Ribar 39</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14 35</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25.10.2013.</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5,00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38</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DANFORM”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Grbavička 5</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30 36</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06.09.2013na' voł•ni'a 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15,00</w:t>
            </w:r>
          </w:p>
        </w:tc>
      </w:tr>
      <w:tr w:rsidR="008836EF" w:rsidTr="00252013">
        <w:trPr>
          <w:trHeight w:val="70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39</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DAUT SEMIR 1 DAUT DŽEVAD</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Bulevar Meše</w:t>
            </w:r>
          </w:p>
          <w:p w:rsidR="008836EF" w:rsidRDefault="008836EF" w:rsidP="00252013">
            <w:pPr>
              <w:spacing w:line="240" w:lineRule="auto"/>
              <w:jc w:val="both"/>
            </w:pPr>
            <w:r>
              <w:t>Selimovića 35</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34 56</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lastRenderedPageBreak/>
              <w:t>15.02.2011.</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lastRenderedPageBreak/>
              <w:t>12,00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lastRenderedPageBreak/>
              <w:t>40</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DENY PROM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Za rebačka 30</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62,89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03.03.2003.</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10,00</w:t>
            </w:r>
          </w:p>
        </w:tc>
      </w:tr>
      <w:tr w:rsidR="008836EF" w:rsidTr="00252013">
        <w:trPr>
          <w:trHeight w:val="685"/>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41</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DENY PROM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Za rebačka 30</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7,62</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Prenos sa prethodnog zakupca po osnovu ugovora o poslovno tehničkoj saradnji.</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10,00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42</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DMI LTD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Grbavička 25</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22,80</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04.11.2019</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8,00</w:t>
            </w:r>
          </w:p>
        </w:tc>
      </w:tr>
      <w:tr w:rsidR="008836EF" w:rsidTr="00252013">
        <w:trPr>
          <w:trHeight w:val="85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43</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DURKOVIĆ DRAGANA</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Ferde Hau tmana 26</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12,88</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16.07.2010</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8,00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44</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E-JOY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Zma•a od Bosne 53</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23,20</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20.05.2019na' vol •ni'a 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35,50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45</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ELIN ELEKTRO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Za rebačka 35</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10,62</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11.10.2011na' vol •ni'a 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12,00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46</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EMINOVIĆ HABIB</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Envera Šehovića 9</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11,20</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22.05.1998</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15,00</w:t>
            </w:r>
          </w:p>
        </w:tc>
      </w:tr>
      <w:tr w:rsidR="008836EF" w:rsidTr="00252013">
        <w:trPr>
          <w:trHeight w:val="64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47</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EUROHERC OSIGURANJE d.d.</w:t>
            </w:r>
          </w:p>
          <w:p w:rsidR="008836EF" w:rsidRDefault="008836EF" w:rsidP="00252013">
            <w:pPr>
              <w:spacing w:line="240" w:lineRule="auto"/>
              <w:jc w:val="both"/>
            </w:pPr>
            <w:r>
              <w:t>Sarajevo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Grbavička 46 B</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162,00</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12.08.2020najpovoljnija ponuda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8,00</w:t>
            </w:r>
          </w:p>
        </w:tc>
      </w:tr>
      <w:tr w:rsidR="008836EF" w:rsidTr="00252013">
        <w:trPr>
          <w:trHeight w:val="58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48</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FOTO EXPRESS HASANAGIĆ</w:t>
            </w:r>
          </w:p>
          <w:p w:rsidR="008836EF" w:rsidRDefault="008836EF" w:rsidP="00252013">
            <w:pPr>
              <w:spacing w:line="240" w:lineRule="auto"/>
              <w:jc w:val="both"/>
            </w:pPr>
            <w:r>
              <w:t>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Envera Šehovića 9</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 xml:space="preserve"> </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24.12.1993</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15,00</w:t>
            </w:r>
          </w:p>
        </w:tc>
      </w:tr>
      <w:tr w:rsidR="008836EF" w:rsidTr="00252013">
        <w:trPr>
          <w:trHeight w:val="67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49</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FRLJAK AMIRA</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Kemala Kapetanovića 13</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62,89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13.05.1998</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8,00</w:t>
            </w:r>
          </w:p>
        </w:tc>
      </w:tr>
      <w:tr w:rsidR="008836EF" w:rsidTr="00252013">
        <w:trPr>
          <w:trHeight w:val="85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50</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GRAFIKON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Grbavička 30</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18,62</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 xml:space="preserve">Prenos sa prethodnog zakupca "GAMA"d.o.o. po osnovu Ugovora o </w:t>
            </w:r>
            <w:r>
              <w:lastRenderedPageBreak/>
              <w:t>poslovno-tehničkoj saradn'i.</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lastRenderedPageBreak/>
              <w:t>10,00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lastRenderedPageBreak/>
              <w:t>51</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GRAPHIC CAR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Aleja lipa 52</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52,64</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Stari korisnik prostora, prije 1992.</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8,00</w:t>
            </w:r>
          </w:p>
        </w:tc>
      </w:tr>
      <w:tr w:rsidR="008836EF" w:rsidTr="00252013">
        <w:trPr>
          <w:trHeight w:val="415"/>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52</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GRCIC ERMIN</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Porodice Ribar 5</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42,94</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Neposredna dodjela od 1998</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8,00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53</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GREENFIELD d.o.o.</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Tr Hero•a 12</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35,19</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06.09.2013na' ovoł•ni'a onuda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10,50</w:t>
            </w:r>
          </w:p>
        </w:tc>
      </w:tr>
      <w:tr w:rsidR="008836EF" w:rsidTr="00252013">
        <w:trPr>
          <w:trHeight w:val="490"/>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54</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GREENTONd.0.0.</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Tr Hero•a 7</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112,06</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Javni oglas od 09.12.2019na' ovoł•ni'a nuda</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10,50</w:t>
            </w:r>
          </w:p>
        </w:tc>
      </w:tr>
      <w:tr w:rsidR="008836EF" w:rsidTr="00252013">
        <w:trPr>
          <w:trHeight w:val="865"/>
        </w:trPr>
        <w:tc>
          <w:tcPr>
            <w:tcW w:w="72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55</w:t>
            </w:r>
          </w:p>
        </w:tc>
        <w:tc>
          <w:tcPr>
            <w:tcW w:w="2263"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GUŠIĆ EMINUDIN</w:t>
            </w:r>
          </w:p>
        </w:tc>
        <w:tc>
          <w:tcPr>
            <w:tcW w:w="1625"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Grbavička 6/a</w:t>
            </w:r>
          </w:p>
        </w:tc>
        <w:tc>
          <w:tcPr>
            <w:tcW w:w="114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47,70</w:t>
            </w:r>
          </w:p>
        </w:tc>
        <w:tc>
          <w:tcPr>
            <w:tcW w:w="2176"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Sefić Semira na Gušić</w:t>
            </w:r>
          </w:p>
          <w:p w:rsidR="008836EF" w:rsidRDefault="008836EF" w:rsidP="00252013">
            <w:pPr>
              <w:spacing w:line="240" w:lineRule="auto"/>
              <w:jc w:val="both"/>
            </w:pPr>
            <w:r>
              <w:t>Eminudina po osnovu Ugovora o oslovno-tehničko• saradn'i.</w:t>
            </w:r>
          </w:p>
        </w:tc>
        <w:tc>
          <w:tcPr>
            <w:tcW w:w="1422" w:type="dxa"/>
            <w:tcBorders>
              <w:top w:val="nil"/>
              <w:left w:val="nil"/>
              <w:bottom w:val="single" w:sz="8" w:space="0" w:color="000000"/>
              <w:right w:val="single" w:sz="8" w:space="0" w:color="000000"/>
            </w:tcBorders>
            <w:shd w:val="clear" w:color="auto" w:fill="auto"/>
            <w:tcMar>
              <w:top w:w="20" w:type="dxa"/>
              <w:left w:w="20" w:type="dxa"/>
              <w:bottom w:w="100" w:type="dxa"/>
              <w:right w:w="40" w:type="dxa"/>
            </w:tcMar>
            <w:vAlign w:val="bottom"/>
          </w:tcPr>
          <w:p w:rsidR="008836EF" w:rsidRDefault="008836EF" w:rsidP="00252013">
            <w:pPr>
              <w:spacing w:line="240" w:lineRule="auto"/>
              <w:jc w:val="both"/>
            </w:pPr>
            <w:r>
              <w:t>12,00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23"/>
        <w:gridCol w:w="2257"/>
        <w:gridCol w:w="1621"/>
        <w:gridCol w:w="1128"/>
        <w:gridCol w:w="2214"/>
        <w:gridCol w:w="1417"/>
      </w:tblGrid>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56</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HADŽIĆ HARUN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Grbavička 14-C</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20 47</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26.02.2018na' voł•ni'a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13,50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57</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HADŽIĆ MUSTAFA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Grbavička 8/a</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62 70</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10.12.1997</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58</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HAJDAREVIĆ HASIBA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Za ebačka 26</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44 62</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25.05.2017na• vol •ni'a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47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59</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HALER GORAN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Behdžeta Mutevelića 12</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23,76</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Stari korisnik prostora, prije 1992. .</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55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60</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HAMZIĆ JASMIN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Paromlinska 2</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11,16</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31.05.1996.na' vol •ni•a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7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61</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HAMZIĆ ŠAI-MO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Paromlinska 2-a</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14 26</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 xml:space="preserve">Prenos sa               </w:t>
            </w:r>
            <w:r>
              <w:tab/>
              <w:t>zakupca</w:t>
            </w:r>
          </w:p>
          <w:p w:rsidR="008836EF" w:rsidRDefault="008836EF" w:rsidP="00252013">
            <w:pPr>
              <w:spacing w:line="240" w:lineRule="auto"/>
              <w:jc w:val="both"/>
            </w:pPr>
            <w:r>
              <w:t>Harnzić Jasmina po osnovu Ugovora o poslovno-tehničkoj saradn 'i.</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62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lastRenderedPageBreak/>
              <w:t>62</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HANDŽAR ENDA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Šibenska 5</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22,96</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 xml:space="preserve">Prenos prava iza umrlog su         </w:t>
            </w:r>
            <w:r>
              <w:tab/>
              <w:t>a Handžar Faruka-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85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63</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HASANBEGOVIĆ SENADA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Grbavička 26</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11 70</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Prenos sa prethodnog zakupca Vujinović Ljilje po osnovu Ugovora o poslovno-tehničkoj saradn•i.</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85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64</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HASETA ALEN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Za bačka 9</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18 45</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Prenos sa predłodnog zakupca  po osnovu Ugovom o poslovnoj tehničkoj saradn'i.</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41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65</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HASETA ALIJA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 xml:space="preserve">Z   </w:t>
            </w:r>
            <w:r>
              <w:tab/>
              <w:t>bačka 9</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18 48</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Stari korisnik, prije 1992.g.</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41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66</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HASIĆ NERMIN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Hasana Brkića 23</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14 04</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Stari korisnik, prije 1992.g.</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7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67</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HELEDIS d.o.o.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Kemala Kapetanovića</w:t>
            </w:r>
          </w:p>
          <w:p w:rsidR="008836EF" w:rsidRDefault="008836EF" w:rsidP="00252013">
            <w:pPr>
              <w:spacing w:line="240" w:lineRule="auto"/>
              <w:jc w:val="both"/>
            </w:pPr>
            <w:r>
              <w:t>13</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9,00</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16.01.2013najpovoljnija ponuda.Nakon smrti sina renos na oca.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17,00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68</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HODŽIĆ ELDIN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Zma•a od Bosne 45</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37,88</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Prenos sa umrlog oca i poslovnog partnera na sina Hodžić Eldina.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69</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HODŽIĆ ENVERA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Behdžeta Mutevelića 55</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9,00</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14.07.2017.</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70</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HODZIC HARIS - „MERLIN AS”d.o.o.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Zmaja od Bosne do br.66</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61 38</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24.12.1993na' vol •ni'a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71</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HUBJER EDIN</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Tmovska I</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24,30</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24.01.1997</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 xml:space="preserve"> </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IMAMOVIĆ ISMET</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Grbavička 40D</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109,43</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28.03.2005.</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73</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INTER AUTO d.o.o.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Porodice Ribar 41</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13,65</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29.12.1998</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47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lastRenderedPageBreak/>
              <w:t>74</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INTER AUTO d.o.o.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Porodice Ribar 37</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20,43</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27.03.2009.na' vol •ni'a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12,50</w:t>
            </w:r>
          </w:p>
        </w:tc>
      </w:tr>
      <w:tr w:rsidR="008836EF" w:rsidTr="00252013">
        <w:trPr>
          <w:trHeight w:val="85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75</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ISANOVIĆ AMER</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Za ebačka 51</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72,30</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Bukvić Aleksandra na Isanović</w:t>
            </w:r>
          </w:p>
          <w:p w:rsidR="008836EF" w:rsidRDefault="008836EF" w:rsidP="00252013">
            <w:pPr>
              <w:spacing w:line="240" w:lineRule="auto"/>
              <w:jc w:val="both"/>
            </w:pPr>
            <w:r>
              <w:t>Amera po osnovu Ugovora o oslovno tehničko' saradn'i.</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12,00</w:t>
            </w:r>
          </w:p>
        </w:tc>
      </w:tr>
      <w:tr w:rsidR="008836EF" w:rsidTr="00252013">
        <w:trPr>
          <w:trHeight w:val="53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76</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JAKUPOVIĆ JAKUP</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Bulevar Meše</w:t>
            </w:r>
          </w:p>
          <w:p w:rsidR="008836EF" w:rsidRDefault="008836EF" w:rsidP="00252013">
            <w:pPr>
              <w:spacing w:line="240" w:lineRule="auto"/>
              <w:jc w:val="both"/>
            </w:pPr>
            <w:r>
              <w:t>Selimovića 13</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 xml:space="preserve"> </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Stari korisnik porostora, prije 1992. od.</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77</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JAKUPOVIĆ SALIHA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Ale•a li a 58</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14,76</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07.12.2012.</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5,00</w:t>
            </w:r>
          </w:p>
        </w:tc>
      </w:tr>
      <w:tr w:rsidR="008836EF" w:rsidTr="00252013">
        <w:trPr>
          <w:trHeight w:val="85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78</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JAMAKOVIĆ JASMINA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Aleja lipa 50</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20,27</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Prenos sa prethodnog zakupca Blažević Nihada po osnovu Ugovora o poslovno-tehničkoj saradn 'i.</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79</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JORDAMOVIĆ HAJRA</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Behdžeta Mutevelića 113</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27,54</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31.10.1996na' ovoł•ni'a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8,00</w:t>
            </w:r>
          </w:p>
        </w:tc>
      </w:tr>
      <w:tr w:rsidR="008836EF" w:rsidTr="00252013">
        <w:trPr>
          <w:trHeight w:val="41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80</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JU „APOTEKE SARAJEVO”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Grbavička 14B</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134,43</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Stari korisnik, prije 1992.g.</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10,00</w:t>
            </w:r>
          </w:p>
        </w:tc>
      </w:tr>
      <w:tr w:rsidR="008836EF" w:rsidTr="00252013">
        <w:trPr>
          <w:trHeight w:val="415"/>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81</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JU APOTEKE SARAJEVO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Zma•a od Bosne 51</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145 42</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Stari korisnik, prije 1992.g.</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15,00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82</w:t>
            </w:r>
          </w:p>
        </w:tc>
        <w:tc>
          <w:tcPr>
            <w:tcW w:w="2256"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JU APOTEKE SARAJEVO</w:t>
            </w:r>
          </w:p>
        </w:tc>
        <w:tc>
          <w:tcPr>
            <w:tcW w:w="1620"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Varaždinska 32 B</w:t>
            </w:r>
          </w:p>
        </w:tc>
        <w:tc>
          <w:tcPr>
            <w:tcW w:w="1128"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143 35</w:t>
            </w:r>
          </w:p>
        </w:tc>
        <w:tc>
          <w:tcPr>
            <w:tcW w:w="2213"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tcPr>
          <w:p w:rsidR="008836EF" w:rsidRDefault="008836EF" w:rsidP="00252013">
            <w:pPr>
              <w:spacing w:line="240" w:lineRule="auto"/>
              <w:jc w:val="both"/>
            </w:pPr>
            <w:r>
              <w:t>Javni oglas od 12.08.2020na' vol •ni'a nuda</w:t>
            </w:r>
          </w:p>
        </w:tc>
        <w:tc>
          <w:tcPr>
            <w:tcW w:w="1417" w:type="dxa"/>
            <w:tcBorders>
              <w:top w:val="nil"/>
              <w:left w:val="nil"/>
              <w:bottom w:val="single" w:sz="8" w:space="0" w:color="000000"/>
              <w:right w:val="single" w:sz="8" w:space="0" w:color="000000"/>
            </w:tcBorders>
            <w:shd w:val="clear" w:color="auto" w:fill="auto"/>
            <w:tcMar>
              <w:top w:w="100" w:type="dxa"/>
              <w:left w:w="20" w:type="dxa"/>
              <w:bottom w:w="0" w:type="dxa"/>
              <w:right w:w="40" w:type="dxa"/>
            </w:tcMar>
            <w:vAlign w:val="bottom"/>
          </w:tcPr>
          <w:p w:rsidR="008836EF" w:rsidRDefault="008836EF" w:rsidP="00252013">
            <w:pPr>
              <w:spacing w:line="240" w:lineRule="auto"/>
              <w:jc w:val="both"/>
            </w:pPr>
            <w:r>
              <w:t>9,00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8700"/>
        <w:gridCol w:w="220"/>
        <w:gridCol w:w="220"/>
      </w:tblGrid>
      <w:tr w:rsidR="008836EF" w:rsidTr="00252013">
        <w:trPr>
          <w:trHeight w:val="200"/>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15"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90"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15" w:type="dxa"/>
            <w:vMerge w:val="restart"/>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c>
          <w:tcPr>
            <w:tcW w:w="190" w:type="dxa"/>
            <w:tcBorders>
              <w:bottom w:val="single" w:sz="8" w:space="0" w:color="000000"/>
              <w:right w:val="single" w:sz="8" w:space="0" w:color="000000"/>
            </w:tcBorders>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15"/>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15" w:type="dxa"/>
            <w:vMerge/>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90"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15"/>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15" w:type="dxa"/>
            <w:vMerge/>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90"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p>
    <w:tbl>
      <w:tblPr>
        <w:tblW w:w="9359"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24"/>
        <w:gridCol w:w="2271"/>
        <w:gridCol w:w="1649"/>
        <w:gridCol w:w="1128"/>
        <w:gridCol w:w="2141"/>
        <w:gridCol w:w="1446"/>
      </w:tblGrid>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83</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JULLEN KOMERC d.o.o.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1</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53 54</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05.08.1996na' voł•ni'a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64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84</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KADIĆ MAHIR</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Hero'adobro'a3</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57,31</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07.03.2016na ovoł•ni'a onuda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85</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KAKRIN KOLAŠINAC</w:t>
            </w:r>
          </w:p>
          <w:p w:rsidR="008836EF" w:rsidRDefault="008836EF" w:rsidP="00252013">
            <w:pPr>
              <w:spacing w:line="240" w:lineRule="auto"/>
              <w:jc w:val="both"/>
            </w:pPr>
            <w:r>
              <w:t>MUBERA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40b</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42 94</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umrlog zakupca</w:t>
            </w:r>
          </w:p>
          <w:p w:rsidR="008836EF" w:rsidRDefault="008836EF" w:rsidP="00252013">
            <w:pPr>
              <w:spacing w:line="240" w:lineRule="auto"/>
              <w:jc w:val="both"/>
            </w:pPr>
            <w:r>
              <w:t>Kolašinac Abida na suprugu Kakrin Kolašinac Muberu.</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86</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KAPIĆ SANELA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18</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42 35</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20.05.2019na'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8,50</w:t>
            </w:r>
          </w:p>
        </w:tc>
      </w:tr>
      <w:tr w:rsidR="008836EF" w:rsidTr="00252013">
        <w:trPr>
          <w:trHeight w:val="565"/>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87</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KARGIĆ/TRGO/ AMELA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Hamdi 'e Čemerlića 51</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 </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 1998</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88</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KARIĆ MIRSADA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Marka Marulića 15</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12,25</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20.05.2019na'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75"/>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89</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KARIĆ MIRZA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Bulevar Meše</w:t>
            </w:r>
          </w:p>
          <w:p w:rsidR="008836EF" w:rsidRDefault="008836EF" w:rsidP="00252013">
            <w:pPr>
              <w:spacing w:line="240" w:lineRule="auto"/>
              <w:jc w:val="both"/>
            </w:pPr>
            <w:r>
              <w:t>Selimovića 29</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12,48</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29.09.2015na'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15,50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90</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KARKELJA RAMIZ</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Envera Šehovića 9</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18 79</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20.02.1997.</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15.00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91</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KAROVIĆ MIDHAT</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Kalesi'ska 2</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87 20</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26.2.1998</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92</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KEPEŠ NIHAD</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Bulevar Meše</w:t>
            </w:r>
          </w:p>
          <w:p w:rsidR="008836EF" w:rsidRDefault="008836EF" w:rsidP="00252013">
            <w:pPr>
              <w:spacing w:line="240" w:lineRule="auto"/>
              <w:jc w:val="both"/>
            </w:pPr>
            <w:r>
              <w:t>Selimovića 33</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11 75</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porostora, prije 1992. od.</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55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 </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KLAS d.d. SARAJEVO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40-a</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90 87</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poostora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94</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KOBASICA SAŠA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8/c</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102 oo</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10,50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95</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KORADŽUA EDHEM</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Derviša Numića 1-a</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22 08</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27.11.1997</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96</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KOSO ANAID</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Aleja lipa 54</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14,76</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prostora, prije 1992. .</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97</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KOVAČEVIĆ AMILA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Ale•ali a 62</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14,35</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12.08.2020na'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103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98</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KOVAČEVIĆ EDIN</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To al Osman Paše 17</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21,75</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po osnovu Ugovora o poslovno tehničkoj saradnji sa ranijeg zakupca Kovačević Hasana na sina Kovačević Edina..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4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99</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KRIVOŠIJA EMA</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 5</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56,03</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26.02.2018na ovoł•ni'a onuda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10,50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100</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KS INVEST d.o.o.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Behdžeta Mutevelića</w:t>
            </w:r>
          </w:p>
          <w:p w:rsidR="008836EF" w:rsidRDefault="008836EF" w:rsidP="00252013">
            <w:pPr>
              <w:spacing w:line="240" w:lineRule="auto"/>
              <w:jc w:val="both"/>
            </w:pPr>
            <w:r>
              <w:t>26</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22,57</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28.05.2018</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7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101</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KS REHA d.o.o.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6-a</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61,00</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19.9.2005</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85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102</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KUJOVIĆ EMIN</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Zma•a od Bosne 41</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 </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Zijadić Edina na Kujović</w:t>
            </w:r>
          </w:p>
          <w:p w:rsidR="008836EF" w:rsidRDefault="008836EF" w:rsidP="00252013">
            <w:pPr>
              <w:spacing w:line="240" w:lineRule="auto"/>
              <w:jc w:val="both"/>
            </w:pPr>
            <w:r>
              <w:t>Emina po osnovu Ugovora o oslovno tehničko' saradn'i.</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18,50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103</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KULDUA KEMAL</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To al Osman Paše 14</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14,00</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31.05.1996.na'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104</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KURTANOVIĆ FEHIM</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Behdžeta Mutevelića 31</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13,78</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20.05.2019na'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4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105</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KUŠUNDŽIJA MUGDIM</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Ložionička 15</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86,84</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12.08.2020na' ovol •ni'a onuda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13,50</w:t>
            </w:r>
          </w:p>
        </w:tc>
      </w:tr>
      <w:tr w:rsidR="008836EF" w:rsidTr="00252013">
        <w:trPr>
          <w:trHeight w:val="415"/>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106</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KUZEK RATIMIR</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Hasana Brkića 45</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42,56</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prije 1992.g.</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4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107</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LEGEND GROUP d.o.o.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Ferde Hau tmana 40</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14,29</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26.10.2018na' vol •ni'a 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8,50</w:t>
            </w:r>
          </w:p>
        </w:tc>
      </w:tr>
      <w:tr w:rsidR="008836EF" w:rsidTr="00252013">
        <w:trPr>
          <w:trHeight w:val="64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108</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COMPANY d.o.o.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 l</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56,03</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27.03.2009na' vol •ni'a onuda</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12,00</w:t>
            </w:r>
          </w:p>
        </w:tc>
      </w:tr>
      <w:tr w:rsidR="008836EF" w:rsidTr="00252013">
        <w:trPr>
          <w:trHeight w:val="7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109</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COMPANY d.o.o.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Ferde Hau tmana 24</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12,65</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13.02.1998.</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790"/>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110</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MAČKIĆ NEHRU</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54</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98,08</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12.08.1998.</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75"/>
        </w:trPr>
        <w:tc>
          <w:tcPr>
            <w:tcW w:w="723"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111</w:t>
            </w:r>
          </w:p>
        </w:tc>
        <w:tc>
          <w:tcPr>
            <w:tcW w:w="227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MAZUL SMILJKO</w:t>
            </w:r>
          </w:p>
        </w:tc>
        <w:tc>
          <w:tcPr>
            <w:tcW w:w="164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Ložionička 15</w:t>
            </w:r>
          </w:p>
        </w:tc>
        <w:tc>
          <w:tcPr>
            <w:tcW w:w="112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12,87</w:t>
            </w:r>
          </w:p>
        </w:tc>
        <w:tc>
          <w:tcPr>
            <w:tcW w:w="214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porostora, prije 1992. od.</w:t>
            </w:r>
          </w:p>
        </w:tc>
        <w:tc>
          <w:tcPr>
            <w:tcW w:w="144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25"/>
        <w:gridCol w:w="2290"/>
        <w:gridCol w:w="1608"/>
        <w:gridCol w:w="1130"/>
        <w:gridCol w:w="2173"/>
        <w:gridCol w:w="1434"/>
      </w:tblGrid>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112</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MEkMEDALIĆ BERINA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34</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10,32</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12.08.2020na' vol •ni'a 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113</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ME EVI ELDAR</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Bulevar Meše Selimovića 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76,20</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12,00</w:t>
            </w:r>
          </w:p>
        </w:tc>
      </w:tr>
      <w:tr w:rsidR="008836EF" w:rsidTr="00252013">
        <w:trPr>
          <w:trHeight w:val="8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114</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MEŠIĆ rvffRSID</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 rebačka 2d</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8 14</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Mesihović Zlatka na Mešić</w:t>
            </w:r>
          </w:p>
          <w:p w:rsidR="008836EF" w:rsidRDefault="008836EF" w:rsidP="00252013">
            <w:pPr>
              <w:spacing w:line="240" w:lineRule="auto"/>
              <w:jc w:val="both"/>
            </w:pPr>
            <w:r>
              <w:t>Mersida po osnovu Ugovora o 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115</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MICIć FETAHIJA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Bulevar Meše</w:t>
            </w:r>
          </w:p>
          <w:p w:rsidR="008836EF" w:rsidRDefault="008836EF" w:rsidP="00252013">
            <w:pPr>
              <w:spacing w:line="240" w:lineRule="auto"/>
              <w:jc w:val="both"/>
            </w:pPr>
            <w:r>
              <w:t>Selimovića 33</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36 30</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30.03.2020.</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15,00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116</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MIDŽIĆ HASAN</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Porodice Ribar 65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14,52</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31.05.1996.na' 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41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117</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MOČEVIĆ</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Hero•a30</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48 60</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prije 1992.g.</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8,00</w:t>
            </w:r>
          </w:p>
        </w:tc>
      </w:tr>
      <w:tr w:rsidR="008836EF" w:rsidTr="00252013">
        <w:trPr>
          <w:trHeight w:val="41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118</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MUHĆ HARIS</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Ale•ali a57</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 oo</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prije 1992.g.</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119</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MUJANOVIĆ AZRA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Fo•nička 1</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60 96</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voł•ni'a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10,50</w:t>
            </w:r>
          </w:p>
        </w:tc>
      </w:tr>
      <w:tr w:rsidR="008836EF" w:rsidTr="00252013">
        <w:trPr>
          <w:trHeight w:val="41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120</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MULIĆ DENIS</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3 72</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prije 1992.g.</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10,00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121</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No 1 d.o.o.</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8 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27 81</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voł•nia 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14,50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122</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NOVA AMBIENTA d.o.o.</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Nedima Filipovića br. 3</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245 84</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19.11.2013.na' voľ • 'a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123</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OD LS” VI.LENDO SENADA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80</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14 50</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voľni'a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9,00</w:t>
            </w:r>
          </w:p>
        </w:tc>
      </w:tr>
      <w:tr w:rsidR="008836EF" w:rsidTr="00252013">
        <w:trPr>
          <w:trHeight w:val="56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124</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OR „ERMINA” VI. A 1 ERMINA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Aleja lipa 51</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14,73</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26.02.2018napovoljnija ponuda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23,50</w:t>
            </w:r>
          </w:p>
        </w:tc>
      </w:tr>
      <w:tr w:rsidR="008836EF" w:rsidTr="00252013">
        <w:trPr>
          <w:trHeight w:val="8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125</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OR , GOODLOOK”</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 31</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 </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Zatović Ćemala na Alihodžić</w:t>
            </w:r>
          </w:p>
          <w:p w:rsidR="008836EF" w:rsidRDefault="008836EF" w:rsidP="00252013">
            <w:pPr>
              <w:spacing w:line="240" w:lineRule="auto"/>
              <w:jc w:val="both"/>
            </w:pPr>
            <w:r>
              <w:t>Adnana po osnovu Ugovora o 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126</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OR „HOMEO HERB”</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Džami'ska 4</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17,64</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15,00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127</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OR „STUDIO 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 19</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57,31</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08.05.2014na' 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8,50</w:t>
            </w:r>
          </w:p>
        </w:tc>
      </w:tr>
      <w:tr w:rsidR="008836EF" w:rsidTr="00252013">
        <w:trPr>
          <w:trHeight w:val="104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128</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OR FRIZERSI SALON „BUDA”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Paromlinska 29 a</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60,51</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korisnika</w:t>
            </w:r>
          </w:p>
          <w:p w:rsidR="008836EF" w:rsidRDefault="008836EF" w:rsidP="00252013">
            <w:pPr>
              <w:spacing w:line="240" w:lineRule="auto"/>
              <w:jc w:val="both"/>
            </w:pPr>
            <w:r>
              <w:t>Topić Miodraga na suprugu</w:t>
            </w:r>
          </w:p>
          <w:p w:rsidR="008836EF" w:rsidRDefault="008836EF" w:rsidP="00252013">
            <w:pPr>
              <w:spacing w:line="240" w:lineRule="auto"/>
              <w:jc w:val="both"/>
            </w:pPr>
            <w:r>
              <w:t>Topić Budinku po osnovu Ugovora o poslovno tehničkoj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129</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OR FRIZERSKI SALON 'NAGE”</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Ložionička 9</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19,84</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1994.g.na' ovol 'ni'a onuda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15,00</w:t>
            </w:r>
          </w:p>
        </w:tc>
      </w:tr>
      <w:tr w:rsidR="008836EF" w:rsidTr="00252013">
        <w:trPr>
          <w:trHeight w:val="122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130</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OR” OSIGURAN BA”</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Zma•a od Bosne 24</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12,00</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Pavković Milana na</w:t>
            </w:r>
          </w:p>
          <w:p w:rsidR="008836EF" w:rsidRDefault="008836EF" w:rsidP="00252013">
            <w:pPr>
              <w:spacing w:line="240" w:lineRule="auto"/>
              <w:jc w:val="both"/>
            </w:pPr>
            <w:r>
              <w:t>Mahmutović Salku vl.OR</w:t>
            </w:r>
          </w:p>
          <w:p w:rsidR="008836EF" w:rsidRDefault="008836EF" w:rsidP="00252013">
            <w:pPr>
              <w:spacing w:line="240" w:lineRule="auto"/>
              <w:jc w:val="both"/>
            </w:pPr>
            <w:r>
              <w:t>Agencije '*OSIGURAN BA” po osnovu Ugovora o poslovno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131</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OSMANAGIĆ AMIR</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Džamiska 6</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39,59</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16.01.2013na' ovol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20,50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132</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PAMUK d.o.o</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Hem•a 13</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62,31</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12.08.2020na' 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9,50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133</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PAŠIĆ MUHAMED</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bb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105,43</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28.03.2005.</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8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134</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PEKARA AS</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Zma•a od Bosne 59</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44 28</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Subašić Vernete po osnovu Ugovora o poslovno tehničkoj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12,00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135</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PHYTO PHARM d.o.o.</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Džami ska 2</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39,59</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06.9.2013na' ovoł•ni'a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136</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PZU , MEHMEDBAŠIĆ”</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6/a</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90,24</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13.10.1998</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137</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PZU „MEHMEDBAŠIĆ”</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6a</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61,00</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26.10.2001.</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138</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-SISTEM d.o.o.</w:t>
            </w:r>
          </w:p>
        </w:tc>
        <w:tc>
          <w:tcPr>
            <w:tcW w:w="160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Džemala Bi 'edića 63</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43,55</w:t>
            </w:r>
          </w:p>
        </w:tc>
        <w:tc>
          <w:tcPr>
            <w:tcW w:w="217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23.7.2012na' ovoł•ni'a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25"/>
        <w:gridCol w:w="2290"/>
        <w:gridCol w:w="1608"/>
        <w:gridCol w:w="1130"/>
        <w:gridCol w:w="2173"/>
        <w:gridCol w:w="1434"/>
      </w:tblGrid>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139</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RAČIĆ IMRAN</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Zma•a od Bosne 32</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1021</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Javni oglas od 1994.g.na' voł•ni'a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12,00</w:t>
            </w:r>
          </w:p>
        </w:tc>
      </w:tr>
      <w:tr w:rsidR="008836EF" w:rsidTr="00252013">
        <w:trPr>
          <w:trHeight w:val="7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140</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RAMIĆ AIDIN</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 xml:space="preserve">Z   </w:t>
            </w:r>
            <w:r>
              <w:tab/>
              <w:t>bačka I I</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 xml:space="preserve"> </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 Abazović Lejle na Ramić</w:t>
            </w:r>
          </w:p>
          <w:p w:rsidR="008836EF" w:rsidRDefault="008836EF" w:rsidP="00252013">
            <w:pPr>
              <w:spacing w:line="240" w:lineRule="auto"/>
              <w:jc w:val="both"/>
            </w:pPr>
            <w:r>
              <w:t>Ajdina po osnovu Ugovora o 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8,00</w:t>
            </w:r>
          </w:p>
        </w:tc>
      </w:tr>
      <w:tr w:rsidR="008836EF" w:rsidTr="00252013">
        <w:trPr>
          <w:trHeight w:val="72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141</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RUŽDIĆ FIKRET</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Grbavička 25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I l 73</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 Mom Emir po osnovu Ugovora o oslovno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8,00</w:t>
            </w:r>
          </w:p>
        </w:tc>
      </w:tr>
      <w:tr w:rsidR="008836EF" w:rsidTr="00252013">
        <w:trPr>
          <w:trHeight w:val="96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lastRenderedPageBreak/>
              <w:t>142</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SALČIN SABNA</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Porodice Ribar 35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13 45</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 Mujagić Hasana po osnovu</w:t>
            </w:r>
          </w:p>
          <w:p w:rsidR="008836EF" w:rsidRDefault="008836EF" w:rsidP="00252013">
            <w:pPr>
              <w:spacing w:line="240" w:lineRule="auto"/>
              <w:jc w:val="both"/>
            </w:pPr>
            <w:r>
              <w:t>Ugovora o poslovno tehničkoj saradn 'i.</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8,00</w:t>
            </w:r>
          </w:p>
        </w:tc>
      </w:tr>
      <w:tr w:rsidR="008836EF" w:rsidTr="00252013">
        <w:trPr>
          <w:trHeight w:val="72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143</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SARAČEVIĆ rvMDHAT</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Envera Šehovića 7</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7 84</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 Topalović Mukelefe po osnovu Ugovora o poslovnoj saradnji.</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5,00</w:t>
            </w:r>
          </w:p>
        </w:tc>
      </w:tr>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144</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SEMKEM d.o.o.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Nedima Filipovića br.</w:t>
            </w:r>
          </w:p>
          <w:p w:rsidR="008836EF" w:rsidRDefault="008836EF" w:rsidP="00252013">
            <w:pPr>
              <w:spacing w:line="240" w:lineRule="auto"/>
              <w:jc w:val="both"/>
            </w:pPr>
            <w:r>
              <w:t>1</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22 50</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Javni oglas od 30.04.2007.na' voł•ni'a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12,50</w:t>
            </w:r>
          </w:p>
        </w:tc>
      </w:tr>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145</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SENAD HAR ACADEMY d.o.o.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Grbavička 8/A</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61 81</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Javni oglas od 25.05.2017na' voł•ni'a uda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9,00</w:t>
            </w:r>
          </w:p>
        </w:tc>
      </w:tr>
      <w:tr w:rsidR="008836EF" w:rsidTr="00252013">
        <w:trPr>
          <w:trHeight w:val="5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146</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SICON d.o.o.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Behdžeta Mutevelića 65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29 81</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Neposredna dodjela po rješeuju</w:t>
            </w:r>
          </w:p>
          <w:p w:rsidR="008836EF" w:rsidRDefault="008836EF" w:rsidP="00252013">
            <w:pPr>
              <w:spacing w:line="240" w:lineRule="auto"/>
              <w:jc w:val="both"/>
            </w:pPr>
            <w:r>
              <w:t>Općinskog načelnika od</w:t>
            </w:r>
          </w:p>
          <w:p w:rsidR="008836EF" w:rsidRDefault="008836EF" w:rsidP="00252013">
            <w:pPr>
              <w:spacing w:line="240" w:lineRule="auto"/>
              <w:jc w:val="both"/>
            </w:pPr>
            <w:r>
              <w:t>31.08.2012.</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8,00</w:t>
            </w:r>
          </w:p>
        </w:tc>
      </w:tr>
      <w:tr w:rsidR="008836EF" w:rsidTr="00252013">
        <w:trPr>
          <w:trHeight w:val="5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147</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SLAJDŽIĆ ADNAN</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Zma•a od Bosne 55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4 50</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ugovora nakon smrti</w:t>
            </w:r>
          </w:p>
          <w:p w:rsidR="008836EF" w:rsidRDefault="008836EF" w:rsidP="00252013">
            <w:pPr>
              <w:spacing w:line="240" w:lineRule="auto"/>
              <w:jc w:val="both"/>
            </w:pPr>
            <w:r>
              <w:t>Silajdžić Huseina na sina Sila'džić Adnana.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25,00</w:t>
            </w:r>
          </w:p>
        </w:tc>
      </w:tr>
      <w:tr w:rsidR="008836EF" w:rsidTr="00252013">
        <w:trPr>
          <w:trHeight w:val="76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148</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SILAJDŽIĆ ADNAN</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Zma•a od Bosne 55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4,12</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oca Silajdžić</w:t>
            </w:r>
          </w:p>
          <w:p w:rsidR="008836EF" w:rsidRDefault="008836EF" w:rsidP="00252013">
            <w:pPr>
              <w:spacing w:line="240" w:lineRule="auto"/>
              <w:jc w:val="both"/>
            </w:pPr>
            <w:r>
              <w:t>Huseina na sina Silajdžić</w:t>
            </w:r>
          </w:p>
          <w:p w:rsidR="008836EF" w:rsidRDefault="008836EF" w:rsidP="00252013">
            <w:pPr>
              <w:spacing w:line="240" w:lineRule="auto"/>
              <w:jc w:val="both"/>
            </w:pPr>
            <w:r>
              <w:t>Adnan po ugovora o 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15,00</w:t>
            </w:r>
          </w:p>
        </w:tc>
      </w:tr>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149</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SMAILAGIĆ ZLATKO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Paromlinska do br.39</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61,60</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Stari korisnik porostora, prije 1992. od.</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8,00</w:t>
            </w:r>
          </w:p>
        </w:tc>
      </w:tr>
      <w:tr w:rsidR="008836EF" w:rsidTr="00252013">
        <w:trPr>
          <w:trHeight w:val="94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150</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SMC d.o.o.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Bulevar Meše Selimovića 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34,83</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 "Dioptic”doo po osnovu spajanja dva društva u jedno sa istom upravljačkom strukturom,</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15,00</w:t>
            </w:r>
          </w:p>
        </w:tc>
      </w:tr>
      <w:tr w:rsidR="008836EF" w:rsidTr="00252013">
        <w:trPr>
          <w:trHeight w:val="46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151</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SPAHO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Zma•a od Bosne 20</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 xml:space="preserve"> </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Javni oglas od 1994</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12,00</w:t>
            </w:r>
          </w:p>
        </w:tc>
      </w:tr>
      <w:tr w:rsidR="008836EF" w:rsidTr="00252013">
        <w:trPr>
          <w:trHeight w:val="5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152</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SPREČO NERMA</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Grbavička 21</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22,78</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15.08.2019</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8,00</w:t>
            </w:r>
          </w:p>
        </w:tc>
      </w:tr>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153</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SPRŽO COMPANY d.o.o.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Tr Hero•a27</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37,71</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 xml:space="preserve">Javni oglas od 08.08.1994na' vol </w:t>
            </w:r>
            <w:r>
              <w:lastRenderedPageBreak/>
              <w:t>•ni'a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lastRenderedPageBreak/>
              <w:t>5,00</w:t>
            </w:r>
          </w:p>
        </w:tc>
      </w:tr>
      <w:tr w:rsidR="008836EF" w:rsidTr="00252013">
        <w:trPr>
          <w:trHeight w:val="48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lastRenderedPageBreak/>
              <w:t>154</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STOMATOLOŠKA</w:t>
            </w:r>
          </w:p>
          <w:p w:rsidR="008836EF" w:rsidRDefault="008836EF" w:rsidP="00252013">
            <w:pPr>
              <w:spacing w:line="240" w:lineRule="auto"/>
              <w:jc w:val="both"/>
            </w:pPr>
            <w:r>
              <w:t>ORDINACIJA HRAPOVIĆ</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Tr Hem•a 45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 xml:space="preserve"> </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Javni oglas od 19.11.2013napovoljnija ponuda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13,00</w:t>
            </w:r>
          </w:p>
        </w:tc>
      </w:tr>
      <w:tr w:rsidR="008836EF" w:rsidTr="00252013">
        <w:trPr>
          <w:trHeight w:val="5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155</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SUBAŠIĆ ISMET</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Ale•a li a 66</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14,76</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01.04.2008.</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5,00</w:t>
            </w:r>
          </w:p>
        </w:tc>
      </w:tr>
      <w:tr w:rsidR="008836EF" w:rsidTr="00252013">
        <w:trPr>
          <w:trHeight w:val="94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156</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SULJAGIĆ EDIN</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Paromlinska 24</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42,30</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 Kahvedžić Alena po osnovu izmirenja duga, Rješenje Općinskog načelnika od</w:t>
            </w:r>
          </w:p>
          <w:p w:rsidR="008836EF" w:rsidRDefault="008836EF" w:rsidP="00252013">
            <w:pPr>
              <w:spacing w:line="240" w:lineRule="auto"/>
              <w:jc w:val="both"/>
            </w:pPr>
            <w:r>
              <w:t>3.11.2020.</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20,00</w:t>
            </w:r>
          </w:p>
        </w:tc>
      </w:tr>
      <w:tr w:rsidR="008836EF" w:rsidTr="00252013">
        <w:trPr>
          <w:trHeight w:val="7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157</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SULJEVIĆ SEFER</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Tr Hero•a39</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56,03</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Prenos sa prethodnog zakupca</w:t>
            </w:r>
          </w:p>
          <w:p w:rsidR="008836EF" w:rsidRDefault="008836EF" w:rsidP="00252013">
            <w:pPr>
              <w:spacing w:line="240" w:lineRule="auto"/>
              <w:jc w:val="both"/>
            </w:pPr>
            <w:r>
              <w:t>Đozić Halide na Suljević</w:t>
            </w:r>
          </w:p>
          <w:p w:rsidR="008836EF" w:rsidRDefault="008836EF" w:rsidP="00252013">
            <w:pPr>
              <w:spacing w:line="240" w:lineRule="auto"/>
              <w:jc w:val="both"/>
            </w:pPr>
            <w:r>
              <w:t>Sefera po osnovu Ugovora o oslovno tehničko' saradn'i.</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5,00</w:t>
            </w:r>
          </w:p>
        </w:tc>
      </w:tr>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158</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SVJETLOST KOMERC d.d.</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Zma•a od Bosne 51</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48,76</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Stari korisnik porostora, prije</w:t>
            </w:r>
          </w:p>
          <w:p w:rsidR="008836EF" w:rsidRDefault="008836EF" w:rsidP="00252013">
            <w:pPr>
              <w:spacing w:line="240" w:lineRule="auto"/>
              <w:jc w:val="both"/>
            </w:pPr>
            <w:r>
              <w:t>1992. od.</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15,00</w:t>
            </w:r>
          </w:p>
        </w:tc>
      </w:tr>
      <w:tr w:rsidR="008836EF" w:rsidTr="00252013">
        <w:trPr>
          <w:trHeight w:val="5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159</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ŠKALJIĆ BAJRO</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Za rebačka 9</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18,00</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28.09.2001.</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5,00</w:t>
            </w:r>
          </w:p>
        </w:tc>
      </w:tr>
      <w:tr w:rsidR="008836EF" w:rsidTr="00252013">
        <w:trPr>
          <w:trHeight w:val="5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160</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ŠPAGO SENAD</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Zma•a od Bosne 45</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34,15</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25.09.2001.</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18,00</w:t>
            </w:r>
          </w:p>
        </w:tc>
      </w:tr>
      <w:tr w:rsidR="008836EF" w:rsidTr="00252013">
        <w:trPr>
          <w:trHeight w:val="3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161</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ŠPIODIĆ HAVA</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Behdžeta Mutevelića</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17,68</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Javni oglas od 23.04.2011na' vol •ni•a nuda</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12,00</w:t>
            </w:r>
          </w:p>
        </w:tc>
      </w:tr>
      <w:tr w:rsidR="008836EF" w:rsidTr="00252013">
        <w:trPr>
          <w:trHeight w:val="31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162</w:t>
            </w:r>
          </w:p>
        </w:tc>
        <w:tc>
          <w:tcPr>
            <w:tcW w:w="228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ŠUBO BEI-nvfEN</w:t>
            </w:r>
          </w:p>
        </w:tc>
        <w:tc>
          <w:tcPr>
            <w:tcW w:w="16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Za rebačka 13</w:t>
            </w:r>
          </w:p>
        </w:tc>
        <w:tc>
          <w:tcPr>
            <w:tcW w:w="11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bottom"/>
          </w:tcPr>
          <w:p w:rsidR="008836EF" w:rsidRDefault="008836EF" w:rsidP="00252013">
            <w:pPr>
              <w:spacing w:line="240" w:lineRule="auto"/>
              <w:jc w:val="both"/>
            </w:pPr>
            <w:r>
              <w:t>5,04</w:t>
            </w:r>
          </w:p>
        </w:tc>
        <w:tc>
          <w:tcPr>
            <w:tcW w:w="217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Stari korisnik, prije 1992.g.</w:t>
            </w:r>
          </w:p>
        </w:tc>
        <w:tc>
          <w:tcPr>
            <w:tcW w:w="14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8836EF" w:rsidRDefault="008836EF" w:rsidP="00252013">
            <w:pPr>
              <w:spacing w:line="240" w:lineRule="auto"/>
              <w:jc w:val="both"/>
            </w:pPr>
            <w:r>
              <w:t>5,00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24"/>
        <w:gridCol w:w="2290"/>
        <w:gridCol w:w="1623"/>
        <w:gridCol w:w="1130"/>
        <w:gridCol w:w="2145"/>
        <w:gridCol w:w="1448"/>
      </w:tblGrid>
      <w:tr w:rsidR="008836EF" w:rsidTr="00252013">
        <w:trPr>
          <w:trHeight w:val="82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163</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ŠUBO MIRZO</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Envera Šehovića 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7 76</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Prenos sa prethodnog zakupca Muraspahić Medine </w:t>
            </w:r>
            <w:r>
              <w:lastRenderedPageBreak/>
              <w:t>po osnovu</w:t>
            </w:r>
          </w:p>
          <w:p w:rsidR="008836EF" w:rsidRDefault="008836EF" w:rsidP="00252013">
            <w:pPr>
              <w:spacing w:line="240" w:lineRule="auto"/>
              <w:jc w:val="both"/>
            </w:pPr>
            <w:r>
              <w:t>Ugovora o poslovnoj saradnji.</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lastRenderedPageBreak/>
              <w:t>5,00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164</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ŠVRAKIĆ EMIR</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Porodice Ribar 53</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14 07</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w:t>
            </w:r>
          </w:p>
          <w:p w:rsidR="008836EF" w:rsidRDefault="008836EF" w:rsidP="00252013">
            <w:pPr>
              <w:spacing w:line="240" w:lineRule="auto"/>
              <w:jc w:val="both"/>
            </w:pPr>
            <w:r>
              <w:t>Općinskog načelnika od</w:t>
            </w:r>
          </w:p>
          <w:p w:rsidR="008836EF" w:rsidRDefault="008836EF" w:rsidP="00252013">
            <w:pPr>
              <w:spacing w:line="240" w:lineRule="auto"/>
              <w:jc w:val="both"/>
            </w:pPr>
            <w:r>
              <w:t>10.03.1999</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8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165</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TABAK MERSIHA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Kolodvorska 7</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17,16</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Tarić Ešefe na Tabak Mersihu po osnovu Ugovora o poslovno tehničko' saradn•i.</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166</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TANOVIĆ SALIHA 1 DŽEVAD</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Džami'ska 6</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18,00</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Stari korisnik prostora, prije</w:t>
            </w:r>
          </w:p>
          <w:p w:rsidR="008836EF" w:rsidRDefault="008836EF" w:rsidP="00252013">
            <w:pPr>
              <w:spacing w:line="240" w:lineRule="auto"/>
              <w:jc w:val="both"/>
            </w:pPr>
            <w:r>
              <w:t>1992. od.</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9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167</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TECI-NOBIT TR</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Envera Šehovića 1</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 </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Hadžispahić Ahmeda po osnovu ugovora o poslovno tehničko' samdn'i.</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8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168</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TIRO SANELA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Alo•za Benca I</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23 20</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Bajrović Edina po osnovu Ugovora o poslovno-tehničkoj saradn'i.</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169</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TOPCON d.o.o.</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8 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67 76</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09.12.2019na' voł•ni'a 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170</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TOTAJ BEDRI</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Glbavička 38</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58 29</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16.01.2001.</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171</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„ENVETEKS”</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Džemala Bi •edića 12</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37,20</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Habul Feride po osnovu</w:t>
            </w:r>
          </w:p>
          <w:p w:rsidR="008836EF" w:rsidRDefault="008836EF" w:rsidP="00252013">
            <w:pPr>
              <w:spacing w:line="240" w:lineRule="auto"/>
              <w:jc w:val="both"/>
            </w:pPr>
            <w:r>
              <w:t>U ovorao slovno' saradn•i.</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15,00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172</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AB vo ošća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Fra Matije Divkovića bb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69 oo</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12.08.2020na' voł•ni'a 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6,50</w:t>
            </w:r>
          </w:p>
        </w:tc>
      </w:tr>
      <w:tr w:rsidR="008836EF" w:rsidTr="00252013">
        <w:trPr>
          <w:trHeight w:val="47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173</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TREŠNJO ALIJA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37 71</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23.04.2011na ovoł•ni'a onuda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11,00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lastRenderedPageBreak/>
              <w:t>174</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TUCAK DŽEMO</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bb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56 76</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28.03.2005.</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175</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TVRTKOVIĆ MUHAMED</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Grbavička 40-b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11,00</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02.08.1996na' vol •ni'a 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176</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UDRUŽENJE „PRIJATELJI</w:t>
            </w:r>
          </w:p>
          <w:p w:rsidR="008836EF" w:rsidRDefault="008836EF" w:rsidP="00252013">
            <w:pPr>
              <w:spacing w:line="240" w:lineRule="auto"/>
              <w:jc w:val="both"/>
            </w:pPr>
            <w:r>
              <w:t>PRIRODE”</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Behdžeta Mutevelića 12</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 12</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rjšenju Općinskog načelnika od</w:t>
            </w:r>
          </w:p>
          <w:p w:rsidR="008836EF" w:rsidRDefault="008836EF" w:rsidP="00252013">
            <w:pPr>
              <w:spacing w:line="240" w:lineRule="auto"/>
              <w:jc w:val="both"/>
            </w:pPr>
            <w:r>
              <w:t>24.06.2020.</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177</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UDRUŽENJE cžR „SVJETLOST”</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Ferde Hau tmana 32</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31,96</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w:t>
            </w:r>
          </w:p>
          <w:p w:rsidR="008836EF" w:rsidRDefault="008836EF" w:rsidP="00252013">
            <w:pPr>
              <w:spacing w:line="240" w:lineRule="auto"/>
              <w:jc w:val="both"/>
            </w:pPr>
            <w:r>
              <w:t>02.09.2020.</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56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178</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UŠTOVIĆ KEMAL</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Marka Marulića 25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8,12</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Neposredna dodjela po rješenju Općinskog načelnika od 1999</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5,00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179</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VIAHOME d.o.o.</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Tr Hero•a30</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38,10</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08.04.2015na' vol •ni'a 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8,50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180</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VILA MUHAMED</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Emerika Bluma 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39,22</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30.7.1996na' vol •ni'a 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7,00</w:t>
            </w:r>
          </w:p>
        </w:tc>
      </w:tr>
      <w:tr w:rsidR="008836EF" w:rsidTr="00252013">
        <w:trPr>
          <w:trHeight w:val="6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181</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ZAHIROVIĆ MARJANA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Džemala Bi • edića 68</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14,39</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Rauković Finke na kćerku</w:t>
            </w:r>
          </w:p>
          <w:p w:rsidR="008836EF" w:rsidRDefault="008836EF" w:rsidP="00252013">
            <w:pPr>
              <w:spacing w:line="240" w:lineRule="auto"/>
              <w:jc w:val="both"/>
            </w:pPr>
            <w:r>
              <w:t>Zahirović Mari anu</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75"/>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182</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ZAMBAKOVIĆ d.o.o.</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Zma•a od Bosne 63</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45,59</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23.4.2011na' voł•ni'a 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16,00</w:t>
            </w:r>
          </w:p>
        </w:tc>
      </w:tr>
      <w:tr w:rsidR="008836EF" w:rsidTr="00252013">
        <w:trPr>
          <w:trHeight w:val="97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183</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ZU „EUROVITA PHARMACIA”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Muhameda ef. Pandže bb</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105,14</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Javni oglas od 22.04.2011, prenos osnivačkih prava sa Apoteke LEKO na Apoteku Eurovita Pharmacia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21,00</w:t>
            </w:r>
          </w:p>
        </w:tc>
      </w:tr>
      <w:tr w:rsidR="008836EF" w:rsidTr="00252013">
        <w:trPr>
          <w:trHeight w:val="85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184</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ZUKAE d.o.o.</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Porodice Ribar 45</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14,40</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Prenos sa prethodnog zakupca Islamović Bedite po osnovu</w:t>
            </w:r>
          </w:p>
          <w:p w:rsidR="008836EF" w:rsidRDefault="008836EF" w:rsidP="00252013">
            <w:pPr>
              <w:spacing w:line="240" w:lineRule="auto"/>
              <w:jc w:val="both"/>
            </w:pPr>
            <w:r>
              <w:t>Ugovora o poslovno-tehničkoj saradn 'i.</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8,00</w:t>
            </w:r>
          </w:p>
        </w:tc>
      </w:tr>
      <w:tr w:rsidR="008836EF" w:rsidTr="00252013">
        <w:trPr>
          <w:trHeight w:val="490"/>
        </w:trPr>
        <w:tc>
          <w:tcPr>
            <w:tcW w:w="724"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185</w:t>
            </w:r>
          </w:p>
        </w:tc>
        <w:tc>
          <w:tcPr>
            <w:tcW w:w="228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ZUKANOVIĆ DŽENANA</w:t>
            </w:r>
          </w:p>
        </w:tc>
        <w:tc>
          <w:tcPr>
            <w:tcW w:w="162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Za ebačka 51</w:t>
            </w:r>
          </w:p>
        </w:tc>
        <w:tc>
          <w:tcPr>
            <w:tcW w:w="11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t>4,64</w:t>
            </w:r>
          </w:p>
        </w:tc>
        <w:tc>
          <w:tcPr>
            <w:tcW w:w="2144"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8836EF" w:rsidRDefault="008836EF" w:rsidP="00252013">
            <w:pPr>
              <w:spacing w:line="240" w:lineRule="auto"/>
              <w:jc w:val="both"/>
            </w:pPr>
            <w:r>
              <w:t xml:space="preserve">Javni oglas od 12.08.2020na' voľni'a </w:t>
            </w:r>
            <w:r>
              <w:lastRenderedPageBreak/>
              <w:t>nuda</w:t>
            </w:r>
          </w:p>
        </w:tc>
        <w:tc>
          <w:tcPr>
            <w:tcW w:w="1448"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8836EF" w:rsidRDefault="008836EF" w:rsidP="00252013">
            <w:pPr>
              <w:spacing w:line="240" w:lineRule="auto"/>
              <w:jc w:val="both"/>
            </w:pPr>
            <w:r>
              <w:lastRenderedPageBreak/>
              <w:t>15,00</w:t>
            </w:r>
          </w:p>
        </w:tc>
      </w:tr>
    </w:tbl>
    <w:p w:rsidR="008836EF" w:rsidRDefault="008836EF" w:rsidP="008836EF">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8700"/>
        <w:gridCol w:w="220"/>
        <w:gridCol w:w="220"/>
      </w:tblGrid>
      <w:tr w:rsidR="008836EF" w:rsidTr="00252013">
        <w:trPr>
          <w:trHeight w:val="200"/>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26"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26" w:type="dxa"/>
            <w:vMerge w:val="restart"/>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15"/>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26" w:type="dxa"/>
            <w:vMerge/>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15"/>
        </w:trPr>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8826" w:type="dxa"/>
            <w:vMerge/>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177"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Pregled zakupaca koji su oslobođeni plaćanja na osnovu člana 3.0dluke o načinu i visini plaćanja zakupnine i</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Odluke o izmjenama i dopunama odluke o načinu i visini plaćanja zakupnine poslovnih prostora /sł.n. KS/29/07, 3/2020/</w:t>
      </w:r>
    </w:p>
    <w:tbl>
      <w:tblPr>
        <w:tblW w:w="66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10"/>
        <w:gridCol w:w="2340"/>
        <w:gridCol w:w="2190"/>
        <w:gridCol w:w="1260"/>
      </w:tblGrid>
      <w:tr w:rsidR="008836EF" w:rsidTr="00252013">
        <w:trPr>
          <w:trHeight w:val="55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 xml:space="preserve"> </w:t>
            </w:r>
          </w:p>
        </w:tc>
        <w:tc>
          <w:tcPr>
            <w:tcW w:w="2340" w:type="dxa"/>
            <w:tcBorders>
              <w:top w:val="single" w:sz="8" w:space="0" w:color="000000"/>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Ime i rezime zaku ca</w:t>
            </w:r>
          </w:p>
        </w:tc>
        <w:tc>
          <w:tcPr>
            <w:tcW w:w="2190" w:type="dxa"/>
            <w:tcBorders>
              <w:top w:val="single" w:sz="8" w:space="0" w:color="000000"/>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Adresa</w:t>
            </w:r>
          </w:p>
        </w:tc>
        <w:tc>
          <w:tcPr>
            <w:tcW w:w="1260" w:type="dxa"/>
            <w:tcBorders>
              <w:top w:val="single" w:sz="8" w:space="0" w:color="000000"/>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Površina</w:t>
            </w:r>
          </w:p>
        </w:tc>
      </w:tr>
      <w:tr w:rsidR="008836EF" w:rsidTr="00252013">
        <w:trPr>
          <w:trHeight w:val="58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BORAČKA UDRUŽENJA Novo</w:t>
            </w:r>
          </w:p>
          <w:p w:rsidR="008836EF" w:rsidRDefault="008836EF" w:rsidP="00252013">
            <w:pPr>
              <w:spacing w:line="240" w:lineRule="auto"/>
              <w:jc w:val="both"/>
            </w:pPr>
            <w:r>
              <w:t>Sara • evo</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Hamdi 'e Čemerlića 49</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135,35</w:t>
            </w:r>
          </w:p>
        </w:tc>
      </w:tr>
      <w:tr w:rsidR="008836EF" w:rsidTr="00252013">
        <w:trPr>
          <w:trHeight w:val="52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2</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CENTAR ZA ZDRAVO STARENJE</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Azize šaćirb ović 96</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488,71</w:t>
            </w:r>
          </w:p>
        </w:tc>
      </w:tr>
      <w:tr w:rsidR="008836EF" w:rsidTr="00252013">
        <w:trPr>
          <w:trHeight w:val="85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3</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CRVENI KRIŽ NOVO</w:t>
            </w:r>
          </w:p>
          <w:p w:rsidR="008836EF" w:rsidRDefault="008836EF" w:rsidP="00252013">
            <w:pPr>
              <w:spacing w:line="240" w:lineRule="auto"/>
              <w:jc w:val="both"/>
            </w:pPr>
            <w:r>
              <w:t>SARAJEVO</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Humska 16</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15,94</w:t>
            </w:r>
          </w:p>
        </w:tc>
      </w:tr>
      <w:tr w:rsidR="008836EF" w:rsidTr="00252013">
        <w:trPr>
          <w:trHeight w:val="49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4</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CRVENI KRIŽ NOVO</w:t>
            </w:r>
          </w:p>
          <w:p w:rsidR="008836EF" w:rsidRDefault="008836EF" w:rsidP="00252013">
            <w:pPr>
              <w:spacing w:line="240" w:lineRule="auto"/>
              <w:jc w:val="both"/>
            </w:pPr>
            <w:r>
              <w:t>SARAJEVO</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Paromlinska 24</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42 77</w:t>
            </w:r>
          </w:p>
        </w:tc>
      </w:tr>
      <w:tr w:rsidR="008836EF" w:rsidTr="00252013">
        <w:trPr>
          <w:trHeight w:val="49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5</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 xml:space="preserve">CRVENI       </w:t>
            </w:r>
            <w:r>
              <w:tab/>
              <w:t>NOVO</w:t>
            </w:r>
          </w:p>
          <w:p w:rsidR="008836EF" w:rsidRDefault="008836EF" w:rsidP="00252013">
            <w:pPr>
              <w:spacing w:line="240" w:lineRule="auto"/>
              <w:jc w:val="both"/>
            </w:pPr>
            <w:r>
              <w:t>SARAJEVO</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T Hero•a 45a</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56 79</w:t>
            </w:r>
          </w:p>
        </w:tc>
      </w:tr>
      <w:tr w:rsidR="008836EF" w:rsidTr="00252013">
        <w:trPr>
          <w:trHeight w:val="58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6</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FRANJEVAČKI PROVINCIJAL</w:t>
            </w:r>
          </w:p>
          <w:p w:rsidR="008836EF" w:rsidRDefault="008836EF" w:rsidP="00252013">
            <w:pPr>
              <w:spacing w:line="240" w:lineRule="auto"/>
              <w:jc w:val="both"/>
            </w:pPr>
            <w:r>
              <w:t>BOSNE SREBRENE</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bačka 18</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10901 so</w:t>
            </w:r>
          </w:p>
        </w:tc>
      </w:tr>
      <w:tr w:rsidR="008836EF" w:rsidTr="00252013">
        <w:trPr>
          <w:trHeight w:val="415"/>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7</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JU BIBLIOTEKA GRADA”</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Paromlinska 44</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107 90</w:t>
            </w:r>
          </w:p>
        </w:tc>
      </w:tr>
      <w:tr w:rsidR="008836EF" w:rsidTr="00252013">
        <w:trPr>
          <w:trHeight w:val="415"/>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8</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JU DOM ZDRAVLJA KS”</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Kalesi'ska 2</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85 oo</w:t>
            </w:r>
          </w:p>
        </w:tc>
      </w:tr>
      <w:tr w:rsidR="008836EF" w:rsidTr="00252013">
        <w:trPr>
          <w:trHeight w:val="415"/>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9</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JU „DOM ZDRAVLJA KS”</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Muhameda ef. Pandže bb</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256 15</w:t>
            </w:r>
          </w:p>
        </w:tc>
      </w:tr>
      <w:tr w:rsidR="008836EF" w:rsidTr="00252013">
        <w:trPr>
          <w:trHeight w:val="55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10</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JU DOM ZDRAVLJA KS”</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Varaždinska bb</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 xml:space="preserve"> </w:t>
            </w:r>
          </w:p>
        </w:tc>
      </w:tr>
      <w:tr w:rsidR="008836EF" w:rsidTr="00252013">
        <w:trPr>
          <w:trHeight w:val="58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11</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JU „KANTONALNI CENTAR</w:t>
            </w:r>
          </w:p>
          <w:p w:rsidR="008836EF" w:rsidRDefault="008836EF" w:rsidP="00252013">
            <w:pPr>
              <w:spacing w:line="240" w:lineRule="auto"/>
              <w:jc w:val="both"/>
            </w:pPr>
            <w:r>
              <w:lastRenderedPageBreak/>
              <w:t>ZA SOCIJALNI RAD”</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lastRenderedPageBreak/>
              <w:t>Azize Šaćirbe ović 96</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239,88</w:t>
            </w:r>
          </w:p>
        </w:tc>
      </w:tr>
      <w:tr w:rsidR="008836EF" w:rsidTr="00252013">
        <w:trPr>
          <w:trHeight w:val="46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lastRenderedPageBreak/>
              <w:t>12</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JU Centar „VLADWÎIR NAZOR”</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Kemala Ka etanovića 43</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1377 95</w:t>
            </w:r>
          </w:p>
        </w:tc>
      </w:tr>
      <w:tr w:rsidR="008836EF" w:rsidTr="00252013">
        <w:trPr>
          <w:trHeight w:val="58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13</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MUP 111 POLICIJSKA UPRAVA NOVO SARAJEVO</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Envera Šehovića 9</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40,98</w:t>
            </w:r>
          </w:p>
        </w:tc>
      </w:tr>
      <w:tr w:rsidR="008836EF" w:rsidTr="00252013">
        <w:trPr>
          <w:trHeight w:val="415"/>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14</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NK „POFALIČKI”</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Humska 16</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48,41</w:t>
            </w:r>
          </w:p>
        </w:tc>
      </w:tr>
      <w:tr w:rsidR="008836EF" w:rsidTr="00252013">
        <w:trPr>
          <w:trHeight w:val="55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 xml:space="preserve"> </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SAVEZ RVI 1 UDR.RVI</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Grbavička 8 A</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97 ,44</w:t>
            </w:r>
          </w:p>
        </w:tc>
      </w:tr>
      <w:tr w:rsidR="008836EF" w:rsidTr="00252013">
        <w:trPr>
          <w:trHeight w:val="55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16</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ŠAHOVSKI</w:t>
            </w:r>
          </w:p>
          <w:p w:rsidR="008836EF" w:rsidRDefault="008836EF" w:rsidP="00252013">
            <w:pPr>
              <w:spacing w:line="240" w:lineRule="auto"/>
              <w:jc w:val="both"/>
            </w:pPr>
            <w:r>
              <w:t>„SARAJEVO”</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Za ebačka 4/a</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 xml:space="preserve"> </w:t>
            </w:r>
          </w:p>
        </w:tc>
      </w:tr>
      <w:tr w:rsidR="008836EF" w:rsidTr="00252013">
        <w:trPr>
          <w:trHeight w:val="58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17</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UDRUŽENJE OBOLI. OD</w:t>
            </w:r>
          </w:p>
          <w:p w:rsidR="008836EF" w:rsidRDefault="008836EF" w:rsidP="00252013">
            <w:pPr>
              <w:spacing w:line="240" w:lineRule="auto"/>
              <w:jc w:val="both"/>
            </w:pPr>
            <w:r>
              <w:t>PARAPLEGIJE</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Grbavička 6</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124 44</w:t>
            </w:r>
          </w:p>
        </w:tc>
      </w:tr>
      <w:tr w:rsidR="008836EF" w:rsidTr="00252013">
        <w:trPr>
          <w:trHeight w:val="580"/>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18</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UDRUŽENJE OBOU. OD</w:t>
            </w:r>
          </w:p>
          <w:p w:rsidR="008836EF" w:rsidRDefault="008836EF" w:rsidP="00252013">
            <w:pPr>
              <w:spacing w:line="240" w:lineRule="auto"/>
              <w:jc w:val="both"/>
            </w:pPr>
            <w:r>
              <w:t>PARAPLEGIJE</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Grbavička 6</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 xml:space="preserve"> </w:t>
            </w:r>
          </w:p>
        </w:tc>
      </w:tr>
      <w:tr w:rsidR="008836EF" w:rsidTr="00252013">
        <w:trPr>
          <w:trHeight w:val="805"/>
        </w:trPr>
        <w:tc>
          <w:tcPr>
            <w:tcW w:w="810" w:type="dxa"/>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rsidR="008836EF" w:rsidRDefault="008836EF" w:rsidP="00252013">
            <w:pPr>
              <w:spacing w:line="240" w:lineRule="auto"/>
              <w:jc w:val="both"/>
            </w:pPr>
            <w:r>
              <w:t>19</w:t>
            </w:r>
          </w:p>
        </w:tc>
        <w:tc>
          <w:tcPr>
            <w:tcW w:w="234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UDRUŽENJE OSOBA SA</w:t>
            </w:r>
          </w:p>
          <w:p w:rsidR="008836EF" w:rsidRDefault="008836EF" w:rsidP="00252013">
            <w:pPr>
              <w:spacing w:line="240" w:lineRule="auto"/>
              <w:jc w:val="both"/>
            </w:pPr>
            <w:r>
              <w:t>CEREBRALNOM PARALIZOM</w:t>
            </w:r>
          </w:p>
          <w:p w:rsidR="008836EF" w:rsidRDefault="008836EF" w:rsidP="00252013">
            <w:pPr>
              <w:spacing w:line="240" w:lineRule="auto"/>
              <w:jc w:val="both"/>
            </w:pPr>
            <w:r>
              <w:t>KS</w:t>
            </w:r>
          </w:p>
        </w:tc>
        <w:tc>
          <w:tcPr>
            <w:tcW w:w="219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Behdžeta Mutevelića 31</w:t>
            </w:r>
          </w:p>
        </w:tc>
        <w:tc>
          <w:tcPr>
            <w:tcW w:w="126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vAlign w:val="bottom"/>
          </w:tcPr>
          <w:p w:rsidR="008836EF" w:rsidRDefault="008836EF" w:rsidP="00252013">
            <w:pPr>
              <w:spacing w:line="240" w:lineRule="auto"/>
              <w:jc w:val="both"/>
            </w:pPr>
            <w:r>
              <w:t>1 82</w:t>
            </w:r>
          </w:p>
        </w:tc>
      </w:tr>
    </w:tbl>
    <w:p w:rsidR="008836EF" w:rsidRDefault="008836EF" w:rsidP="008836EF">
      <w:pPr>
        <w:jc w:val="both"/>
      </w:pPr>
      <w:r>
        <w:t>Pregled zakupaca koji su oslobođeni plaćanja na osnovu člana 15.0dluke o dodjeli u zakup poslovnih prostora i Odluke o izmjenama i dopunama Odluke o dodjeli u zakup poslovnih prostora na kojima pravo raspolaganja ima Općina Novo Sarajevo/Sl.n.</w:t>
      </w:r>
    </w:p>
    <w:p w:rsidR="008836EF" w:rsidRDefault="008836EF" w:rsidP="008836EF">
      <w:pPr>
        <w:jc w:val="both"/>
      </w:pPr>
      <w:r>
        <w:t>KS/29/07/.3/2020</w:t>
      </w:r>
    </w:p>
    <w:tbl>
      <w:tblPr>
        <w:tblW w:w="6600" w:type="dxa"/>
        <w:tblBorders>
          <w:top w:val="nil"/>
          <w:left w:val="nil"/>
          <w:bottom w:val="nil"/>
          <w:right w:val="nil"/>
          <w:insideH w:val="nil"/>
          <w:insideV w:val="nil"/>
        </w:tblBorders>
        <w:tblLayout w:type="fixed"/>
        <w:tblLook w:val="0600" w:firstRow="0" w:lastRow="0" w:firstColumn="0" w:lastColumn="0" w:noHBand="1" w:noVBand="1"/>
      </w:tblPr>
      <w:tblGrid>
        <w:gridCol w:w="870"/>
        <w:gridCol w:w="2310"/>
        <w:gridCol w:w="2145"/>
        <w:gridCol w:w="1275"/>
      </w:tblGrid>
      <w:tr w:rsidR="008836EF" w:rsidTr="00252013">
        <w:trPr>
          <w:trHeight w:val="48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 xml:space="preserve"> </w:t>
            </w:r>
          </w:p>
        </w:tc>
        <w:tc>
          <w:tcPr>
            <w:tcW w:w="2310" w:type="dxa"/>
            <w:tcBorders>
              <w:top w:val="single" w:sz="8" w:space="0" w:color="000000"/>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Ime i rezime zaku ca</w:t>
            </w:r>
          </w:p>
        </w:tc>
        <w:tc>
          <w:tcPr>
            <w:tcW w:w="2145" w:type="dxa"/>
            <w:tcBorders>
              <w:top w:val="single" w:sz="8" w:space="0" w:color="000000"/>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Adresa</w:t>
            </w:r>
          </w:p>
        </w:tc>
        <w:tc>
          <w:tcPr>
            <w:tcW w:w="1275" w:type="dxa"/>
            <w:tcBorders>
              <w:top w:val="single" w:sz="8" w:space="0" w:color="000000"/>
              <w:left w:val="nil"/>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Površina</w:t>
            </w:r>
          </w:p>
        </w:tc>
      </w:tr>
      <w:tr w:rsidR="008836EF" w:rsidTr="00252013">
        <w:trPr>
          <w:trHeight w:val="480"/>
        </w:trPr>
        <w:tc>
          <w:tcPr>
            <w:tcW w:w="87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1</w:t>
            </w:r>
          </w:p>
        </w:tc>
        <w:tc>
          <w:tcPr>
            <w:tcW w:w="2310"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LISE EMILIJA VICENZA</w:t>
            </w:r>
          </w:p>
        </w:tc>
        <w:tc>
          <w:tcPr>
            <w:tcW w:w="214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Šibenska 5</w:t>
            </w:r>
          </w:p>
        </w:tc>
        <w:tc>
          <w:tcPr>
            <w:tcW w:w="127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 xml:space="preserve"> </w:t>
            </w:r>
          </w:p>
        </w:tc>
      </w:tr>
      <w:tr w:rsidR="008836EF" w:rsidTr="00252013">
        <w:trPr>
          <w:trHeight w:val="315"/>
        </w:trPr>
        <w:tc>
          <w:tcPr>
            <w:tcW w:w="87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2</w:t>
            </w:r>
          </w:p>
        </w:tc>
        <w:tc>
          <w:tcPr>
            <w:tcW w:w="2310"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FRNJEVAČKI PROVINCIJAL</w:t>
            </w:r>
          </w:p>
        </w:tc>
        <w:tc>
          <w:tcPr>
            <w:tcW w:w="214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Za rebačka 18</w:t>
            </w:r>
          </w:p>
        </w:tc>
        <w:tc>
          <w:tcPr>
            <w:tcW w:w="127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10901 50</w:t>
            </w:r>
          </w:p>
        </w:tc>
      </w:tr>
      <w:tr w:rsidR="008836EF" w:rsidTr="00252013">
        <w:trPr>
          <w:trHeight w:val="315"/>
        </w:trPr>
        <w:tc>
          <w:tcPr>
            <w:tcW w:w="87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3</w:t>
            </w:r>
          </w:p>
        </w:tc>
        <w:tc>
          <w:tcPr>
            <w:tcW w:w="2310"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KORDIĆ BOŽANA</w:t>
            </w:r>
          </w:p>
        </w:tc>
        <w:tc>
          <w:tcPr>
            <w:tcW w:w="214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Fo•nička 1</w:t>
            </w:r>
          </w:p>
        </w:tc>
        <w:tc>
          <w:tcPr>
            <w:tcW w:w="127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74,58</w:t>
            </w:r>
          </w:p>
        </w:tc>
      </w:tr>
      <w:tr w:rsidR="008836EF" w:rsidTr="00252013">
        <w:trPr>
          <w:trHeight w:val="315"/>
        </w:trPr>
        <w:tc>
          <w:tcPr>
            <w:tcW w:w="87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4</w:t>
            </w:r>
          </w:p>
        </w:tc>
        <w:tc>
          <w:tcPr>
            <w:tcW w:w="2310"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SARAČEVIĆ JASMINKA</w:t>
            </w:r>
          </w:p>
        </w:tc>
        <w:tc>
          <w:tcPr>
            <w:tcW w:w="214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Za rebačka 7</w:t>
            </w:r>
          </w:p>
        </w:tc>
        <w:tc>
          <w:tcPr>
            <w:tcW w:w="127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38,00</w:t>
            </w:r>
          </w:p>
        </w:tc>
      </w:tr>
      <w:tr w:rsidR="008836EF" w:rsidTr="00252013">
        <w:trPr>
          <w:trHeight w:val="315"/>
        </w:trPr>
        <w:tc>
          <w:tcPr>
            <w:tcW w:w="87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100" w:type="dxa"/>
            </w:tcMar>
          </w:tcPr>
          <w:p w:rsidR="008836EF" w:rsidRDefault="008836EF" w:rsidP="00252013">
            <w:pPr>
              <w:spacing w:line="240" w:lineRule="auto"/>
              <w:jc w:val="both"/>
            </w:pPr>
            <w:r>
              <w:t>5</w:t>
            </w:r>
          </w:p>
        </w:tc>
        <w:tc>
          <w:tcPr>
            <w:tcW w:w="2310"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SLOMOVIĆ AIDA</w:t>
            </w:r>
          </w:p>
        </w:tc>
        <w:tc>
          <w:tcPr>
            <w:tcW w:w="214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Šibenska 5</w:t>
            </w:r>
          </w:p>
        </w:tc>
        <w:tc>
          <w:tcPr>
            <w:tcW w:w="1275" w:type="dxa"/>
            <w:tcBorders>
              <w:top w:val="nil"/>
              <w:left w:val="nil"/>
              <w:bottom w:val="single" w:sz="8" w:space="0" w:color="000000"/>
              <w:right w:val="single" w:sz="8" w:space="0" w:color="000000"/>
            </w:tcBorders>
            <w:shd w:val="clear" w:color="auto" w:fill="auto"/>
            <w:tcMar>
              <w:top w:w="40" w:type="dxa"/>
              <w:left w:w="100" w:type="dxa"/>
              <w:bottom w:w="20" w:type="dxa"/>
              <w:right w:w="100" w:type="dxa"/>
            </w:tcMar>
            <w:vAlign w:val="bottom"/>
          </w:tcPr>
          <w:p w:rsidR="008836EF" w:rsidRDefault="008836EF" w:rsidP="00252013">
            <w:pPr>
              <w:spacing w:line="240" w:lineRule="auto"/>
              <w:jc w:val="both"/>
            </w:pPr>
            <w:r>
              <w:t>19,20</w:t>
            </w:r>
          </w:p>
        </w:tc>
      </w:tr>
    </w:tbl>
    <w:p w:rsidR="008836EF" w:rsidRDefault="008836EF" w:rsidP="008836EF">
      <w:pPr>
        <w:jc w:val="both"/>
      </w:pPr>
    </w:p>
    <w:p w:rsidR="008836EF" w:rsidRDefault="008836EF" w:rsidP="008836EF">
      <w:pPr>
        <w:jc w:val="both"/>
      </w:pPr>
      <w:r>
        <w:t>Pripremila: Služba za privredu, budžet i finansije Zimić Sanela</w:t>
      </w:r>
    </w:p>
    <w:p w:rsidR="008836EF" w:rsidRDefault="008836EF" w:rsidP="008836EF">
      <w:pPr>
        <w:jc w:val="both"/>
      </w:pPr>
      <w:r>
        <w:t>Inicijativa</w:t>
      </w:r>
    </w:p>
    <w:p w:rsidR="008836EF" w:rsidRDefault="008836EF" w:rsidP="008836EF">
      <w:pPr>
        <w:jc w:val="both"/>
      </w:pPr>
      <w:r>
        <w:t>„Da se uspostavi jedinstvena besplatna linija u Općini za naše sugrađane, koja bi koristila svim našim građanima za sva dodatna pitanja i infonnacije. Svakako da bi ova besplatna telefonska linija svima koristila pogotovo u vrijeme pandemije. Također bi sve službe automatski bile povezane i brže bi se dolazilo do traženih odgovora.”</w:t>
      </w:r>
    </w:p>
    <w:p w:rsidR="008836EF" w:rsidRDefault="008836EF" w:rsidP="008836EF">
      <w:pPr>
        <w:jc w:val="both"/>
      </w:pPr>
      <w:r>
        <w:t>Odgovor</w:t>
      </w:r>
    </w:p>
    <w:p w:rsidR="008836EF" w:rsidRDefault="008836EF" w:rsidP="008836EF">
      <w:pPr>
        <w:jc w:val="both"/>
      </w:pPr>
      <w:r>
        <w:lastRenderedPageBreak/>
        <w:t>Građani za sve svoje upite zovu direktno službe koje su nadležne za pitanja koja ih interesuju, te također pitanja postavljaju i putem e-maila. Na web stranici Općine dostupni su brojevi telefona svih službi, kao i emailovi na koje se građani mogu obratiti za sve svoje upite. Uvođenje još nove telefonske linije bi zahtijevalo i upošljavanje još jedne osobe koja bi se tokom cijelog radnog vremena javljala na telefon, te bi ova inicijativa zahtijevala i finansijska sredstva.</w:t>
      </w:r>
    </w:p>
    <w:p w:rsidR="008836EF" w:rsidRDefault="008836EF" w:rsidP="008836EF">
      <w:pPr>
        <w:jc w:val="both"/>
      </w:pPr>
      <w:r>
        <w:t>Pripremila: Služba za poslove Kabineta Općinskog načelnika Nermina Tipura-Dervišić</w:t>
      </w:r>
    </w:p>
    <w:p w:rsidR="008836EF" w:rsidRDefault="008836EF" w:rsidP="008836EF">
      <w:pPr>
        <w:jc w:val="both"/>
      </w:pPr>
      <w:r>
        <w:t>Inicijativa</w:t>
      </w:r>
    </w:p>
    <w:p w:rsidR="008836EF" w:rsidRDefault="008836EF" w:rsidP="008836EF">
      <w:pPr>
        <w:jc w:val="both"/>
      </w:pPr>
      <w:r>
        <w:t>„Da se uradi redizajn web stranice Općine kad je u pitanju funkcionalnost i njen izgled, jer smatram sadašnja ne ispunjava uslove vremena u kom živimo.”</w:t>
      </w:r>
    </w:p>
    <w:p w:rsidR="008836EF" w:rsidRDefault="008836EF" w:rsidP="008836EF">
      <w:pPr>
        <w:jc w:val="both"/>
      </w:pPr>
      <w:r>
        <w:t>Odgovor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Redizajn zvanične web stranice Općine je planiran u narednom periodu, a u cilju unapređenja javnog i transparentnog rada, te otvorenosti lokalne samouprave prema građanima.</w:t>
      </w:r>
    </w:p>
    <w:p w:rsidR="008836EF" w:rsidRDefault="008836EF" w:rsidP="008836EF">
      <w:pPr>
        <w:jc w:val="both"/>
      </w:pPr>
      <w:r>
        <w:t>Pripremila: Služba za poslove Kabineta Općinskog načelnika</w:t>
      </w:r>
    </w:p>
    <w:p w:rsidR="008836EF" w:rsidRDefault="008836EF" w:rsidP="008836EF">
      <w:pPr>
        <w:jc w:val="both"/>
      </w:pPr>
      <w:r>
        <w:t>Nennina Tipura - Dervišić</w:t>
      </w:r>
    </w:p>
    <w:p w:rsidR="008836EF" w:rsidRDefault="008836EF" w:rsidP="008836EF">
      <w:pPr>
        <w:jc w:val="both"/>
      </w:pPr>
      <w:r>
        <w:t>Sunčica Zuban</w:t>
      </w:r>
    </w:p>
    <w:p w:rsidR="008836EF" w:rsidRDefault="008836EF" w:rsidP="008836EF">
      <w:pPr>
        <w:jc w:val="both"/>
      </w:pPr>
      <w:r>
        <w:t>Inicijativa</w:t>
      </w:r>
    </w:p>
    <w:p w:rsidR="008836EF" w:rsidRDefault="008836EF" w:rsidP="008836EF">
      <w:pPr>
        <w:jc w:val="both"/>
      </w:pPr>
      <w:r>
        <w:t>„Inicijativa da mi se obezbijedi kompletan materijal u kom bi bila kompletna hronologija dešavanja kada je u pitanju problem koji je nastao između Općine Novo Sarajevo i Franjevačkog centra Tražim sve informacije od prvog dana, pa sve do dana današnjeg.”</w:t>
      </w:r>
    </w:p>
    <w:p w:rsidR="008836EF" w:rsidRDefault="008836EF" w:rsidP="008836EF">
      <w:pPr>
        <w:jc w:val="both"/>
      </w:pPr>
      <w:r>
        <w:t>Odgovor</w:t>
      </w:r>
    </w:p>
    <w:p w:rsidR="008836EF" w:rsidRDefault="008836EF" w:rsidP="008836EF">
      <w:pPr>
        <w:jc w:val="both"/>
      </w:pPr>
      <w:r>
        <w:t>Franjevački provincijalat Bosne Srebrene duži vremenski period traži povrat predmetnih nekretnina iz kojih razloga je održano niz sastanaka i dato usmenih i pismenih obavještenja da se prema sada važećim zakonskim propisima Franjevačkom provincijalatu Bosne Srebrene ne može donijeti Odluka o vraćanju ove imovine na korištenje do donošenja Zakona o povratu oduzete imovine — restitucije.</w:t>
      </w:r>
    </w:p>
    <w:p w:rsidR="008836EF" w:rsidRDefault="008836EF" w:rsidP="008836EF">
      <w:pPr>
        <w:jc w:val="both"/>
      </w:pPr>
      <w:r>
        <w:t>Predmetne nekretnine su prešle u državnu svojinu po osnovu Odluke Sreskog suda II i IV reona Grada Sarajeva od 10.03.1947. godine a na osnovu Zakona o potvrdi i Izmjenama i dopunama Zakona o oduzimanju ratne dobiti stečene za vrijeme neprijateljske okupacije. Kako su predmetne nekretnine stečene u državnu svojinu po osnovu navedenog Zakona, a titular prava raspolaganja po osnovu pravnog sljedništva upisana Općina Novo Sarajevo, na čijoj se teritoriji nalazi, po osnovu Zakona o uknjižbi nekretnina u društvenoj državnoj svojini („Službene novine SR BiH” broj. 28/77).</w:t>
      </w:r>
    </w:p>
    <w:p w:rsidR="008836EF" w:rsidRDefault="008836EF" w:rsidP="008836EF">
      <w:pPr>
        <w:jc w:val="both"/>
      </w:pPr>
      <w:r>
        <w:t>Kako su predmetne nekretnine stečene u državnu svojinu po osnovu Zakona o potvrdi i Izmjenama i dopunama Zakona o oduzimanju ratne dobiti stečene za vrijeme neprijateljske okupacije, to shodno odredbi člana 365. i člana 368. Zakona o stvarnim pravima FBiH („Službene novine FBiH” broj. 66/13, 100/13) ne potpada pod povrat oduzete imovine, ukoliko Zakonom o restituciji ne bude drugačije odredeno.</w:t>
      </w:r>
    </w:p>
    <w:p w:rsidR="008836EF" w:rsidRDefault="008836EF" w:rsidP="008836EF">
      <w:pPr>
        <w:jc w:val="both"/>
      </w:pPr>
      <w:r>
        <w:t>Stoga shodno važećim zakonskim odredbama, smatramo da bi bilo protuzakonito donositi Odluku o vraćanju ove imovine na korištenje i raspolaganje, a da se prethodno ne donese Zakon o restituciji.</w:t>
      </w:r>
    </w:p>
    <w:p w:rsidR="008836EF" w:rsidRDefault="008836EF" w:rsidP="008836EF">
      <w:pPr>
        <w:jc w:val="both"/>
      </w:pPr>
      <w:r>
        <w:t xml:space="preserve">Napominjemo, da izražavamo posebno poštovanje prema Franjevačkom provincijalatu Bosne Srebrene, te da smo ovaj odgovor dostavljali Zastupničkom domu Parlamentarne </w:t>
      </w:r>
      <w:r>
        <w:lastRenderedPageBreak/>
        <w:t>skupštine BiH, Visokom predstavniku i predlagali da se poduzrnu sve aktivnosti na donošenju Zakona o restituciji, koji će regulisati postupak i način povrata nezakonito oduzete imovine svim vjerskim zajednicama, fizičkim i pravnim osobama.</w:t>
      </w:r>
    </w:p>
    <w:p w:rsidR="008836EF" w:rsidRDefault="008836EF" w:rsidP="008836EF">
      <w:pPr>
        <w:jc w:val="both"/>
      </w:pPr>
      <w:r>
        <w:t>Pripremila: Služba za imovinsko -pravne i geodetske poslove i katastar nekretnina Zumra Akšamija</w:t>
      </w:r>
    </w:p>
    <w:p w:rsidR="008836EF" w:rsidRDefault="008836EF" w:rsidP="008836EF">
      <w:pPr>
        <w:jc w:val="both"/>
      </w:pPr>
      <w:r>
        <w:t>Inicijativa</w:t>
      </w:r>
    </w:p>
    <w:p w:rsidR="008836EF" w:rsidRDefault="008836EF" w:rsidP="008836EF">
      <w:pPr>
        <w:jc w:val="both"/>
      </w:pPr>
      <w:r>
        <w:t>„Da se uputi Dopis firmi GRAS da zamjene polupana stakla na autobuskoj stanici u Gomjim Pofalićima, preko puta MZ Pofalići II. Već 36 mjeseci stanica je jako zapuštena.”</w:t>
      </w:r>
    </w:p>
    <w:p w:rsidR="008836EF" w:rsidRDefault="008836EF" w:rsidP="008836EF">
      <w:pPr>
        <w:jc w:val="both"/>
      </w:pPr>
      <w:r>
        <w:t>Odgovor</w:t>
      </w:r>
    </w:p>
    <w:p w:rsidR="008836EF" w:rsidRDefault="008836EF" w:rsidP="008836EF">
      <w:pPr>
        <w:jc w:val="both"/>
      </w:pPr>
      <w:r>
        <w:t>Služba nadležna za poslove saobraćaja će uputiti zahtjev za nadležno postupanje Ministarstvu saobraćaja Kantona Sarajevo.</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p w:rsidR="008836EF" w:rsidRDefault="008836EF" w:rsidP="008836EF">
      <w:pPr>
        <w:jc w:val="both"/>
      </w:pPr>
      <w:r>
        <w:t>„U ime građana iz dijela ulice Grbavička, inicijativa da se na zelenoj površini (površina između nekadašnjeg objekta</w:t>
      </w:r>
    </w:p>
    <w:p w:rsidR="008836EF" w:rsidRDefault="008836EF" w:rsidP="008836EF">
      <w:pPr>
        <w:jc w:val="both"/>
      </w:pPr>
      <w:r>
        <w:t>Elvir &amp; Sons, ulica Grbavička 9 i restorana ”Bell"), posadi nekoliko stabala drveća i postavi par klupa za odmor.”</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Odgovor</w:t>
      </w:r>
    </w:p>
    <w:p w:rsidR="008836EF" w:rsidRDefault="008836EF" w:rsidP="008836EF">
      <w:pPr>
        <w:jc w:val="both"/>
      </w:pPr>
      <w:r>
        <w:t>Zahtjev nije dostavljen kroz raspravu za Nacrt Budžet, te će se u skladu sa finansijskim mogućnostima i raspoloživim sredstvima planirati realizacija ove inicijative kroz Sporazum sa KJKP „Park”. Napominjemo da je u toku realizacije potrebno pribaviti suglasnost KJKP „Park” za ovu vrstu poslova.</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Hromo</w:t>
      </w:r>
    </w:p>
    <w:p w:rsidR="008836EF" w:rsidRDefault="008836EF" w:rsidP="008836EF">
      <w:pPr>
        <w:jc w:val="both"/>
      </w:pPr>
      <w:r>
        <w:t>Inicijativa</w:t>
      </w:r>
    </w:p>
    <w:p w:rsidR="008836EF" w:rsidRDefault="008836EF" w:rsidP="008836EF">
      <w:pPr>
        <w:jc w:val="both"/>
      </w:pPr>
      <w:r>
        <w:t>„Stana•i iz ulice 10. Maja od br. 1-19, traže da im se asfaltira ulica. Ulica je dužine otprilike 100 metara i nije prevelika investicija, a zadnji put se asfaltirala otprilike prije 20-ak godina.”</w:t>
      </w:r>
    </w:p>
    <w:p w:rsidR="008836EF" w:rsidRDefault="008836EF" w:rsidP="008836EF">
      <w:pPr>
        <w:jc w:val="both"/>
      </w:pPr>
      <w:r>
        <w:t>Odgovor</w:t>
      </w:r>
    </w:p>
    <w:p w:rsidR="008836EF" w:rsidRDefault="008836EF" w:rsidP="008836EF">
      <w:pPr>
        <w:jc w:val="both"/>
      </w:pPr>
      <w:r>
        <w:t>S obzirom da nije usvojen budžet Općine, niti je moguće pokretati javne nabavke i ugovarati radove ili usluge a radi se o dionici na kojoj se traži kompletna rekonstrukcija kolovozne konstrukcije u narednom periodu ćemo obići predmetnu lokaciju i detaljno analizirati postojeće stanje dok će sama realizacija zavisiti od planiranih sredstava kroz budžet za 2021. Sanacija manjih oštećenja će se izvesti kroz Ugovor za tekuće održavanje cesta nakon potpisivanja Ugovora.</w:t>
      </w:r>
    </w:p>
    <w:p w:rsidR="008836EF" w:rsidRDefault="008836EF" w:rsidP="008836EF">
      <w:pPr>
        <w:jc w:val="both"/>
      </w:pPr>
      <w:r>
        <w:t>Pripremila: Služba za komunalne i stambene poslove i saobraćaj</w:t>
      </w:r>
    </w:p>
    <w:p w:rsidR="008836EF" w:rsidRDefault="008836EF" w:rsidP="008836EF">
      <w:pPr>
        <w:jc w:val="both"/>
      </w:pPr>
      <w:r>
        <w:t>Anel Kopić Nijaz Hromo</w:t>
      </w:r>
    </w:p>
    <w:p w:rsidR="008836EF" w:rsidRDefault="008836EF" w:rsidP="008836EF">
      <w:pPr>
        <w:jc w:val="both"/>
      </w:pPr>
      <w:r>
        <w:t>Inicijativa</w:t>
      </w:r>
    </w:p>
    <w:p w:rsidR="008836EF" w:rsidRDefault="008836EF" w:rsidP="008836EF">
      <w:pPr>
        <w:jc w:val="both"/>
      </w:pPr>
      <w:r>
        <w:t>„Stanari iz ulice 10. Maja od br. 1-19, traže da im se u njihovu ulicu postave barem 1 do 2 kontejnera jer u toj ulici nema niti ijedan kontejner za odlaganje smeća.”</w:t>
      </w:r>
    </w:p>
    <w:p w:rsidR="008836EF" w:rsidRDefault="008836EF" w:rsidP="008836EF">
      <w:pPr>
        <w:jc w:val="both"/>
      </w:pPr>
      <w:r>
        <w:t>Odgovor</w:t>
      </w:r>
    </w:p>
    <w:p w:rsidR="008836EF" w:rsidRDefault="008836EF" w:rsidP="008836EF">
      <w:pPr>
        <w:jc w:val="both"/>
      </w:pPr>
      <w:r>
        <w:t xml:space="preserve">Elaboratom o lokacijama reciklažnih dvorišta, niša i zelenih otoka nije predviđeno (zbog konfiguracije terena) postavljanje kontejnera u ovu ulicu. Služba nadležna za komunalne </w:t>
      </w:r>
      <w:r>
        <w:lastRenderedPageBreak/>
        <w:t>poslove će kod KJKP „Rad” provjeriti da li postoji mogućnost privremenog postavljanja kontejnera do momenta uspostavljanja dvolinijskog sistema prikupljanja otpada-kante.</w:t>
      </w:r>
    </w:p>
    <w:p w:rsidR="008836EF" w:rsidRDefault="008836EF" w:rsidP="008836EF">
      <w:pPr>
        <w:jc w:val="both"/>
      </w:pPr>
      <w:r>
        <w:t>Pripremila: Služba za komunalne i stambene poslove i saobraćaj</w:t>
      </w:r>
    </w:p>
    <w:p w:rsidR="008836EF" w:rsidRDefault="008836EF" w:rsidP="008836EF">
      <w:pPr>
        <w:jc w:val="both"/>
      </w:pPr>
      <w:r>
        <w:t>Nefija Vrebac</w:t>
      </w:r>
    </w:p>
    <w:p w:rsidR="008836EF" w:rsidRDefault="008836EF" w:rsidP="008836EF">
      <w:pPr>
        <w:jc w:val="both"/>
      </w:pPr>
      <w:r>
        <w:t>Nijaz Hmmo</w:t>
      </w:r>
    </w:p>
    <w:p w:rsidR="008836EF" w:rsidRDefault="008836EF" w:rsidP="008836EF">
      <w:pPr>
        <w:jc w:val="both"/>
      </w:pPr>
      <w:r>
        <w:t>Inicijativa</w:t>
      </w:r>
    </w:p>
    <w:p w:rsidR="008836EF" w:rsidRDefault="008836EF" w:rsidP="008836EF">
      <w:pPr>
        <w:jc w:val="both"/>
      </w:pPr>
      <w:r>
        <w:t>„Inicijafiva za postavljenje *'ležećih policajaca” ili neki drugi vid usporivača brzine na lokaciji u ulici Muhameda Efendije Pandže do broja 5 na postom MZ Velešići.”</w:t>
      </w:r>
    </w:p>
    <w:p w:rsidR="008836EF" w:rsidRDefault="008836EF" w:rsidP="008836EF">
      <w:pPr>
        <w:jc w:val="both"/>
      </w:pPr>
      <w:r>
        <w:t>Odgovor</w:t>
      </w:r>
    </w:p>
    <w:p w:rsidR="008836EF" w:rsidRDefault="008836EF" w:rsidP="008836EF">
      <w:pPr>
        <w:jc w:val="both"/>
      </w:pPr>
      <w:r>
        <w:t>Općina Novo Sarajevo je na osnovu ranije upućenih zahtjeva od strane gađana MZ Velešići pokrenula određene aktivnosti na izradi Elaborata postavljanja posebnih objekata na cesti radi smanjenja brzine kretanja vozila na lokaciji ul. Muhameda ef.Pandže u pravcu Općine Centar Sarajevo. Realizacija projekta je toku.</w:t>
      </w:r>
    </w:p>
    <w:p w:rsidR="008836EF" w:rsidRDefault="008836EF" w:rsidP="008836EF">
      <w:pPr>
        <w:jc w:val="both"/>
      </w:pPr>
      <w:r>
        <w:t>Pripremila: Služba za komunalne i stambene poslove i saobraćaj</w:t>
      </w:r>
    </w:p>
    <w:p w:rsidR="008836EF" w:rsidRDefault="008836EF" w:rsidP="008836EF">
      <w:pPr>
        <w:jc w:val="both"/>
      </w:pPr>
      <w:r>
        <w:t>Asima Deljanin Nijaz Hromo</w:t>
      </w:r>
    </w:p>
    <w:p w:rsidR="008836EF" w:rsidRDefault="008836EF" w:rsidP="008836EF">
      <w:pPr>
        <w:jc w:val="both"/>
      </w:pPr>
      <w:r>
        <w:t>Inicijativa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836EF" w:rsidTr="00252013">
        <w:trPr>
          <w:trHeight w:val="20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r w:rsidR="008836EF" w:rsidTr="00252013">
        <w:trPr>
          <w:trHeight w:val="230"/>
        </w:trPr>
        <w:tc>
          <w:tcPr>
            <w:tcW w:w="184" w:type="dxa"/>
            <w:shd w:val="clear" w:color="auto" w:fill="auto"/>
            <w:tcMar>
              <w:top w:w="100" w:type="dxa"/>
              <w:left w:w="100" w:type="dxa"/>
              <w:bottom w:w="100" w:type="dxa"/>
              <w:right w:w="100" w:type="dxa"/>
            </w:tcMar>
          </w:tcPr>
          <w:p w:rsidR="008836EF" w:rsidRDefault="008836EF" w:rsidP="00252013">
            <w:pPr>
              <w:spacing w:line="240" w:lineRule="auto"/>
              <w:jc w:val="both"/>
            </w:pPr>
          </w:p>
        </w:tc>
        <w:tc>
          <w:tcPr>
            <w:tcW w:w="9175" w:type="dxa"/>
            <w:shd w:val="clear" w:color="auto" w:fill="auto"/>
            <w:tcMar>
              <w:top w:w="100" w:type="dxa"/>
              <w:left w:w="100" w:type="dxa"/>
              <w:bottom w:w="100" w:type="dxa"/>
              <w:right w:w="100" w:type="dxa"/>
            </w:tcMar>
          </w:tcPr>
          <w:p w:rsidR="008836EF" w:rsidRDefault="008836EF" w:rsidP="00252013">
            <w:pPr>
              <w:spacing w:line="240" w:lineRule="auto"/>
              <w:jc w:val="both"/>
            </w:pPr>
          </w:p>
        </w:tc>
      </w:tr>
    </w:tbl>
    <w:p w:rsidR="008836EF" w:rsidRDefault="008836EF" w:rsidP="008836EF">
      <w:pPr>
        <w:jc w:val="both"/>
      </w:pPr>
    </w:p>
    <w:p w:rsidR="008836EF" w:rsidRDefault="008836EF" w:rsidP="008836EF">
      <w:pPr>
        <w:jc w:val="both"/>
      </w:pPr>
      <w:r>
        <w:t>„Inicijativa za rekonstrukciju i asfaltiranje dijela ulice Gomji Velešići do br. 313. Ulica je ujako lošem stanju i pofrebno je što hit)ije asfaltiranje iste.”</w:t>
      </w:r>
    </w:p>
    <w:p w:rsidR="008836EF" w:rsidRDefault="008836EF" w:rsidP="008836EF">
      <w:pPr>
        <w:jc w:val="both"/>
      </w:pPr>
      <w:r>
        <w:t>Odgovor</w:t>
      </w:r>
    </w:p>
    <w:p w:rsidR="008836EF" w:rsidRDefault="008836EF" w:rsidP="008836EF">
      <w:pPr>
        <w:jc w:val="both"/>
      </w:pPr>
      <w:r>
        <w:t>Iako ima pojave manjih oštećenja prilazni put nije u lošem stanju. Put je dužine cca 300 metara i koristi se kao prilaz individualnim objektima. Put je na privatnoj imovini i nije u skladu sa važećom planskom dokumentacijom. Da bi se izvršila rekonstrukcija postojećeg puta potrebno je pripremiti tehničku dokumentaciju na osnovu koje će se pokrenuti postupak dobijanja urbanističke saglasnosti i dozvole za građenje, te nakon toga provesti postupak ekproprijacije čime bi se Općini Novo Sarajevo omogućilo da upravlja i održava navedenu saobraćajnicu.</w:t>
      </w:r>
    </w:p>
    <w:p w:rsidR="008836EF" w:rsidRDefault="008836EF" w:rsidP="008836EF">
      <w:pPr>
        <w:jc w:val="both"/>
      </w:pPr>
      <w:r>
        <w:t>Pripremila: Služba za komunalne i stambene poslove i saobraćaj</w:t>
      </w:r>
    </w:p>
    <w:p w:rsidR="008836EF" w:rsidRDefault="008836EF" w:rsidP="008836EF">
      <w:pPr>
        <w:jc w:val="both"/>
      </w:pPr>
      <w:r>
        <w:t>Anel Kopić</w:t>
      </w:r>
    </w:p>
    <w:p w:rsidR="008836EF" w:rsidRDefault="008836EF" w:rsidP="008836EF">
      <w:pPr>
        <w:jc w:val="both"/>
      </w:pPr>
      <w:r>
        <w:t>Nijaz Hromo</w:t>
      </w:r>
    </w:p>
    <w:p w:rsidR="008836EF" w:rsidRDefault="008836EF" w:rsidP="008836EF">
      <w:pPr>
        <w:jc w:val="both"/>
      </w:pPr>
      <w:r>
        <w:t>Inicijadva</w:t>
      </w:r>
    </w:p>
    <w:p w:rsidR="008836EF" w:rsidRDefault="008836EF" w:rsidP="008836EF">
      <w:pPr>
        <w:jc w:val="both"/>
      </w:pPr>
      <w:r>
        <w:t>„Zajednička inicijativa kolega Arslana Dučića i Srdana Srdića:</w:t>
      </w:r>
    </w:p>
    <w:p w:rsidR="008836EF" w:rsidRDefault="008836EF" w:rsidP="008836EF">
      <w:pPr>
        <w:jc w:val="both"/>
      </w:pPr>
      <w:r>
        <w:t>Da se obezbijedi Live prenos sjednica OV Novo Sarajevo. Većina gradskih Općina već ima svoje Live prenose preko You Toube kanala, pa ne vidimo razlog da i naša Općina Novo Sarajevo nema. Građani naše Općine godinama su uskraćeni za prenose sjednica vijeća, a postoji itekako velika zainteresovanost za praćenjem istih. Generalo u prevodu, građani frebaju i moraju mati za koga su glasali, koga su birali i ko se bori za njihova prava.</w:t>
      </w:r>
    </w:p>
    <w:p w:rsidR="008836EF" w:rsidRDefault="008836EF" w:rsidP="008836EF">
      <w:pPr>
        <w:jc w:val="both"/>
      </w:pPr>
      <w:r>
        <w:t>Tražimo da se vijeće izjasni o našoj Inicijativi.”</w:t>
      </w:r>
    </w:p>
    <w:p w:rsidR="008836EF" w:rsidRDefault="008836EF" w:rsidP="008836EF">
      <w:pPr>
        <w:jc w:val="both"/>
      </w:pPr>
      <w:r>
        <w:t>Odgovor</w:t>
      </w:r>
    </w:p>
    <w:p w:rsidR="008836EF" w:rsidRDefault="008836EF" w:rsidP="008836EF">
      <w:pPr>
        <w:jc w:val="both"/>
      </w:pPr>
      <w:r>
        <w:t xml:space="preserve"> Budući da predložena inicijativa iziskuje konkretne materijalne troškove, ista će se uzeti u razmatranje i realizovati kada se steknu svi neophodni materijalno-tehnički uslovi.</w:t>
      </w:r>
    </w:p>
    <w:p w:rsidR="008836EF" w:rsidRDefault="008836EF" w:rsidP="008836EF">
      <w:pPr>
        <w:jc w:val="both"/>
      </w:pPr>
    </w:p>
    <w:p w:rsidR="008836EF" w:rsidRDefault="008836EF" w:rsidP="008836EF">
      <w:pPr>
        <w:jc w:val="both"/>
      </w:pPr>
      <w:r>
        <w:t>Pripremila: Služba za poslove Kabineta Općinskog načelnika</w:t>
      </w:r>
    </w:p>
    <w:p w:rsidR="008836EF" w:rsidRDefault="008836EF">
      <w:bookmarkStart w:id="0" w:name="_GoBack"/>
      <w:bookmarkEnd w:id="0"/>
    </w:p>
    <w:sectPr w:rsidR="00883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EF"/>
    <w:rsid w:val="008836EF"/>
    <w:rsid w:val="00BC2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6EF"/>
    <w:pPr>
      <w:spacing w:after="0" w:line="276" w:lineRule="auto"/>
      <w:jc w:val="left"/>
    </w:pPr>
    <w:rPr>
      <w:rFonts w:ascii="Arial" w:eastAsia="Arial" w:hAnsi="Arial" w:cs="Arial"/>
      <w:sz w:val="22"/>
      <w:lang w:eastAsia="hr-HR"/>
    </w:rPr>
  </w:style>
  <w:style w:type="paragraph" w:styleId="Heading1">
    <w:name w:val="heading 1"/>
    <w:basedOn w:val="Normal"/>
    <w:next w:val="Normal"/>
    <w:link w:val="Heading1Char"/>
    <w:rsid w:val="008836EF"/>
    <w:pPr>
      <w:keepNext/>
      <w:keepLines/>
      <w:spacing w:before="400" w:after="120"/>
      <w:outlineLvl w:val="0"/>
    </w:pPr>
    <w:rPr>
      <w:sz w:val="40"/>
      <w:szCs w:val="40"/>
    </w:rPr>
  </w:style>
  <w:style w:type="paragraph" w:styleId="Heading2">
    <w:name w:val="heading 2"/>
    <w:basedOn w:val="Normal"/>
    <w:next w:val="Normal"/>
    <w:link w:val="Heading2Char"/>
    <w:rsid w:val="008836EF"/>
    <w:pPr>
      <w:keepNext/>
      <w:keepLines/>
      <w:spacing w:before="360" w:after="120"/>
      <w:outlineLvl w:val="1"/>
    </w:pPr>
    <w:rPr>
      <w:sz w:val="32"/>
      <w:szCs w:val="32"/>
    </w:rPr>
  </w:style>
  <w:style w:type="paragraph" w:styleId="Heading3">
    <w:name w:val="heading 3"/>
    <w:basedOn w:val="Normal"/>
    <w:next w:val="Normal"/>
    <w:link w:val="Heading3Char"/>
    <w:rsid w:val="008836EF"/>
    <w:pPr>
      <w:keepNext/>
      <w:keepLines/>
      <w:spacing w:before="320" w:after="80"/>
      <w:outlineLvl w:val="2"/>
    </w:pPr>
    <w:rPr>
      <w:color w:val="434343"/>
      <w:sz w:val="28"/>
      <w:szCs w:val="28"/>
    </w:rPr>
  </w:style>
  <w:style w:type="paragraph" w:styleId="Heading4">
    <w:name w:val="heading 4"/>
    <w:basedOn w:val="Normal"/>
    <w:next w:val="Normal"/>
    <w:link w:val="Heading4Char"/>
    <w:rsid w:val="008836EF"/>
    <w:pPr>
      <w:keepNext/>
      <w:keepLines/>
      <w:spacing w:before="280" w:after="80"/>
      <w:outlineLvl w:val="3"/>
    </w:pPr>
    <w:rPr>
      <w:color w:val="666666"/>
      <w:sz w:val="24"/>
      <w:szCs w:val="24"/>
    </w:rPr>
  </w:style>
  <w:style w:type="paragraph" w:styleId="Heading5">
    <w:name w:val="heading 5"/>
    <w:basedOn w:val="Normal"/>
    <w:next w:val="Normal"/>
    <w:link w:val="Heading5Char"/>
    <w:rsid w:val="008836EF"/>
    <w:pPr>
      <w:keepNext/>
      <w:keepLines/>
      <w:spacing w:before="240" w:after="80"/>
      <w:outlineLvl w:val="4"/>
    </w:pPr>
    <w:rPr>
      <w:color w:val="666666"/>
    </w:rPr>
  </w:style>
  <w:style w:type="paragraph" w:styleId="Heading6">
    <w:name w:val="heading 6"/>
    <w:basedOn w:val="Normal"/>
    <w:next w:val="Normal"/>
    <w:link w:val="Heading6Char"/>
    <w:rsid w:val="008836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6EF"/>
    <w:rPr>
      <w:rFonts w:ascii="Arial" w:eastAsia="Arial" w:hAnsi="Arial" w:cs="Arial"/>
      <w:sz w:val="40"/>
      <w:szCs w:val="40"/>
      <w:lang w:eastAsia="hr-HR"/>
    </w:rPr>
  </w:style>
  <w:style w:type="character" w:customStyle="1" w:styleId="Heading2Char">
    <w:name w:val="Heading 2 Char"/>
    <w:basedOn w:val="DefaultParagraphFont"/>
    <w:link w:val="Heading2"/>
    <w:rsid w:val="008836EF"/>
    <w:rPr>
      <w:rFonts w:ascii="Arial" w:eastAsia="Arial" w:hAnsi="Arial" w:cs="Arial"/>
      <w:sz w:val="32"/>
      <w:szCs w:val="32"/>
      <w:lang w:eastAsia="hr-HR"/>
    </w:rPr>
  </w:style>
  <w:style w:type="character" w:customStyle="1" w:styleId="Heading3Char">
    <w:name w:val="Heading 3 Char"/>
    <w:basedOn w:val="DefaultParagraphFont"/>
    <w:link w:val="Heading3"/>
    <w:rsid w:val="008836EF"/>
    <w:rPr>
      <w:rFonts w:ascii="Arial" w:eastAsia="Arial" w:hAnsi="Arial" w:cs="Arial"/>
      <w:color w:val="434343"/>
      <w:sz w:val="28"/>
      <w:szCs w:val="28"/>
      <w:lang w:eastAsia="hr-HR"/>
    </w:rPr>
  </w:style>
  <w:style w:type="character" w:customStyle="1" w:styleId="Heading4Char">
    <w:name w:val="Heading 4 Char"/>
    <w:basedOn w:val="DefaultParagraphFont"/>
    <w:link w:val="Heading4"/>
    <w:rsid w:val="008836EF"/>
    <w:rPr>
      <w:rFonts w:ascii="Arial" w:eastAsia="Arial" w:hAnsi="Arial" w:cs="Arial"/>
      <w:color w:val="666666"/>
      <w:szCs w:val="24"/>
      <w:lang w:eastAsia="hr-HR"/>
    </w:rPr>
  </w:style>
  <w:style w:type="character" w:customStyle="1" w:styleId="Heading5Char">
    <w:name w:val="Heading 5 Char"/>
    <w:basedOn w:val="DefaultParagraphFont"/>
    <w:link w:val="Heading5"/>
    <w:rsid w:val="008836EF"/>
    <w:rPr>
      <w:rFonts w:ascii="Arial" w:eastAsia="Arial" w:hAnsi="Arial" w:cs="Arial"/>
      <w:color w:val="666666"/>
      <w:sz w:val="22"/>
      <w:lang w:eastAsia="hr-HR"/>
    </w:rPr>
  </w:style>
  <w:style w:type="character" w:customStyle="1" w:styleId="Heading6Char">
    <w:name w:val="Heading 6 Char"/>
    <w:basedOn w:val="DefaultParagraphFont"/>
    <w:link w:val="Heading6"/>
    <w:rsid w:val="008836EF"/>
    <w:rPr>
      <w:rFonts w:ascii="Arial" w:eastAsia="Arial" w:hAnsi="Arial" w:cs="Arial"/>
      <w:i/>
      <w:color w:val="666666"/>
      <w:sz w:val="22"/>
      <w:lang w:eastAsia="hr-HR"/>
    </w:rPr>
  </w:style>
  <w:style w:type="paragraph" w:styleId="Title">
    <w:name w:val="Title"/>
    <w:basedOn w:val="Normal"/>
    <w:next w:val="Normal"/>
    <w:link w:val="TitleChar"/>
    <w:rsid w:val="008836EF"/>
    <w:pPr>
      <w:keepNext/>
      <w:keepLines/>
      <w:spacing w:after="60"/>
    </w:pPr>
    <w:rPr>
      <w:sz w:val="52"/>
      <w:szCs w:val="52"/>
    </w:rPr>
  </w:style>
  <w:style w:type="character" w:customStyle="1" w:styleId="TitleChar">
    <w:name w:val="Title Char"/>
    <w:basedOn w:val="DefaultParagraphFont"/>
    <w:link w:val="Title"/>
    <w:rsid w:val="008836EF"/>
    <w:rPr>
      <w:rFonts w:ascii="Arial" w:eastAsia="Arial" w:hAnsi="Arial" w:cs="Arial"/>
      <w:sz w:val="52"/>
      <w:szCs w:val="52"/>
      <w:lang w:eastAsia="hr-HR"/>
    </w:rPr>
  </w:style>
  <w:style w:type="paragraph" w:styleId="Subtitle">
    <w:name w:val="Subtitle"/>
    <w:basedOn w:val="Normal"/>
    <w:next w:val="Normal"/>
    <w:link w:val="SubtitleChar"/>
    <w:rsid w:val="008836EF"/>
    <w:pPr>
      <w:keepNext/>
      <w:keepLines/>
      <w:spacing w:after="320"/>
    </w:pPr>
    <w:rPr>
      <w:color w:val="666666"/>
      <w:sz w:val="30"/>
      <w:szCs w:val="30"/>
    </w:rPr>
  </w:style>
  <w:style w:type="character" w:customStyle="1" w:styleId="SubtitleChar">
    <w:name w:val="Subtitle Char"/>
    <w:basedOn w:val="DefaultParagraphFont"/>
    <w:link w:val="Subtitle"/>
    <w:rsid w:val="008836EF"/>
    <w:rPr>
      <w:rFonts w:ascii="Arial" w:eastAsia="Arial" w:hAnsi="Arial" w:cs="Arial"/>
      <w:color w:val="666666"/>
      <w:sz w:val="30"/>
      <w:szCs w:val="3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6EF"/>
    <w:pPr>
      <w:spacing w:after="0" w:line="276" w:lineRule="auto"/>
      <w:jc w:val="left"/>
    </w:pPr>
    <w:rPr>
      <w:rFonts w:ascii="Arial" w:eastAsia="Arial" w:hAnsi="Arial" w:cs="Arial"/>
      <w:sz w:val="22"/>
      <w:lang w:eastAsia="hr-HR"/>
    </w:rPr>
  </w:style>
  <w:style w:type="paragraph" w:styleId="Heading1">
    <w:name w:val="heading 1"/>
    <w:basedOn w:val="Normal"/>
    <w:next w:val="Normal"/>
    <w:link w:val="Heading1Char"/>
    <w:rsid w:val="008836EF"/>
    <w:pPr>
      <w:keepNext/>
      <w:keepLines/>
      <w:spacing w:before="400" w:after="120"/>
      <w:outlineLvl w:val="0"/>
    </w:pPr>
    <w:rPr>
      <w:sz w:val="40"/>
      <w:szCs w:val="40"/>
    </w:rPr>
  </w:style>
  <w:style w:type="paragraph" w:styleId="Heading2">
    <w:name w:val="heading 2"/>
    <w:basedOn w:val="Normal"/>
    <w:next w:val="Normal"/>
    <w:link w:val="Heading2Char"/>
    <w:rsid w:val="008836EF"/>
    <w:pPr>
      <w:keepNext/>
      <w:keepLines/>
      <w:spacing w:before="360" w:after="120"/>
      <w:outlineLvl w:val="1"/>
    </w:pPr>
    <w:rPr>
      <w:sz w:val="32"/>
      <w:szCs w:val="32"/>
    </w:rPr>
  </w:style>
  <w:style w:type="paragraph" w:styleId="Heading3">
    <w:name w:val="heading 3"/>
    <w:basedOn w:val="Normal"/>
    <w:next w:val="Normal"/>
    <w:link w:val="Heading3Char"/>
    <w:rsid w:val="008836EF"/>
    <w:pPr>
      <w:keepNext/>
      <w:keepLines/>
      <w:spacing w:before="320" w:after="80"/>
      <w:outlineLvl w:val="2"/>
    </w:pPr>
    <w:rPr>
      <w:color w:val="434343"/>
      <w:sz w:val="28"/>
      <w:szCs w:val="28"/>
    </w:rPr>
  </w:style>
  <w:style w:type="paragraph" w:styleId="Heading4">
    <w:name w:val="heading 4"/>
    <w:basedOn w:val="Normal"/>
    <w:next w:val="Normal"/>
    <w:link w:val="Heading4Char"/>
    <w:rsid w:val="008836EF"/>
    <w:pPr>
      <w:keepNext/>
      <w:keepLines/>
      <w:spacing w:before="280" w:after="80"/>
      <w:outlineLvl w:val="3"/>
    </w:pPr>
    <w:rPr>
      <w:color w:val="666666"/>
      <w:sz w:val="24"/>
      <w:szCs w:val="24"/>
    </w:rPr>
  </w:style>
  <w:style w:type="paragraph" w:styleId="Heading5">
    <w:name w:val="heading 5"/>
    <w:basedOn w:val="Normal"/>
    <w:next w:val="Normal"/>
    <w:link w:val="Heading5Char"/>
    <w:rsid w:val="008836EF"/>
    <w:pPr>
      <w:keepNext/>
      <w:keepLines/>
      <w:spacing w:before="240" w:after="80"/>
      <w:outlineLvl w:val="4"/>
    </w:pPr>
    <w:rPr>
      <w:color w:val="666666"/>
    </w:rPr>
  </w:style>
  <w:style w:type="paragraph" w:styleId="Heading6">
    <w:name w:val="heading 6"/>
    <w:basedOn w:val="Normal"/>
    <w:next w:val="Normal"/>
    <w:link w:val="Heading6Char"/>
    <w:rsid w:val="008836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6EF"/>
    <w:rPr>
      <w:rFonts w:ascii="Arial" w:eastAsia="Arial" w:hAnsi="Arial" w:cs="Arial"/>
      <w:sz w:val="40"/>
      <w:szCs w:val="40"/>
      <w:lang w:eastAsia="hr-HR"/>
    </w:rPr>
  </w:style>
  <w:style w:type="character" w:customStyle="1" w:styleId="Heading2Char">
    <w:name w:val="Heading 2 Char"/>
    <w:basedOn w:val="DefaultParagraphFont"/>
    <w:link w:val="Heading2"/>
    <w:rsid w:val="008836EF"/>
    <w:rPr>
      <w:rFonts w:ascii="Arial" w:eastAsia="Arial" w:hAnsi="Arial" w:cs="Arial"/>
      <w:sz w:val="32"/>
      <w:szCs w:val="32"/>
      <w:lang w:eastAsia="hr-HR"/>
    </w:rPr>
  </w:style>
  <w:style w:type="character" w:customStyle="1" w:styleId="Heading3Char">
    <w:name w:val="Heading 3 Char"/>
    <w:basedOn w:val="DefaultParagraphFont"/>
    <w:link w:val="Heading3"/>
    <w:rsid w:val="008836EF"/>
    <w:rPr>
      <w:rFonts w:ascii="Arial" w:eastAsia="Arial" w:hAnsi="Arial" w:cs="Arial"/>
      <w:color w:val="434343"/>
      <w:sz w:val="28"/>
      <w:szCs w:val="28"/>
      <w:lang w:eastAsia="hr-HR"/>
    </w:rPr>
  </w:style>
  <w:style w:type="character" w:customStyle="1" w:styleId="Heading4Char">
    <w:name w:val="Heading 4 Char"/>
    <w:basedOn w:val="DefaultParagraphFont"/>
    <w:link w:val="Heading4"/>
    <w:rsid w:val="008836EF"/>
    <w:rPr>
      <w:rFonts w:ascii="Arial" w:eastAsia="Arial" w:hAnsi="Arial" w:cs="Arial"/>
      <w:color w:val="666666"/>
      <w:szCs w:val="24"/>
      <w:lang w:eastAsia="hr-HR"/>
    </w:rPr>
  </w:style>
  <w:style w:type="character" w:customStyle="1" w:styleId="Heading5Char">
    <w:name w:val="Heading 5 Char"/>
    <w:basedOn w:val="DefaultParagraphFont"/>
    <w:link w:val="Heading5"/>
    <w:rsid w:val="008836EF"/>
    <w:rPr>
      <w:rFonts w:ascii="Arial" w:eastAsia="Arial" w:hAnsi="Arial" w:cs="Arial"/>
      <w:color w:val="666666"/>
      <w:sz w:val="22"/>
      <w:lang w:eastAsia="hr-HR"/>
    </w:rPr>
  </w:style>
  <w:style w:type="character" w:customStyle="1" w:styleId="Heading6Char">
    <w:name w:val="Heading 6 Char"/>
    <w:basedOn w:val="DefaultParagraphFont"/>
    <w:link w:val="Heading6"/>
    <w:rsid w:val="008836EF"/>
    <w:rPr>
      <w:rFonts w:ascii="Arial" w:eastAsia="Arial" w:hAnsi="Arial" w:cs="Arial"/>
      <w:i/>
      <w:color w:val="666666"/>
      <w:sz w:val="22"/>
      <w:lang w:eastAsia="hr-HR"/>
    </w:rPr>
  </w:style>
  <w:style w:type="paragraph" w:styleId="Title">
    <w:name w:val="Title"/>
    <w:basedOn w:val="Normal"/>
    <w:next w:val="Normal"/>
    <w:link w:val="TitleChar"/>
    <w:rsid w:val="008836EF"/>
    <w:pPr>
      <w:keepNext/>
      <w:keepLines/>
      <w:spacing w:after="60"/>
    </w:pPr>
    <w:rPr>
      <w:sz w:val="52"/>
      <w:szCs w:val="52"/>
    </w:rPr>
  </w:style>
  <w:style w:type="character" w:customStyle="1" w:styleId="TitleChar">
    <w:name w:val="Title Char"/>
    <w:basedOn w:val="DefaultParagraphFont"/>
    <w:link w:val="Title"/>
    <w:rsid w:val="008836EF"/>
    <w:rPr>
      <w:rFonts w:ascii="Arial" w:eastAsia="Arial" w:hAnsi="Arial" w:cs="Arial"/>
      <w:sz w:val="52"/>
      <w:szCs w:val="52"/>
      <w:lang w:eastAsia="hr-HR"/>
    </w:rPr>
  </w:style>
  <w:style w:type="paragraph" w:styleId="Subtitle">
    <w:name w:val="Subtitle"/>
    <w:basedOn w:val="Normal"/>
    <w:next w:val="Normal"/>
    <w:link w:val="SubtitleChar"/>
    <w:rsid w:val="008836EF"/>
    <w:pPr>
      <w:keepNext/>
      <w:keepLines/>
      <w:spacing w:after="320"/>
    </w:pPr>
    <w:rPr>
      <w:color w:val="666666"/>
      <w:sz w:val="30"/>
      <w:szCs w:val="30"/>
    </w:rPr>
  </w:style>
  <w:style w:type="character" w:customStyle="1" w:styleId="SubtitleChar">
    <w:name w:val="Subtitle Char"/>
    <w:basedOn w:val="DefaultParagraphFont"/>
    <w:link w:val="Subtitle"/>
    <w:rsid w:val="008836EF"/>
    <w:rPr>
      <w:rFonts w:ascii="Arial" w:eastAsia="Arial" w:hAnsi="Arial" w:cs="Arial"/>
      <w:color w:val="666666"/>
      <w:sz w:val="30"/>
      <w:szCs w:val="3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23579</Words>
  <Characters>134405</Characters>
  <Application>Microsoft Office Word</Application>
  <DocSecurity>0</DocSecurity>
  <Lines>1120</Lines>
  <Paragraphs>315</Paragraphs>
  <ScaleCrop>false</ScaleCrop>
  <Company/>
  <LinksUpToDate>false</LinksUpToDate>
  <CharactersWithSpaces>157669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2021-04-28T13:39:00Z</dcterms:created>
  <dcterms:modified xsi:type="dcterms:W3CDTF">2021-04-28T13:44:00Z</dcterms:modified>
</cp:coreProperties>
</file>