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9C" w:rsidRPr="008926B5" w:rsidRDefault="009177DC" w:rsidP="008926B5">
      <w:pPr>
        <w:spacing w:after="210" w:line="253" w:lineRule="auto"/>
        <w:ind w:left="362" w:hanging="5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U skladu sa odredbama člana 22. stav (3) i (5) Poslovnika Općinskog vijeća (“Službene novine Kantona Sarajevo”, broj 24/19 - Novi prečišćeni tekst i 20/20 ), p o d n o s i m: </w:t>
      </w:r>
      <w:r w:rsidR="007E4C1C" w:rsidRPr="007E4C1C">
        <w:rPr>
          <w:noProof/>
          <w:lang w:val="en-US" w:eastAsia="en-US"/>
        </w:rPr>
        <w:pict>
          <v:group id="Group 713" o:spid="_x0000_s1026" style="position:absolute;left:0;text-align:left;margin-left:45.25pt;margin-top:15.8pt;width:520.45pt;height:66pt;z-index:251658240;mso-position-horizontal-relative:page;mso-position-vertical-relative:page" coordsize="66095,8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">
            <v:rect id="Rectangle 6" o:spid="_x0000_s1027" style="position:absolute;left:5852;width:12032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Bosna i Hercegovina </w:t>
                    </w:r>
                  </w:p>
                </w:txbxContent>
              </v:textbox>
            </v:rect>
            <v:rect id="Rectangle 7" o:spid="_x0000_s1028" style="position:absolute;left:3520;top:1173;width:18217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Federacija Bosne i Hercegovine </w:t>
                    </w:r>
                  </w:p>
                </w:txbxContent>
              </v:textbox>
            </v:rect>
            <v:rect id="Rectangle 8" o:spid="_x0000_s1029" style="position:absolute;left:6736;top:2346;width:9682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Kanton Sarajevo </w:t>
                    </w:r>
                  </w:p>
                </w:txbxContent>
              </v:textbox>
            </v:rect>
            <v:rect id="Rectangle 9" o:spid="_x0000_s1030" style="position:absolute;left:7208;top:3505;width:8400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Grad Sarajevo </w:t>
                    </w:r>
                  </w:p>
                </w:txbxContent>
              </v:textbox>
            </v:rect>
            <v:rect id="Rectangle 10" o:spid="_x0000_s1031" style="position:absolute;left:5531;top:4678;width:12870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Općina Novo Sarajevo </w:t>
                    </w:r>
                  </w:p>
                </w:txbxContent>
              </v:textbox>
            </v:rect>
            <v:rect id="Rectangle 11" o:spid="_x0000_s1032" style="position:absolute;left:5745;top:5836;width:11959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>OPĆINSKO VIJEĆE</w:t>
                    </w:r>
                  </w:p>
                </w:txbxContent>
              </v:textbox>
            </v:rect>
            <v:rect id="Rectangle 12" o:spid="_x0000_s1033" style="position:absolute;left:14737;top:5633;width:437;height:1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0A269C" w:rsidRDefault="000A269C"/>
                </w:txbxContent>
              </v:textbox>
            </v:rect>
            <v:rect id="Rectangle 13" o:spid="_x0000_s1034" style="position:absolute;left:25283;top:282;width:318;height:1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0A269C" w:rsidRDefault="000A269C"/>
                </w:txbxContent>
              </v:textbox>
            </v:rect>
            <v:rect id="Rectangle 14" o:spid="_x0000_s1035" style="position:absolute;left:25283;top:1451;width:437;height:1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0A269C" w:rsidRDefault="000A269C"/>
                </w:txbxContent>
              </v:textbox>
            </v:rect>
            <v:rect id="Rectangle 15" o:spid="_x0000_s1036" style="position:absolute;left:50779;width:14057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Bosnia and Herzegovina </w:t>
                    </w:r>
                  </w:p>
                </w:txbxContent>
              </v:textbox>
            </v:rect>
            <v:rect id="Rectangle 16" o:spid="_x0000_s1037" style="position:absolute;left:47776;top:1173;width:22012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Federation of Bosnia and Herzegovina </w:t>
                    </w:r>
                  </w:p>
                </w:txbxContent>
              </v:textbox>
            </v:rect>
            <v:rect id="Rectangle 17" o:spid="_x0000_s1038" style="position:absolute;left:52425;top:2346;width:9682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Sarajevo Canton </w:t>
                    </w:r>
                  </w:p>
                </w:txbxContent>
              </v:textbox>
            </v:rect>
            <v:rect id="Rectangle 18" o:spid="_x0000_s1039" style="position:absolute;left:52577;top:3505;width:9250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City of Sarajevo </w:t>
                    </w:r>
                  </w:p>
                </w:txbxContent>
              </v:textbox>
            </v:rect>
            <v:rect id="Rectangle 19" o:spid="_x0000_s1040" style="position:absolute;left:49513;top:4678;width:17407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Municipality of Novo Sarajevo </w:t>
                    </w:r>
                  </w:p>
                </w:txbxContent>
              </v:textbox>
            </v:rect>
            <v:rect id="Rectangle 20" o:spid="_x0000_s1041" style="position:absolute;left:50641;top:5836;width:14058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>MUNICIPAL COUNCIL</w:t>
                    </w:r>
                  </w:p>
                </w:txbxContent>
              </v:textbox>
            </v:rect>
            <v:rect id="Rectangle 21" o:spid="_x0000_s1042" style="position:absolute;left:61219;top:5875;width:319;height:11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<v:textbox inset="0,0,0,0">
                <w:txbxContent>
                  <w:p w:rsidR="000A269C" w:rsidRDefault="000A269C"/>
                </w:txbxContent>
              </v:textbox>
            </v:rect>
            <v:shape id="Shape 927" o:spid="_x0000_s1043" style="position:absolute;top:6815;width:45780;height:91;visibility:visible" coordsize="457809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4DAsQA&#10;AADbAAAADwAAAGRycy9kb3ducmV2LnhtbESPQWsCMRSE70L/Q3gFL6LZ7kGWrVHEtuKpUC17fm6e&#10;m8XNyzZJde2vbwoFj8PMfMMsVoPtxIV8aB0reJplIIhrp1tuFHwe3qYFiBCRNXaOScGNAqyWD6MF&#10;ltpd+YMu+9iIBOFQogITY19KGWpDFsPM9cTJOzlvMSbpG6k9XhPcdjLPsrm02HJaMNjTxlB93n9b&#10;Be/z4rU63Gwx2W6N/Kropzr6F6XGj8P6GUSkId7D/+2dVpDn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uAwLEAAAA2wAAAA8AAAAAAAAAAAAAAAAAmAIAAGRycy9k&#10;b3ducmV2LnhtbFBLBQYAAAAABAAEAPUAAACJAwAAAAA=&#10;" adj="0,,0" path="m,l4578097,r,9144l,9144,,e" fillcolor="blue" stroked="f" strokeweight="0">
              <v:stroke miterlimit="83231f" joinstyle="miter"/>
              <v:formulas/>
              <v:path arrowok="t" o:connecttype="custom" o:connectlocs="0,0;45780,0;45780,91;0,91;0,0" o:connectangles="0,0,0,0,0" textboxrect="0,0,4578097,9144"/>
            </v:shape>
            <v:shape id="Shape 928" o:spid="_x0000_s1044" style="position:absolute;left:45750;top:6815;width:20345;height:91;visibility:visible" coordsize="203454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88eMQA&#10;AADbAAAADwAAAGRycy9kb3ducmV2LnhtbESP3WoCMRSE7wXfIRyhd5pVQcrWKEXsD1LEbovXh80x&#10;u3VzsiTpur59IxS8HGbmG2a57m0jOvKhdqxgOslAEJdO12wUfH+9jB9BhIissXFMCq4UYL0aDpaY&#10;a3fhT+qKaESCcMhRQRVjm0sZyoosholriZN3ct5iTNIbqT1eEtw2cpZlC2mx5rRQYUubispz8WsV&#10;/Lwdd7suuLnZbNv64F8PH/uzUeph1D8/gYjUx3v4v/2uFczmcPu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PPHjEAAAA2wAAAA8AAAAAAAAAAAAAAAAAmAIAAGRycy9k&#10;b3ducmV2LnhtbFBLBQYAAAAABAAEAPUAAACJAwAAAAA=&#10;" adj="0,,0" path="m,l2034540,r,9144l,9144,,e" fillcolor="blue" stroked="f" strokeweight="0">
              <v:stroke miterlimit="83231f" joinstyle="miter"/>
              <v:formulas/>
              <v:path arrowok="t" o:connecttype="custom" o:connectlocs="0,0;20345,0;20345,91;0,91;0,0" o:connectangles="0,0,0,0,0" textboxrect="0,0,2034540,9144"/>
            </v:shape>
            <v:rect id="Rectangle 24" o:spid="_x0000_s1045" style="position:absolute;left:6019;top:7181;width:438;height:15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inset="0,0,0,0">
                <w:txbxContent>
                  <w:p w:rsidR="000A269C" w:rsidRDefault="000A269C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32" o:spid="_x0000_s1046" type="#_x0000_t75" style="position:absolute;left:30544;top:-40;width:5049;height:65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KmL/FAAAA2wAAAA8AAABkcnMvZG93bnJldi54bWxEj0trwzAQhO+B/gexhdwSuYGY1IlsSkJL&#10;C7k0LQ25Ldb6QayVseRH/30VKOQ4zMw3zC6bTCMG6lxtWcHTMgJBnFtdc6ng++t1sQHhPLLGxjIp&#10;+CUHWfow22Gi7cifNJx8KQKEXYIKKu/bREqXV2TQLW1LHLzCdgZ9kF0pdYdjgJtGrqIolgZrDgsV&#10;trSvKL+eeqMgN8VzccTx4xzHER76y8+mH96Umj9OL1sQniZ/D/+337WC1RpuX8IPk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ipi/xQAAANsAAAAPAAAAAAAAAAAAAAAA&#10;AJ8CAABkcnMvZG93bnJldi54bWxQSwUGAAAAAAQABAD3AAAAkQMAAAAA&#10;">
              <v:imagedata r:id="rId4" o:title=""/>
            </v:shape>
            <w10:wrap type="topAndBottom" anchorx="page" anchory="page"/>
          </v:group>
        </w:pict>
      </w:r>
    </w:p>
    <w:p w:rsidR="000A269C" w:rsidRDefault="008976FF" w:rsidP="006B2B5E">
      <w:pPr>
        <w:spacing w:line="240" w:lineRule="auto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INICIJATIVA</w:t>
      </w:r>
    </w:p>
    <w:p w:rsidR="000A269C" w:rsidRDefault="000A269C">
      <w:pPr>
        <w:spacing w:after="174"/>
        <w:jc w:val="center"/>
      </w:pP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115" w:type="dxa"/>
        </w:tblCellMar>
        <w:tblLook w:val="04A0"/>
      </w:tblPr>
      <w:tblGrid>
        <w:gridCol w:w="3034"/>
        <w:gridCol w:w="5863"/>
      </w:tblGrid>
      <w:tr w:rsidR="000A269C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C" w:rsidRPr="006B2B5E" w:rsidRDefault="009177DC">
            <w:pPr>
              <w:spacing w:after="44" w:line="240" w:lineRule="auto"/>
              <w:jc w:val="center"/>
              <w:rPr>
                <w:sz w:val="24"/>
                <w:szCs w:val="24"/>
              </w:rPr>
            </w:pPr>
            <w:r w:rsidRPr="006B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Ime i prezime </w:t>
            </w:r>
          </w:p>
          <w:p w:rsidR="000A269C" w:rsidRPr="006B2B5E" w:rsidRDefault="009177DC">
            <w:pPr>
              <w:jc w:val="center"/>
              <w:rPr>
                <w:sz w:val="24"/>
                <w:szCs w:val="24"/>
              </w:rPr>
            </w:pPr>
            <w:r w:rsidRPr="006B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C" w:rsidRPr="006B2B5E" w:rsidRDefault="00682B33" w:rsidP="003D203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Majda K</w:t>
            </w:r>
            <w:r w:rsidR="003D203E">
              <w:rPr>
                <w:rFonts w:ascii="Times New Roman" w:eastAsia="Times New Roman" w:hAnsi="Times New Roman" w:cs="Times New Roman"/>
                <w:sz w:val="24"/>
                <w:szCs w:val="24"/>
              </w:rPr>
              <w:t>alamujić</w:t>
            </w:r>
          </w:p>
        </w:tc>
      </w:tr>
      <w:tr w:rsidR="000A269C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C" w:rsidRPr="006B2B5E" w:rsidRDefault="009177DC">
            <w:pPr>
              <w:jc w:val="center"/>
              <w:rPr>
                <w:sz w:val="24"/>
                <w:szCs w:val="24"/>
              </w:rPr>
            </w:pPr>
            <w:r w:rsidRPr="006B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Politička partija/ samostalni vijećnik/vijećnica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C" w:rsidRPr="006B2B5E" w:rsidRDefault="000F376A">
            <w:pPr>
              <w:jc w:val="center"/>
              <w:rPr>
                <w:sz w:val="24"/>
                <w:szCs w:val="24"/>
              </w:rPr>
            </w:pPr>
            <w:r w:rsidRPr="006B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SDP </w:t>
            </w:r>
          </w:p>
        </w:tc>
      </w:tr>
      <w:tr w:rsidR="000A269C" w:rsidRPr="003D203E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C" w:rsidRPr="003D203E" w:rsidRDefault="009177DC">
            <w:pPr>
              <w:jc w:val="center"/>
              <w:rPr>
                <w:color w:val="auto"/>
                <w:sz w:val="24"/>
                <w:szCs w:val="24"/>
              </w:rPr>
            </w:pPr>
            <w:r w:rsidRPr="003D2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Sjednica/datum održavanja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DF0" w:rsidRDefault="00010DF0" w:rsidP="00010DF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8.sjednica Općinskog vijeća Novo Sarajevo 2021. </w:t>
            </w:r>
          </w:p>
          <w:p w:rsidR="000A269C" w:rsidRPr="003D203E" w:rsidRDefault="000A62E5" w:rsidP="00010DF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10D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A269C" w:rsidRPr="003D203E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269C" w:rsidRPr="003D203E" w:rsidRDefault="009177DC">
            <w:pPr>
              <w:spacing w:after="42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D2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Pitanje za: </w:t>
            </w:r>
          </w:p>
          <w:p w:rsidR="000A269C" w:rsidRPr="003D203E" w:rsidRDefault="009177DC">
            <w:pPr>
              <w:jc w:val="center"/>
              <w:rPr>
                <w:color w:val="auto"/>
                <w:sz w:val="24"/>
                <w:szCs w:val="24"/>
              </w:rPr>
            </w:pPr>
            <w:r w:rsidRPr="003D2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(navesti službu, odsjek, organ, nivo vlast, na koje je upućeno pitanje/inicijativa)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269C" w:rsidRPr="003D203E" w:rsidRDefault="00EA1058" w:rsidP="002043C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Služba za </w:t>
            </w:r>
            <w:r w:rsidR="002043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komunalne i stambene poslove i saobraćaj</w:t>
            </w:r>
          </w:p>
        </w:tc>
      </w:tr>
    </w:tbl>
    <w:p w:rsidR="00C948FD" w:rsidRDefault="00C948FD" w:rsidP="00C948FD">
      <w:pPr>
        <w:spacing w:line="288" w:lineRule="auto"/>
        <w:ind w:right="-15"/>
        <w:rPr>
          <w:color w:val="auto"/>
        </w:rPr>
      </w:pPr>
    </w:p>
    <w:p w:rsidR="00F4312A" w:rsidRDefault="008976FF" w:rsidP="00C948FD">
      <w:pPr>
        <w:spacing w:line="288" w:lineRule="auto"/>
        <w:ind w:right="-1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TEKST </w:t>
      </w:r>
      <w:r w:rsidR="009177DC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INICIJATIVE: </w:t>
      </w:r>
    </w:p>
    <w:p w:rsidR="00C948FD" w:rsidRDefault="00C948FD" w:rsidP="006C3391">
      <w:pPr>
        <w:ind w:left="-5" w:right="-15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Stanari zgrade u ulici Porodice Ribar od</w:t>
      </w:r>
      <w:r w:rsidR="006C33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broja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65-79 su se obratili sa molbom da se riješi problem sa parkiranjem i njihovim korištenjem sopstvenih garaža ( privatno vlasništvo) koje se nalaze sa druge strane zgrade.</w:t>
      </w:r>
    </w:p>
    <w:p w:rsidR="00C948FD" w:rsidRDefault="00C948FD" w:rsidP="006C3391">
      <w:pPr>
        <w:ind w:left="-5" w:right="-15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Zbog nepropisno parkiranih automobila stanari nemaju manevarski prostor da uparkiraju u vlastite garaže.</w:t>
      </w:r>
    </w:p>
    <w:p w:rsidR="002043CB" w:rsidRPr="006261D8" w:rsidRDefault="00C948FD" w:rsidP="006C3391">
      <w:pPr>
        <w:ind w:left="-5" w:right="-15" w:hanging="1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Ovu inicijativu sam</w:t>
      </w:r>
      <w:r w:rsidR="006C33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uputila i u aprilu 2021.godine, na koju je stigao nezadovoljavajući odgovor.</w:t>
      </w:r>
    </w:p>
    <w:p w:rsidR="00285353" w:rsidRPr="006261D8" w:rsidRDefault="00285353" w:rsidP="006261D8">
      <w:pPr>
        <w:spacing w:line="288" w:lineRule="auto"/>
        <w:ind w:left="-5" w:right="-15" w:hanging="10"/>
        <w:rPr>
          <w:rFonts w:ascii="Times New Roman" w:hAnsi="Times New Roman" w:cs="Times New Roman"/>
          <w:b/>
          <w:bCs/>
        </w:rPr>
      </w:pPr>
    </w:p>
    <w:p w:rsidR="00C978BF" w:rsidRDefault="00906971" w:rsidP="00CF1F5A">
      <w:pPr>
        <w:spacing w:after="207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OBRAZLOŽENJE </w:t>
      </w:r>
      <w:r w:rsidR="009177DC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INICIJATIVE: </w:t>
      </w:r>
    </w:p>
    <w:p w:rsidR="00B32876" w:rsidRDefault="002043CB" w:rsidP="00CF1F5A">
      <w:pPr>
        <w:spacing w:after="207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04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Ulica iza zgrade </w:t>
      </w:r>
      <w:r w:rsidRPr="002043CB">
        <w:rPr>
          <w:rFonts w:ascii="Times New Roman" w:hAnsi="Times New Roman" w:cs="Times New Roman"/>
          <w:color w:val="auto"/>
          <w:sz w:val="24"/>
          <w:szCs w:val="24"/>
        </w:rPr>
        <w:t>Porodice Ribar od  broja 65-79 u kojoj su garaže</w:t>
      </w:r>
      <w:r w:rsidR="005B383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2043CB">
        <w:rPr>
          <w:rFonts w:ascii="Times New Roman" w:hAnsi="Times New Roman" w:cs="Times New Roman"/>
          <w:color w:val="auto"/>
          <w:sz w:val="24"/>
          <w:szCs w:val="24"/>
        </w:rPr>
        <w:t xml:space="preserve">svakodnevno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je u oba pravca, ispred garaže, ispunjena nepropisno parkiranim automobilima.Zbog nemogućnosti manevrisanja i suženog prostora, stanari nisu u mogućnosti </w:t>
      </w:r>
      <w:r w:rsidR="005B383A">
        <w:rPr>
          <w:rFonts w:ascii="Times New Roman" w:hAnsi="Times New Roman" w:cs="Times New Roman"/>
          <w:color w:val="auto"/>
          <w:sz w:val="24"/>
          <w:szCs w:val="24"/>
        </w:rPr>
        <w:t>prići svojim garažama.</w:t>
      </w:r>
    </w:p>
    <w:p w:rsidR="00C948FD" w:rsidRDefault="00C948FD" w:rsidP="00CF1F5A">
      <w:pPr>
        <w:spacing w:after="207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Rješenje problema je moguće postavljanjem saobraćajnog znaka „ zabranjeno parkiranje“</w:t>
      </w:r>
      <w:r w:rsidR="006C3391">
        <w:rPr>
          <w:rFonts w:ascii="Times New Roman" w:hAnsi="Times New Roman" w:cs="Times New Roman"/>
          <w:color w:val="auto"/>
          <w:sz w:val="24"/>
          <w:szCs w:val="24"/>
        </w:rPr>
        <w:t>, jer u blizini(ul. Džamijska-ispod Zvorničke ul),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r w:rsidRPr="006C3391">
        <w:rPr>
          <w:rFonts w:ascii="Times New Roman" w:hAnsi="Times New Roman" w:cs="Times New Roman"/>
          <w:b/>
          <w:color w:val="auto"/>
          <w:sz w:val="24"/>
          <w:szCs w:val="24"/>
        </w:rPr>
        <w:t>nedovoljno iskorišten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je veliki parking prostor koji je namjenjen stanarima ul.Džamijska i Porodice Ribar.</w:t>
      </w:r>
    </w:p>
    <w:p w:rsidR="0029612D" w:rsidRPr="00C12F60" w:rsidRDefault="00C948FD" w:rsidP="006C3391">
      <w:pPr>
        <w:spacing w:after="207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Jedno od rješenja jeste i proširenje u</w:t>
      </w:r>
      <w:r w:rsidR="00B946C7">
        <w:rPr>
          <w:rFonts w:ascii="Times New Roman" w:hAnsi="Times New Roman" w:cs="Times New Roman"/>
          <w:color w:val="auto"/>
          <w:sz w:val="24"/>
          <w:szCs w:val="24"/>
        </w:rPr>
        <w:t>lice iza zgrade Porodice Ribara i</w:t>
      </w:r>
      <w:r w:rsidR="006C3391">
        <w:rPr>
          <w:rFonts w:ascii="Times New Roman" w:hAnsi="Times New Roman" w:cs="Times New Roman"/>
          <w:color w:val="auto"/>
          <w:sz w:val="24"/>
          <w:szCs w:val="24"/>
        </w:rPr>
        <w:t xml:space="preserve"> izgradnja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kosih parking mjesta koje bi se dobile oduzimanjem jednog malog dijela zelene površine kod trafo stanice koja je na toj lokaciji.U prilogu slika lokacije  problema.</w:t>
      </w:r>
    </w:p>
    <w:p w:rsidR="00591290" w:rsidRDefault="006B2B5E" w:rsidP="00591290">
      <w:pPr>
        <w:spacing w:after="193" w:line="288" w:lineRule="auto"/>
        <w:ind w:left="-5" w:right="-15" w:hanging="10"/>
        <w:rPr>
          <w:rFonts w:ascii="Times New Roman" w:eastAsia="Times New Roman" w:hAnsi="Times New Roman" w:cs="Times New Roman"/>
          <w:sz w:val="24"/>
          <w:szCs w:val="24"/>
        </w:rPr>
      </w:pPr>
      <w:r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Sarajevo, </w:t>
      </w:r>
      <w:r w:rsidR="000A62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177DC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2021.godine </w:t>
      </w:r>
      <w:r w:rsidR="009177DC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177DC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177DC"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="009177DC"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="009177DC"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>Vijećni</w:t>
      </w:r>
      <w:r w:rsidR="00EA1058">
        <w:rPr>
          <w:rFonts w:ascii="Times New Roman" w:eastAsia="Times New Roman" w:hAnsi="Times New Roman" w:cs="Times New Roman"/>
          <w:sz w:val="24"/>
          <w:szCs w:val="24"/>
        </w:rPr>
        <w:t>ca</w:t>
      </w:r>
      <w:r w:rsidR="003D20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1290" w:rsidRDefault="003D203E" w:rsidP="00591290">
      <w:pPr>
        <w:spacing w:after="193" w:line="288" w:lineRule="auto"/>
        <w:ind w:left="-5" w:right="-1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Majda Kalamujić (SDP)</w:t>
      </w:r>
    </w:p>
    <w:p w:rsidR="000A269C" w:rsidRPr="00591290" w:rsidRDefault="00B946C7" w:rsidP="00591290">
      <w:pPr>
        <w:spacing w:after="193" w:line="288" w:lineRule="auto"/>
        <w:ind w:left="-5" w:right="-1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19675" cy="3771900"/>
            <wp:effectExtent l="0" t="0" r="9525" b="0"/>
            <wp:docPr id="11" name="Picture 11" descr="C:\Users\jYAMAL\AppData\Local\Microsoft\Windows\INetCache\Content.Word\0-02-05-4c79fc52ad3dd8afac4856bf2e2d442fb9cbb24151c92ecd2e84e0d0c3f58ff8_9086daa905cbd6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YAMAL\AppData\Local\Microsoft\Windows\INetCache\Content.Word\0-02-05-4c79fc52ad3dd8afac4856bf2e2d442fb9cbb24151c92ecd2e84e0d0c3f58ff8_9086daa905cbd67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290" w:rsidRDefault="00591290">
      <w:pPr>
        <w:spacing w:line="240" w:lineRule="auto"/>
        <w:rPr>
          <w:rFonts w:ascii="Times New Roman" w:eastAsia="Times New Roman" w:hAnsi="Times New Roman" w:cs="Times New Roman"/>
          <w:noProof/>
          <w:sz w:val="23"/>
          <w:lang w:val="en-US" w:eastAsia="en-US"/>
        </w:rPr>
      </w:pPr>
      <w:r>
        <w:rPr>
          <w:rFonts w:ascii="Times New Roman" w:eastAsia="Times New Roman" w:hAnsi="Times New Roman" w:cs="Times New Roman"/>
          <w:noProof/>
          <w:sz w:val="23"/>
        </w:rPr>
        <w:drawing>
          <wp:inline distT="0" distB="0" distL="0" distR="0">
            <wp:extent cx="5054601" cy="3790950"/>
            <wp:effectExtent l="0" t="0" r="0" b="0"/>
            <wp:docPr id="1" name="Picture 1" descr="C:\Users\jYAMAL\AppData\Local\Microsoft\Windows\INetCache\Content.Word\0-02-05-70d5cecf55363f94310c3912732da9165c4e27ba445c1e13abadafcfd9dbbb36_8c0bed437961d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YAMAL\AppData\Local\Microsoft\Windows\INetCache\Content.Word\0-02-05-70d5cecf55363f94310c3912732da9165c4e27ba445c1e13abadafcfd9dbbb36_8c0bed437961d5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557" cy="381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290" w:rsidRDefault="00591290">
      <w:pPr>
        <w:spacing w:line="240" w:lineRule="auto"/>
        <w:rPr>
          <w:rFonts w:ascii="Times New Roman" w:eastAsia="Times New Roman" w:hAnsi="Times New Roman" w:cs="Times New Roman"/>
          <w:noProof/>
          <w:sz w:val="23"/>
          <w:lang w:val="en-US" w:eastAsia="en-US"/>
        </w:rPr>
      </w:pPr>
    </w:p>
    <w:p w:rsidR="00591290" w:rsidRDefault="00591290">
      <w:pPr>
        <w:spacing w:line="240" w:lineRule="auto"/>
        <w:rPr>
          <w:rFonts w:ascii="Times New Roman" w:eastAsia="Times New Roman" w:hAnsi="Times New Roman" w:cs="Times New Roman"/>
          <w:noProof/>
          <w:sz w:val="23"/>
          <w:lang w:val="en-US" w:eastAsia="en-US"/>
        </w:rPr>
      </w:pPr>
    </w:p>
    <w:p w:rsidR="00591290" w:rsidRDefault="00591290">
      <w:pPr>
        <w:spacing w:line="240" w:lineRule="auto"/>
        <w:rPr>
          <w:rFonts w:ascii="Times New Roman" w:eastAsia="Times New Roman" w:hAnsi="Times New Roman" w:cs="Times New Roman"/>
          <w:noProof/>
          <w:sz w:val="23"/>
          <w:lang w:val="en-US" w:eastAsia="en-US"/>
        </w:rPr>
      </w:pPr>
    </w:p>
    <w:p w:rsidR="00591290" w:rsidRDefault="00591290">
      <w:pPr>
        <w:spacing w:line="240" w:lineRule="auto"/>
        <w:rPr>
          <w:rFonts w:ascii="Times New Roman" w:eastAsia="Times New Roman" w:hAnsi="Times New Roman" w:cs="Times New Roman"/>
          <w:noProof/>
          <w:sz w:val="23"/>
          <w:lang w:val="en-US" w:eastAsia="en-US"/>
        </w:rPr>
      </w:pPr>
    </w:p>
    <w:p w:rsidR="00591290" w:rsidRDefault="00591290">
      <w:pPr>
        <w:spacing w:line="240" w:lineRule="auto"/>
        <w:rPr>
          <w:rFonts w:ascii="Times New Roman" w:eastAsia="Times New Roman" w:hAnsi="Times New Roman" w:cs="Times New Roman"/>
          <w:noProof/>
          <w:sz w:val="23"/>
          <w:lang w:val="en-US" w:eastAsia="en-US"/>
        </w:rPr>
      </w:pPr>
    </w:p>
    <w:p w:rsidR="00591290" w:rsidRDefault="00591290">
      <w:pPr>
        <w:spacing w:line="240" w:lineRule="auto"/>
        <w:rPr>
          <w:rFonts w:ascii="Times New Roman" w:eastAsia="Times New Roman" w:hAnsi="Times New Roman" w:cs="Times New Roman"/>
          <w:noProof/>
          <w:sz w:val="23"/>
          <w:lang w:val="en-US"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67275" cy="3653194"/>
            <wp:effectExtent l="0" t="0" r="0" b="0"/>
            <wp:docPr id="2" name="Picture 2" descr="C:\Users\jYAMAL\AppData\Local\Microsoft\Windows\INetCache\Content.Word\0-02-05-3664f3449e3bf526cf39f5a1472d8200ff3f633295e5284297c4a87d527dd6e0_1b0eb733e5133a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YAMAL\AppData\Local\Microsoft\Windows\INetCache\Content.Word\0-02-05-3664f3449e3bf526cf39f5a1472d8200ff3f633295e5284297c4a87d527dd6e0_1b0eb733e5133a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059" cy="368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290" w:rsidRDefault="00591290">
      <w:pPr>
        <w:spacing w:line="240" w:lineRule="auto"/>
        <w:rPr>
          <w:rFonts w:ascii="Times New Roman" w:eastAsia="Times New Roman" w:hAnsi="Times New Roman" w:cs="Times New Roman"/>
          <w:noProof/>
          <w:sz w:val="23"/>
          <w:lang w:val="en-US" w:eastAsia="en-US"/>
        </w:rPr>
      </w:pPr>
    </w:p>
    <w:p w:rsidR="00591290" w:rsidRDefault="00591290">
      <w:pPr>
        <w:spacing w:line="240" w:lineRule="auto"/>
        <w:rPr>
          <w:rFonts w:ascii="Times New Roman" w:eastAsia="Times New Roman" w:hAnsi="Times New Roman" w:cs="Times New Roman"/>
          <w:noProof/>
          <w:sz w:val="23"/>
          <w:lang w:val="en-US" w:eastAsia="en-US"/>
        </w:rPr>
      </w:pPr>
    </w:p>
    <w:p w:rsidR="00591290" w:rsidRDefault="00591290">
      <w:pPr>
        <w:spacing w:line="240" w:lineRule="auto"/>
        <w:rPr>
          <w:rFonts w:ascii="Times New Roman" w:eastAsia="Times New Roman" w:hAnsi="Times New Roman" w:cs="Times New Roman"/>
          <w:noProof/>
          <w:sz w:val="23"/>
          <w:lang w:val="en-US" w:eastAsia="en-US"/>
        </w:rPr>
      </w:pPr>
      <w:r>
        <w:rPr>
          <w:rFonts w:ascii="Times New Roman" w:eastAsia="Times New Roman" w:hAnsi="Times New Roman" w:cs="Times New Roman"/>
          <w:noProof/>
          <w:sz w:val="23"/>
        </w:rPr>
        <w:drawing>
          <wp:inline distT="0" distB="0" distL="0" distR="0">
            <wp:extent cx="4867487" cy="3648075"/>
            <wp:effectExtent l="0" t="0" r="0" b="0"/>
            <wp:docPr id="3" name="Picture 3" descr="C:\Users\jYAMAL\AppData\Local\Microsoft\Windows\INetCache\Content.Word\0-02-05-46a5b5e641a4e732be585adb495e6a73912068eb68c570b36a1eafc9e02eaa18_3fbb6a5f7f419d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jYAMAL\AppData\Local\Microsoft\Windows\INetCache\Content.Word\0-02-05-46a5b5e641a4e732be585adb495e6a73912068eb68c570b36a1eafc9e02eaa18_3fbb6a5f7f419d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487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290" w:rsidRDefault="00591290">
      <w:pPr>
        <w:spacing w:line="240" w:lineRule="auto"/>
      </w:pPr>
    </w:p>
    <w:p w:rsidR="00B946C7" w:rsidRDefault="00B946C7">
      <w:pPr>
        <w:spacing w:line="240" w:lineRule="auto"/>
      </w:pPr>
    </w:p>
    <w:p w:rsidR="00B946C7" w:rsidRDefault="00B946C7">
      <w:pPr>
        <w:spacing w:line="240" w:lineRule="auto"/>
      </w:pPr>
      <w:r>
        <w:t>Moguće rješenje problema:</w:t>
      </w:r>
      <w:bookmarkStart w:id="0" w:name="_GoBack"/>
      <w:bookmarkEnd w:id="0"/>
    </w:p>
    <w:p w:rsidR="00B946C7" w:rsidRDefault="00B946C7">
      <w:pPr>
        <w:spacing w:line="240" w:lineRule="auto"/>
      </w:pPr>
    </w:p>
    <w:p w:rsidR="00B946C7" w:rsidRDefault="00B946C7">
      <w:pPr>
        <w:spacing w:line="240" w:lineRule="auto"/>
      </w:pPr>
    </w:p>
    <w:p w:rsidR="00B946C7" w:rsidRDefault="00B946C7">
      <w:pPr>
        <w:spacing w:line="240" w:lineRule="auto"/>
      </w:pPr>
      <w:r>
        <w:rPr>
          <w:noProof/>
        </w:rPr>
        <w:drawing>
          <wp:inline distT="0" distB="0" distL="0" distR="0">
            <wp:extent cx="5562600" cy="4171950"/>
            <wp:effectExtent l="0" t="0" r="0" b="0"/>
            <wp:docPr id="53" name="Picture 53" descr="C:\Users\jYAMAL\AppData\Local\Microsoft\Windows\INetCache\Content.Word\0-02-05-d887504cbb53607ed91f220e2fd4b1fb1ab3460a800241dd2bcf2cc608a532fb_aebadc3d0c3026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jYAMAL\AppData\Local\Microsoft\Windows\INetCache\Content.Word\0-02-05-d887504cbb53607ed91f220e2fd4b1fb1ab3460a800241dd2bcf2cc608a532fb_aebadc3d0c3026e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6C7" w:rsidSect="005E30AA">
      <w:pgSz w:w="12240" w:h="15840"/>
      <w:pgMar w:top="1440" w:right="1623" w:bottom="1440" w:left="185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269C"/>
    <w:rsid w:val="00010DF0"/>
    <w:rsid w:val="00017EBD"/>
    <w:rsid w:val="00072A66"/>
    <w:rsid w:val="000A1252"/>
    <w:rsid w:val="000A269C"/>
    <w:rsid w:val="000A62E5"/>
    <w:rsid w:val="000B2697"/>
    <w:rsid w:val="000F376A"/>
    <w:rsid w:val="000F65C7"/>
    <w:rsid w:val="00147FA2"/>
    <w:rsid w:val="001A5F1F"/>
    <w:rsid w:val="001A6C46"/>
    <w:rsid w:val="001B0E3D"/>
    <w:rsid w:val="002043CB"/>
    <w:rsid w:val="00221F87"/>
    <w:rsid w:val="0027062C"/>
    <w:rsid w:val="00285353"/>
    <w:rsid w:val="00291501"/>
    <w:rsid w:val="0029612D"/>
    <w:rsid w:val="002D178D"/>
    <w:rsid w:val="002D1C6D"/>
    <w:rsid w:val="002E2DD2"/>
    <w:rsid w:val="0031568C"/>
    <w:rsid w:val="00336DC6"/>
    <w:rsid w:val="00350243"/>
    <w:rsid w:val="0036618D"/>
    <w:rsid w:val="00385B2A"/>
    <w:rsid w:val="003D0490"/>
    <w:rsid w:val="003D203E"/>
    <w:rsid w:val="003D2CBE"/>
    <w:rsid w:val="0040713D"/>
    <w:rsid w:val="00432A53"/>
    <w:rsid w:val="0044446E"/>
    <w:rsid w:val="00453EE3"/>
    <w:rsid w:val="004B7991"/>
    <w:rsid w:val="004D42C0"/>
    <w:rsid w:val="00591290"/>
    <w:rsid w:val="005A43D1"/>
    <w:rsid w:val="005B383A"/>
    <w:rsid w:val="005C11BF"/>
    <w:rsid w:val="005C2B94"/>
    <w:rsid w:val="005E30AA"/>
    <w:rsid w:val="00604875"/>
    <w:rsid w:val="006261D8"/>
    <w:rsid w:val="00682B33"/>
    <w:rsid w:val="006B2B5E"/>
    <w:rsid w:val="006C3391"/>
    <w:rsid w:val="00712E21"/>
    <w:rsid w:val="00756F52"/>
    <w:rsid w:val="007806DD"/>
    <w:rsid w:val="00792425"/>
    <w:rsid w:val="00794A70"/>
    <w:rsid w:val="007E4C1C"/>
    <w:rsid w:val="007F60B3"/>
    <w:rsid w:val="00875050"/>
    <w:rsid w:val="00877D3B"/>
    <w:rsid w:val="008926B5"/>
    <w:rsid w:val="008976FF"/>
    <w:rsid w:val="00906971"/>
    <w:rsid w:val="009177DC"/>
    <w:rsid w:val="009638AC"/>
    <w:rsid w:val="009A718F"/>
    <w:rsid w:val="00A70FC9"/>
    <w:rsid w:val="00AD596C"/>
    <w:rsid w:val="00B32876"/>
    <w:rsid w:val="00B34BAF"/>
    <w:rsid w:val="00B41F78"/>
    <w:rsid w:val="00B946C7"/>
    <w:rsid w:val="00BB6664"/>
    <w:rsid w:val="00BC055A"/>
    <w:rsid w:val="00BD527E"/>
    <w:rsid w:val="00C12F60"/>
    <w:rsid w:val="00C53155"/>
    <w:rsid w:val="00C553AD"/>
    <w:rsid w:val="00C948FD"/>
    <w:rsid w:val="00C978BF"/>
    <w:rsid w:val="00CC518D"/>
    <w:rsid w:val="00CD7BE7"/>
    <w:rsid w:val="00CF1F5A"/>
    <w:rsid w:val="00D940E8"/>
    <w:rsid w:val="00D971A7"/>
    <w:rsid w:val="00DA4406"/>
    <w:rsid w:val="00DB4766"/>
    <w:rsid w:val="00E00987"/>
    <w:rsid w:val="00E26CB3"/>
    <w:rsid w:val="00E61C39"/>
    <w:rsid w:val="00EA1058"/>
    <w:rsid w:val="00EA255A"/>
    <w:rsid w:val="00EC6C93"/>
    <w:rsid w:val="00ED49A4"/>
    <w:rsid w:val="00F4312A"/>
    <w:rsid w:val="00FB1872"/>
    <w:rsid w:val="00FE30B1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AA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E30A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2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90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AA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E30A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2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9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Vije</vt:lpstr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Vije</dc:title>
  <dc:creator>talari</dc:creator>
  <cp:lastModifiedBy>Korisnik</cp:lastModifiedBy>
  <cp:revision>2</cp:revision>
  <cp:lastPrinted>2021-09-14T11:06:00Z</cp:lastPrinted>
  <dcterms:created xsi:type="dcterms:W3CDTF">2021-10-01T07:02:00Z</dcterms:created>
  <dcterms:modified xsi:type="dcterms:W3CDTF">2021-10-01T07:02:00Z</dcterms:modified>
</cp:coreProperties>
</file>