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FBC9F" w14:textId="1C315188" w:rsidR="004E7F9C" w:rsidRPr="003A6BA2" w:rsidRDefault="004E7F9C" w:rsidP="003A6BA2">
      <w:pPr>
        <w:jc w:val="center"/>
        <w:rPr>
          <w:sz w:val="24"/>
          <w:szCs w:val="24"/>
          <w:lang w:val="fr-FR"/>
        </w:rPr>
      </w:pPr>
      <w:r w:rsidRPr="00833D7F">
        <w:rPr>
          <w:sz w:val="24"/>
          <w:szCs w:val="24"/>
          <w:lang w:val="fr-FR"/>
        </w:rPr>
        <w:t xml:space="preserve">U </w:t>
      </w:r>
      <w:proofErr w:type="spellStart"/>
      <w:r w:rsidRPr="00833D7F">
        <w:rPr>
          <w:sz w:val="24"/>
          <w:szCs w:val="24"/>
          <w:lang w:val="fr-FR"/>
        </w:rPr>
        <w:t>skladu</w:t>
      </w:r>
      <w:proofErr w:type="spellEnd"/>
      <w:r w:rsidRPr="00833D7F">
        <w:rPr>
          <w:sz w:val="24"/>
          <w:szCs w:val="24"/>
          <w:lang w:val="fr-FR"/>
        </w:rPr>
        <w:t xml:space="preserve"> </w:t>
      </w:r>
      <w:proofErr w:type="gramStart"/>
      <w:r w:rsidRPr="00833D7F">
        <w:rPr>
          <w:sz w:val="24"/>
          <w:szCs w:val="24"/>
          <w:lang w:val="fr-FR"/>
        </w:rPr>
        <w:t>sa</w:t>
      </w:r>
      <w:proofErr w:type="gramEnd"/>
      <w:r w:rsidRPr="00833D7F">
        <w:rPr>
          <w:sz w:val="24"/>
          <w:szCs w:val="24"/>
          <w:lang w:val="fr-FR"/>
        </w:rPr>
        <w:t xml:space="preserve"> </w:t>
      </w:r>
      <w:proofErr w:type="spellStart"/>
      <w:r w:rsidRPr="00833D7F">
        <w:rPr>
          <w:sz w:val="24"/>
          <w:szCs w:val="24"/>
          <w:lang w:val="fr-FR"/>
        </w:rPr>
        <w:t>odredbama</w:t>
      </w:r>
      <w:proofErr w:type="spellEnd"/>
      <w:r w:rsidRPr="00833D7F">
        <w:rPr>
          <w:sz w:val="24"/>
          <w:szCs w:val="24"/>
          <w:lang w:val="fr-FR"/>
        </w:rPr>
        <w:t xml:space="preserve"> </w:t>
      </w:r>
      <w:proofErr w:type="spellStart"/>
      <w:r w:rsidRPr="00833D7F">
        <w:rPr>
          <w:sz w:val="24"/>
          <w:szCs w:val="24"/>
          <w:lang w:val="fr-FR"/>
        </w:rPr>
        <w:t>člana</w:t>
      </w:r>
      <w:proofErr w:type="spellEnd"/>
      <w:r w:rsidRPr="00833D7F">
        <w:rPr>
          <w:sz w:val="24"/>
          <w:szCs w:val="24"/>
          <w:lang w:val="fr-FR"/>
        </w:rPr>
        <w:t xml:space="preserve"> 22. </w:t>
      </w:r>
      <w:proofErr w:type="spellStart"/>
      <w:r w:rsidRPr="00833D7F">
        <w:rPr>
          <w:sz w:val="24"/>
          <w:szCs w:val="24"/>
          <w:lang w:val="fr-FR"/>
        </w:rPr>
        <w:t>Stav</w:t>
      </w:r>
      <w:proofErr w:type="spellEnd"/>
      <w:r w:rsidRPr="00833D7F">
        <w:rPr>
          <w:sz w:val="24"/>
          <w:szCs w:val="24"/>
          <w:lang w:val="fr-FR"/>
        </w:rPr>
        <w:t xml:space="preserve"> 3. i 5. </w:t>
      </w:r>
      <w:proofErr w:type="spellStart"/>
      <w:r w:rsidRPr="00833D7F">
        <w:rPr>
          <w:sz w:val="24"/>
          <w:szCs w:val="24"/>
          <w:lang w:val="fr-FR"/>
        </w:rPr>
        <w:t>Poslovnika</w:t>
      </w:r>
      <w:proofErr w:type="spellEnd"/>
      <w:r w:rsidRPr="00833D7F">
        <w:rPr>
          <w:sz w:val="24"/>
          <w:szCs w:val="24"/>
          <w:lang w:val="fr-FR"/>
        </w:rPr>
        <w:t xml:space="preserve"> </w:t>
      </w:r>
      <w:proofErr w:type="spellStart"/>
      <w:r w:rsidRPr="00833D7F">
        <w:rPr>
          <w:sz w:val="24"/>
          <w:szCs w:val="24"/>
          <w:lang w:val="fr-FR"/>
        </w:rPr>
        <w:t>Općinskog</w:t>
      </w:r>
      <w:proofErr w:type="spellEnd"/>
      <w:r w:rsidRPr="00833D7F">
        <w:rPr>
          <w:sz w:val="24"/>
          <w:szCs w:val="24"/>
          <w:lang w:val="fr-FR"/>
        </w:rPr>
        <w:t xml:space="preserve"> </w:t>
      </w:r>
      <w:proofErr w:type="spellStart"/>
      <w:r w:rsidRPr="00833D7F">
        <w:rPr>
          <w:sz w:val="24"/>
          <w:szCs w:val="24"/>
          <w:lang w:val="fr-FR"/>
        </w:rPr>
        <w:t>vijeća</w:t>
      </w:r>
      <w:proofErr w:type="spellEnd"/>
      <w:r w:rsidRPr="00833D7F">
        <w:rPr>
          <w:sz w:val="24"/>
          <w:szCs w:val="24"/>
          <w:lang w:val="fr-FR"/>
        </w:rPr>
        <w:t xml:space="preserve"> (“ </w:t>
      </w:r>
      <w:proofErr w:type="spellStart"/>
      <w:r w:rsidRPr="00833D7F">
        <w:rPr>
          <w:sz w:val="24"/>
          <w:szCs w:val="24"/>
          <w:lang w:val="fr-FR"/>
        </w:rPr>
        <w:t>Službene</w:t>
      </w:r>
      <w:proofErr w:type="spellEnd"/>
      <w:r w:rsidRPr="00833D7F">
        <w:rPr>
          <w:sz w:val="24"/>
          <w:szCs w:val="24"/>
          <w:lang w:val="fr-FR"/>
        </w:rPr>
        <w:t xml:space="preserve"> </w:t>
      </w:r>
      <w:proofErr w:type="spellStart"/>
      <w:r w:rsidRPr="00833D7F">
        <w:rPr>
          <w:sz w:val="24"/>
          <w:szCs w:val="24"/>
          <w:lang w:val="fr-FR"/>
        </w:rPr>
        <w:t>novine</w:t>
      </w:r>
      <w:proofErr w:type="spellEnd"/>
      <w:r w:rsidRPr="00833D7F">
        <w:rPr>
          <w:sz w:val="24"/>
          <w:szCs w:val="24"/>
          <w:lang w:val="fr-FR"/>
        </w:rPr>
        <w:t xml:space="preserve"> </w:t>
      </w:r>
      <w:proofErr w:type="spellStart"/>
      <w:r w:rsidRPr="00833D7F">
        <w:rPr>
          <w:sz w:val="24"/>
          <w:szCs w:val="24"/>
          <w:lang w:val="fr-FR"/>
        </w:rPr>
        <w:t>Kantona</w:t>
      </w:r>
      <w:proofErr w:type="spellEnd"/>
      <w:r w:rsidRPr="00833D7F">
        <w:rPr>
          <w:sz w:val="24"/>
          <w:szCs w:val="24"/>
          <w:lang w:val="fr-FR"/>
        </w:rPr>
        <w:t xml:space="preserve"> Sarajevo”, </w:t>
      </w:r>
      <w:proofErr w:type="spellStart"/>
      <w:r w:rsidRPr="00833D7F">
        <w:rPr>
          <w:sz w:val="24"/>
          <w:szCs w:val="24"/>
          <w:lang w:val="fr-FR"/>
        </w:rPr>
        <w:t>broj</w:t>
      </w:r>
      <w:proofErr w:type="spellEnd"/>
      <w:r w:rsidRPr="00833D7F">
        <w:rPr>
          <w:sz w:val="24"/>
          <w:szCs w:val="24"/>
          <w:lang w:val="fr-FR"/>
        </w:rPr>
        <w:t xml:space="preserve">: 24/19- </w:t>
      </w:r>
      <w:proofErr w:type="spellStart"/>
      <w:r w:rsidRPr="00833D7F">
        <w:rPr>
          <w:sz w:val="24"/>
          <w:szCs w:val="24"/>
          <w:lang w:val="fr-FR"/>
        </w:rPr>
        <w:t>Novi</w:t>
      </w:r>
      <w:proofErr w:type="spellEnd"/>
      <w:r w:rsidRPr="00833D7F">
        <w:rPr>
          <w:sz w:val="24"/>
          <w:szCs w:val="24"/>
          <w:lang w:val="fr-FR"/>
        </w:rPr>
        <w:t xml:space="preserve"> </w:t>
      </w:r>
      <w:proofErr w:type="spellStart"/>
      <w:r w:rsidRPr="00833D7F">
        <w:rPr>
          <w:sz w:val="24"/>
          <w:szCs w:val="24"/>
          <w:lang w:val="fr-FR"/>
        </w:rPr>
        <w:t>prečišćeni</w:t>
      </w:r>
      <w:proofErr w:type="spellEnd"/>
      <w:r w:rsidRPr="00833D7F">
        <w:rPr>
          <w:sz w:val="24"/>
          <w:szCs w:val="24"/>
          <w:lang w:val="fr-FR"/>
        </w:rPr>
        <w:t xml:space="preserve"> </w:t>
      </w:r>
      <w:proofErr w:type="spellStart"/>
      <w:r w:rsidRPr="00833D7F">
        <w:rPr>
          <w:sz w:val="24"/>
          <w:szCs w:val="24"/>
          <w:lang w:val="fr-FR"/>
        </w:rPr>
        <w:t>tekst</w:t>
      </w:r>
      <w:proofErr w:type="spellEnd"/>
      <w:r w:rsidRPr="00833D7F">
        <w:rPr>
          <w:sz w:val="24"/>
          <w:szCs w:val="24"/>
          <w:lang w:val="fr-FR"/>
        </w:rPr>
        <w:t>), p o d n o s i m:</w:t>
      </w:r>
    </w:p>
    <w:p w14:paraId="091BCC99" w14:textId="735EF030" w:rsidR="004E7F9C" w:rsidRPr="003A6BA2" w:rsidRDefault="00B30A57" w:rsidP="003A6BA2">
      <w:pPr>
        <w:jc w:val="center"/>
        <w:rPr>
          <w:sz w:val="32"/>
          <w:szCs w:val="32"/>
          <w:lang w:val="en-US"/>
        </w:rPr>
      </w:pPr>
      <w:r>
        <w:rPr>
          <w:sz w:val="32"/>
          <w:szCs w:val="32"/>
          <w:lang w:val="en-US"/>
        </w:rPr>
        <w:t xml:space="preserve">VIJEĆNIČKU </w:t>
      </w:r>
      <w:r w:rsidR="004E7F9C" w:rsidRPr="002E7DA3">
        <w:rPr>
          <w:sz w:val="32"/>
          <w:szCs w:val="32"/>
          <w:lang w:val="en-US"/>
        </w:rPr>
        <w:t>INICIJATIVU</w:t>
      </w:r>
    </w:p>
    <w:tbl>
      <w:tblPr>
        <w:tblStyle w:val="TableGrid"/>
        <w:tblW w:w="9464" w:type="dxa"/>
        <w:tblLook w:val="04A0" w:firstRow="1" w:lastRow="0" w:firstColumn="1" w:lastColumn="0" w:noHBand="0" w:noVBand="1"/>
      </w:tblPr>
      <w:tblGrid>
        <w:gridCol w:w="3227"/>
        <w:gridCol w:w="6237"/>
      </w:tblGrid>
      <w:tr w:rsidR="004E7F9C" w14:paraId="49445748" w14:textId="77777777" w:rsidTr="009C318B">
        <w:tc>
          <w:tcPr>
            <w:tcW w:w="3227" w:type="dxa"/>
          </w:tcPr>
          <w:p w14:paraId="0A84B9FE" w14:textId="1AEFAC1D" w:rsidR="004E7F9C" w:rsidRPr="002E7DA3" w:rsidRDefault="00B30A57" w:rsidP="009C318B">
            <w:pPr>
              <w:jc w:val="center"/>
              <w:rPr>
                <w:sz w:val="24"/>
                <w:szCs w:val="24"/>
                <w:lang w:val="en-US"/>
              </w:rPr>
            </w:pPr>
            <w:proofErr w:type="spellStart"/>
            <w:r>
              <w:rPr>
                <w:sz w:val="24"/>
                <w:szCs w:val="24"/>
                <w:lang w:val="en-US"/>
              </w:rPr>
              <w:t>Ime</w:t>
            </w:r>
            <w:proofErr w:type="spellEnd"/>
            <w:r>
              <w:rPr>
                <w:sz w:val="24"/>
                <w:szCs w:val="24"/>
                <w:lang w:val="en-US"/>
              </w:rPr>
              <w:t xml:space="preserve"> </w:t>
            </w:r>
            <w:proofErr w:type="spellStart"/>
            <w:r>
              <w:rPr>
                <w:sz w:val="24"/>
                <w:szCs w:val="24"/>
                <w:lang w:val="en-US"/>
              </w:rPr>
              <w:t>i</w:t>
            </w:r>
            <w:proofErr w:type="spellEnd"/>
            <w:r>
              <w:rPr>
                <w:sz w:val="24"/>
                <w:szCs w:val="24"/>
                <w:lang w:val="en-US"/>
              </w:rPr>
              <w:t xml:space="preserve"> </w:t>
            </w:r>
            <w:proofErr w:type="spellStart"/>
            <w:r>
              <w:rPr>
                <w:sz w:val="24"/>
                <w:szCs w:val="24"/>
                <w:lang w:val="en-US"/>
              </w:rPr>
              <w:t>prezime</w:t>
            </w:r>
            <w:proofErr w:type="spellEnd"/>
            <w:r>
              <w:rPr>
                <w:sz w:val="24"/>
                <w:szCs w:val="24"/>
                <w:lang w:val="en-US"/>
              </w:rPr>
              <w:t xml:space="preserve"> </w:t>
            </w:r>
            <w:r w:rsidR="004E7F9C" w:rsidRPr="002E7DA3">
              <w:rPr>
                <w:sz w:val="24"/>
                <w:szCs w:val="24"/>
                <w:lang w:val="en-US"/>
              </w:rPr>
              <w:t>VIJEĆNICE</w:t>
            </w:r>
          </w:p>
        </w:tc>
        <w:tc>
          <w:tcPr>
            <w:tcW w:w="6237" w:type="dxa"/>
          </w:tcPr>
          <w:p w14:paraId="20DFEAED" w14:textId="77AA90D9" w:rsidR="004E7F9C" w:rsidRDefault="00B30A57" w:rsidP="009C318B">
            <w:pPr>
              <w:jc w:val="center"/>
              <w:rPr>
                <w:lang w:val="en-US"/>
              </w:rPr>
            </w:pPr>
            <w:proofErr w:type="spellStart"/>
            <w:r>
              <w:rPr>
                <w:lang w:val="en-US"/>
              </w:rPr>
              <w:t>Sanela</w:t>
            </w:r>
            <w:proofErr w:type="spellEnd"/>
            <w:r>
              <w:rPr>
                <w:lang w:val="en-US"/>
              </w:rPr>
              <w:t xml:space="preserve"> </w:t>
            </w:r>
            <w:proofErr w:type="spellStart"/>
            <w:r>
              <w:rPr>
                <w:lang w:val="en-US"/>
              </w:rPr>
              <w:t>Halać</w:t>
            </w:r>
            <w:proofErr w:type="spellEnd"/>
          </w:p>
        </w:tc>
      </w:tr>
      <w:tr w:rsidR="004E7F9C" w14:paraId="4559DBCE" w14:textId="77777777" w:rsidTr="009C318B">
        <w:tc>
          <w:tcPr>
            <w:tcW w:w="3227" w:type="dxa"/>
          </w:tcPr>
          <w:p w14:paraId="5DD54ACC" w14:textId="609FF7A7" w:rsidR="004E7F9C" w:rsidRPr="00B30A57" w:rsidRDefault="00B30A57" w:rsidP="009C318B">
            <w:pPr>
              <w:jc w:val="center"/>
              <w:rPr>
                <w:sz w:val="24"/>
                <w:szCs w:val="24"/>
              </w:rPr>
            </w:pPr>
            <w:r>
              <w:rPr>
                <w:sz w:val="24"/>
                <w:szCs w:val="24"/>
              </w:rPr>
              <w:t xml:space="preserve">Samostalna </w:t>
            </w:r>
            <w:r w:rsidR="004E7F9C" w:rsidRPr="00B30A57">
              <w:rPr>
                <w:sz w:val="24"/>
                <w:szCs w:val="24"/>
              </w:rPr>
              <w:t>vjećnica</w:t>
            </w:r>
          </w:p>
        </w:tc>
        <w:tc>
          <w:tcPr>
            <w:tcW w:w="6237" w:type="dxa"/>
          </w:tcPr>
          <w:p w14:paraId="5AA349FA" w14:textId="556E810E" w:rsidR="004E7F9C" w:rsidRPr="00B30A57" w:rsidRDefault="004E7F9C" w:rsidP="009C318B">
            <w:pPr>
              <w:jc w:val="center"/>
            </w:pPr>
          </w:p>
        </w:tc>
      </w:tr>
      <w:tr w:rsidR="004E7F9C" w14:paraId="74972086" w14:textId="77777777" w:rsidTr="009C318B">
        <w:trPr>
          <w:trHeight w:val="580"/>
        </w:trPr>
        <w:tc>
          <w:tcPr>
            <w:tcW w:w="3227" w:type="dxa"/>
          </w:tcPr>
          <w:p w14:paraId="23523B77" w14:textId="77777777" w:rsidR="004E7F9C" w:rsidRPr="002E7DA3" w:rsidRDefault="004E7F9C" w:rsidP="009C318B">
            <w:pPr>
              <w:jc w:val="center"/>
              <w:rPr>
                <w:sz w:val="24"/>
                <w:szCs w:val="24"/>
                <w:lang w:val="en-US"/>
              </w:rPr>
            </w:pPr>
            <w:proofErr w:type="spellStart"/>
            <w:r w:rsidRPr="002E7DA3">
              <w:rPr>
                <w:sz w:val="24"/>
                <w:szCs w:val="24"/>
                <w:lang w:val="en-US"/>
              </w:rPr>
              <w:t>Sjednica</w:t>
            </w:r>
            <w:proofErr w:type="spellEnd"/>
            <w:r w:rsidRPr="002E7DA3">
              <w:rPr>
                <w:sz w:val="24"/>
                <w:szCs w:val="24"/>
                <w:lang w:val="en-US"/>
              </w:rPr>
              <w:t xml:space="preserve">/datum </w:t>
            </w:r>
            <w:proofErr w:type="spellStart"/>
            <w:r w:rsidRPr="002E7DA3">
              <w:rPr>
                <w:sz w:val="24"/>
                <w:szCs w:val="24"/>
                <w:lang w:val="en-US"/>
              </w:rPr>
              <w:t>održavanja</w:t>
            </w:r>
            <w:proofErr w:type="spellEnd"/>
          </w:p>
        </w:tc>
        <w:tc>
          <w:tcPr>
            <w:tcW w:w="6237" w:type="dxa"/>
          </w:tcPr>
          <w:p w14:paraId="24BFFE9A" w14:textId="0E2D8066" w:rsidR="004E7F9C" w:rsidRDefault="00DA1C89" w:rsidP="00DA1C89">
            <w:pPr>
              <w:jc w:val="center"/>
              <w:rPr>
                <w:lang w:val="en-US"/>
              </w:rPr>
            </w:pPr>
            <w:proofErr w:type="spellStart"/>
            <w:r>
              <w:rPr>
                <w:lang w:val="en-US"/>
              </w:rPr>
              <w:t>Septembar</w:t>
            </w:r>
            <w:proofErr w:type="spellEnd"/>
            <w:r w:rsidR="00170916">
              <w:rPr>
                <w:lang w:val="en-US"/>
              </w:rPr>
              <w:t xml:space="preserve">/ </w:t>
            </w:r>
            <w:proofErr w:type="spellStart"/>
            <w:r w:rsidR="00170916">
              <w:rPr>
                <w:lang w:val="en-US"/>
              </w:rPr>
              <w:t>oktobar</w:t>
            </w:r>
            <w:proofErr w:type="spellEnd"/>
            <w:r w:rsidR="00812357">
              <w:rPr>
                <w:lang w:val="en-US"/>
              </w:rPr>
              <w:t xml:space="preserve">, </w:t>
            </w:r>
            <w:r w:rsidR="007F2D7C">
              <w:rPr>
                <w:lang w:val="en-US"/>
              </w:rPr>
              <w:t>2021.</w:t>
            </w:r>
          </w:p>
        </w:tc>
      </w:tr>
      <w:tr w:rsidR="004E7F9C" w14:paraId="2209A8DB" w14:textId="77777777" w:rsidTr="009C318B">
        <w:tc>
          <w:tcPr>
            <w:tcW w:w="3227" w:type="dxa"/>
          </w:tcPr>
          <w:p w14:paraId="64C7B8ED" w14:textId="77777777" w:rsidR="004E7F9C" w:rsidRPr="00B30A57" w:rsidRDefault="004E7F9C" w:rsidP="009C318B">
            <w:pPr>
              <w:jc w:val="center"/>
              <w:rPr>
                <w:sz w:val="24"/>
                <w:szCs w:val="24"/>
              </w:rPr>
            </w:pPr>
            <w:r w:rsidRPr="00B30A57">
              <w:rPr>
                <w:sz w:val="24"/>
                <w:szCs w:val="24"/>
              </w:rPr>
              <w:t>Pitanje za:</w:t>
            </w:r>
          </w:p>
          <w:p w14:paraId="5D0E4CDD" w14:textId="77777777" w:rsidR="004E7F9C" w:rsidRPr="00B30A57" w:rsidRDefault="004E7F9C" w:rsidP="009C318B">
            <w:pPr>
              <w:jc w:val="center"/>
              <w:rPr>
                <w:sz w:val="24"/>
                <w:szCs w:val="24"/>
              </w:rPr>
            </w:pPr>
            <w:r w:rsidRPr="00B30A57">
              <w:rPr>
                <w:sz w:val="24"/>
                <w:szCs w:val="24"/>
              </w:rPr>
              <w:t>(navesti službu, odsjek, organ, nivovlasti na koje je upućeno pitanje/inicijativa)</w:t>
            </w:r>
          </w:p>
        </w:tc>
        <w:tc>
          <w:tcPr>
            <w:tcW w:w="6237" w:type="dxa"/>
          </w:tcPr>
          <w:p w14:paraId="1142CF57" w14:textId="77777777" w:rsidR="00C3659C" w:rsidRDefault="00C3659C" w:rsidP="009C318B">
            <w:pPr>
              <w:jc w:val="center"/>
            </w:pPr>
            <w:r>
              <w:t>Načelnik općine</w:t>
            </w:r>
          </w:p>
          <w:p w14:paraId="5DA2F62A" w14:textId="77777777" w:rsidR="00C3659C" w:rsidRDefault="00A4360F" w:rsidP="009C318B">
            <w:pPr>
              <w:jc w:val="center"/>
            </w:pPr>
            <w:r>
              <w:t>Nadležne službe</w:t>
            </w:r>
          </w:p>
          <w:p w14:paraId="08A7A24A" w14:textId="7039D40F" w:rsidR="00A4360F" w:rsidRPr="00B30A57" w:rsidRDefault="00A4360F" w:rsidP="00B553F3">
            <w:pPr>
              <w:jc w:val="center"/>
            </w:pPr>
          </w:p>
        </w:tc>
      </w:tr>
    </w:tbl>
    <w:p w14:paraId="550B42C4" w14:textId="77777777" w:rsidR="00BF6722" w:rsidRDefault="00BF6722" w:rsidP="004E7F9C"/>
    <w:p w14:paraId="6D9A980B" w14:textId="1299B41C" w:rsidR="00A12BE7" w:rsidRPr="00146D7A" w:rsidRDefault="00D51C15" w:rsidP="00146D7A">
      <w:pPr>
        <w:pStyle w:val="ListParagraph"/>
        <w:numPr>
          <w:ilvl w:val="0"/>
          <w:numId w:val="5"/>
        </w:numPr>
        <w:rPr>
          <w:b/>
        </w:rPr>
      </w:pPr>
      <w:r>
        <w:t xml:space="preserve">TEKST </w:t>
      </w:r>
      <w:r w:rsidR="00A12BE7" w:rsidRPr="00C3659C">
        <w:t>INICIJATIVE:</w:t>
      </w:r>
      <w:r w:rsidR="00A12BE7">
        <w:t xml:space="preserve"> </w:t>
      </w:r>
      <w:r w:rsidR="00A12BE7" w:rsidRPr="00146D7A">
        <w:rPr>
          <w:b/>
        </w:rPr>
        <w:t>Da se osnovnim i srednjim školama sa područja općine Novo Sarajevo obezbijede plakati sa Grbom BiH u A3 formatu, kako bi se postavio u sve učionice i bio vidljiv učenicima.</w:t>
      </w:r>
    </w:p>
    <w:p w14:paraId="1B196EC1" w14:textId="0ED5AB44" w:rsidR="00A12BE7" w:rsidRDefault="00A12BE7" w:rsidP="004E7F9C">
      <w:r>
        <w:t xml:space="preserve">OBRAZLOŽENJE </w:t>
      </w:r>
      <w:r w:rsidRPr="00C3659C">
        <w:t>INICIJATIVE:</w:t>
      </w:r>
      <w:r>
        <w:t xml:space="preserve"> Za potrebe razvoja ljubavi prema domovini i patriotizma k</w:t>
      </w:r>
      <w:r w:rsidR="009C5637">
        <w:t>od naših mladih generacija, pot</w:t>
      </w:r>
      <w:r>
        <w:t xml:space="preserve">rebno je da ih se kontinuirano podsjeća na važnost pripadnosti </w:t>
      </w:r>
      <w:r w:rsidR="009C5637">
        <w:t>domovini prije svega. Takvo pod</w:t>
      </w:r>
      <w:r>
        <w:t>s</w:t>
      </w:r>
      <w:r w:rsidR="009C5637">
        <w:t>j</w:t>
      </w:r>
      <w:r>
        <w:t>ećanje bi bilo vidno istaknuto na pročelju učionica u školama i kontinuirano slalo poruku važnosti državnih obilježja, a time i važnosti države. Ovo je zaista bitno radi njenog očuvanja i njene budućnosti. Sredstva za ove namjene se mogu izdvojiti iz stavke za nabavku materijala ukoliko se žele grbovi u škole postaviti za 25.novembar. Ukoliko nije moguće, onda tražim da se pripremi za narednu budžetsku godinu.</w:t>
      </w:r>
    </w:p>
    <w:p w14:paraId="56C2D477" w14:textId="62DAC59F" w:rsidR="00A12BE7" w:rsidRPr="00146D7A" w:rsidRDefault="00D51C15" w:rsidP="00146D7A">
      <w:pPr>
        <w:pStyle w:val="ListParagraph"/>
        <w:numPr>
          <w:ilvl w:val="0"/>
          <w:numId w:val="5"/>
        </w:numPr>
        <w:rPr>
          <w:b/>
        </w:rPr>
      </w:pPr>
      <w:r>
        <w:t xml:space="preserve">TEKST </w:t>
      </w:r>
      <w:r w:rsidR="00A12BE7" w:rsidRPr="00C3659C">
        <w:t>INICIJATIVE:</w:t>
      </w:r>
      <w:r w:rsidR="00A12BE7">
        <w:t xml:space="preserve"> </w:t>
      </w:r>
      <w:r w:rsidR="00A12BE7" w:rsidRPr="00146D7A">
        <w:rPr>
          <w:b/>
        </w:rPr>
        <w:t xml:space="preserve">Subvencioniranje produženog boravka za učenike do IV razreda, kojima je jedan od roditelja/ili oba preminuli, a koji imaju primanja manja od 500 KM po članu porodice. </w:t>
      </w:r>
    </w:p>
    <w:p w14:paraId="2265EE8C" w14:textId="64B75394" w:rsidR="00A12BE7" w:rsidRDefault="00A12BE7" w:rsidP="004E7F9C">
      <w:r>
        <w:t xml:space="preserve">OBRAZLOŽENJE </w:t>
      </w:r>
      <w:r w:rsidRPr="00C3659C">
        <w:t>INICIJATIVE:</w:t>
      </w:r>
      <w:r>
        <w:t xml:space="preserve"> Ponukana zahtjevom roditelja, kojem kao škola nismo mogli udovoljiti, predlažem predmetnu inicijativu, kako bi pomogli porodice, kojima je jedan od roditelja preminuo</w:t>
      </w:r>
      <w:r w:rsidR="00806DCF">
        <w:t>, i kako bi</w:t>
      </w:r>
      <w:r w:rsidR="009C5637">
        <w:t xml:space="preserve"> djeci koja su u toku školovanja i kada su </w:t>
      </w:r>
      <w:r w:rsidR="00806DCF">
        <w:t>ovog urasta pomogli da ne budu prepušteni sebi i da napreduju ka osamostaljenju. Naime, na našoj općini postoje djeca koja su izgubila roditelja, od teških bolesti, te su mala djeca ostala na brigu jednom roditelju koji se bori da obezbijedi egzistenciju, radi čega provodi mnogo vremena na poslu. Budući da ima slučajeva da su to veoma mala djeca, to postoji potreba da se neko b</w:t>
      </w:r>
      <w:r w:rsidR="009C5637">
        <w:t>rine o njima nakon nastave, pomogne u izradi domaćih zadataka</w:t>
      </w:r>
      <w:r w:rsidR="00806DCF">
        <w:t>, obezbijedi pristojan obrok, što je, u stvari, usluga produženog boravka. Nerijetko su ove porodice izašle iz dugotrajnog i skupog liječenja člana porodice, te im slijedi emotivni, mentalni</w:t>
      </w:r>
      <w:r w:rsidR="009C5637">
        <w:t>,</w:t>
      </w:r>
      <w:r w:rsidR="00806DCF">
        <w:t xml:space="preserve"> a i finansijski oporavak, te ne mogu djeci pružiti usluge produženog boravka, koji im je neophodan za daljnje kvalitetno školovanje i njihovu bezbjednost. Radi navedenog predlažem da se u Nacrtu budžeta obezbijede sredstva za te namjene i pripremi odgovarajuća odluka. </w:t>
      </w:r>
    </w:p>
    <w:p w14:paraId="4100424F" w14:textId="2CD0AF5B" w:rsidR="000B31B2" w:rsidRPr="00146D7A" w:rsidRDefault="00D51C15" w:rsidP="00146D7A">
      <w:pPr>
        <w:pStyle w:val="ListParagraph"/>
        <w:numPr>
          <w:ilvl w:val="0"/>
          <w:numId w:val="5"/>
        </w:numPr>
        <w:rPr>
          <w:b/>
        </w:rPr>
      </w:pPr>
      <w:r>
        <w:t xml:space="preserve">TEKST </w:t>
      </w:r>
      <w:r w:rsidR="000B31B2" w:rsidRPr="00C3659C">
        <w:t>INICIJATIVE:</w:t>
      </w:r>
      <w:r w:rsidR="000B31B2">
        <w:t xml:space="preserve"> </w:t>
      </w:r>
      <w:r w:rsidR="000B31B2" w:rsidRPr="00146D7A">
        <w:rPr>
          <w:b/>
        </w:rPr>
        <w:t xml:space="preserve">Molim da se ka Ministarstvu za odgoj i obrazovanje Kantona Sarajevo proslijedi sljedeća inicijativa: </w:t>
      </w:r>
    </w:p>
    <w:p w14:paraId="41FCACA3" w14:textId="77777777" w:rsidR="000B31B2" w:rsidRPr="001666F0" w:rsidRDefault="000B31B2" w:rsidP="000B31B2">
      <w:pPr>
        <w:rPr>
          <w:sz w:val="24"/>
          <w:szCs w:val="24"/>
        </w:rPr>
      </w:pPr>
      <w:r w:rsidRPr="00C04AFF">
        <w:rPr>
          <w:b/>
          <w:sz w:val="24"/>
          <w:szCs w:val="24"/>
        </w:rPr>
        <w:t xml:space="preserve">Da se hitno izmijeni </w:t>
      </w:r>
      <w:r w:rsidRPr="00C04AFF">
        <w:rPr>
          <w:b/>
          <w:sz w:val="24"/>
          <w:szCs w:val="24"/>
          <w:shd w:val="clear" w:color="auto" w:fill="FFFFFF"/>
        </w:rPr>
        <w:t xml:space="preserve">Pravilnik sa kriterijima za prijem radnika u radni odnos u predškolskim ustanovama, osnovnim i srednjim školama kao javnim ustanovama čiji je osnivač Kanton Sarajevo, i na nivou Kantona, i pri Ministarstvu </w:t>
      </w:r>
      <w:r>
        <w:rPr>
          <w:b/>
          <w:sz w:val="24"/>
          <w:szCs w:val="24"/>
          <w:shd w:val="clear" w:color="auto" w:fill="FFFFFF"/>
        </w:rPr>
        <w:t>za odgoja i obrazovanje</w:t>
      </w:r>
      <w:r w:rsidRPr="00C04AFF">
        <w:rPr>
          <w:b/>
          <w:sz w:val="24"/>
          <w:szCs w:val="24"/>
          <w:shd w:val="clear" w:color="auto" w:fill="FFFFFF"/>
        </w:rPr>
        <w:t xml:space="preserve"> formira jedinstvena Komisija za provedbu konkursne procedure, a u cilju unapređenja rada odgojno-obrazovnih ustanova na Kantonu Sarajevo.</w:t>
      </w:r>
    </w:p>
    <w:p w14:paraId="1577BE30" w14:textId="77777777" w:rsidR="000B31B2" w:rsidRDefault="000B31B2" w:rsidP="000B31B2">
      <w:r>
        <w:lastRenderedPageBreak/>
        <w:t xml:space="preserve">OBRAZLOŽENJE </w:t>
      </w:r>
      <w:r w:rsidRPr="00C3659C">
        <w:t>INICIJATIVE:</w:t>
      </w:r>
      <w:r>
        <w:t xml:space="preserve"> Imajući u vidu da lokalna zajednica treba koordinirati svoj rad, bez obzira na različite nadležnosti nivoa, kako bi poboljšali kvalitet rada i života u pripadajućoj zajednici, to upućujem inicijativu, sa nadom da će biti razmotrena i prihvaćena,</w:t>
      </w:r>
    </w:p>
    <w:p w14:paraId="2DC7EA2A" w14:textId="77777777" w:rsidR="000B31B2" w:rsidRDefault="000B31B2" w:rsidP="000B31B2">
      <w:r>
        <w:t>iz razloga što je na nivou Kanotna Sarajevo, a time i Općine Novo Sarajevo, došlo do uznemirenja javnosti, tj.velikih poteškoća i nesporazuma pri polasku u školu, radi trajanja konkursnih procedura po navedenom Pravilniku, iz sljedećih razloga:</w:t>
      </w:r>
    </w:p>
    <w:p w14:paraId="696F25F9" w14:textId="77777777" w:rsidR="000B31B2" w:rsidRDefault="000B31B2" w:rsidP="000B31B2">
      <w:pPr>
        <w:pStyle w:val="ListParagraph"/>
        <w:numPr>
          <w:ilvl w:val="0"/>
          <w:numId w:val="2"/>
        </w:numPr>
      </w:pPr>
      <w:r>
        <w:t>Aktivnosti oko organizacije nastave kasne, jer konkursna procedura nije završena,</w:t>
      </w:r>
    </w:p>
    <w:p w14:paraId="68109DB1" w14:textId="77777777" w:rsidR="000B31B2" w:rsidRDefault="000B31B2" w:rsidP="000B31B2">
      <w:pPr>
        <w:pStyle w:val="ListParagraph"/>
        <w:numPr>
          <w:ilvl w:val="0"/>
          <w:numId w:val="2"/>
        </w:numPr>
      </w:pPr>
      <w:r>
        <w:t>Iako počinje školska godina, učenici ne znaju ko im je nastavnik određenih predmeta jer kandidati nisu dobili odluke,</w:t>
      </w:r>
    </w:p>
    <w:p w14:paraId="607E8024" w14:textId="77777777" w:rsidR="000B31B2" w:rsidRDefault="000B31B2" w:rsidP="000B31B2">
      <w:pPr>
        <w:pStyle w:val="ListParagraph"/>
        <w:numPr>
          <w:ilvl w:val="0"/>
          <w:numId w:val="2"/>
        </w:numPr>
      </w:pPr>
      <w:r>
        <w:t>Učenici razredne nastave su potpuno zbunjeni, jer im se svake godine mijenja učitelj/ica, što je u ovom slučaju zaista protivno osnovnim postulatima pedagogije,</w:t>
      </w:r>
    </w:p>
    <w:p w14:paraId="7006D40B" w14:textId="77777777" w:rsidR="000B31B2" w:rsidRDefault="000B31B2" w:rsidP="000B31B2">
      <w:pPr>
        <w:pStyle w:val="ListParagraph"/>
        <w:numPr>
          <w:ilvl w:val="0"/>
          <w:numId w:val="2"/>
        </w:numPr>
      </w:pPr>
      <w:r>
        <w:t>Javljaju se problemi sa roditeljima, jer reaguju burno na ovakve promjene i nedostatke, što je i razumljivo, iz perspektive njihove zaštite najboljeg interesa djeteta.</w:t>
      </w:r>
    </w:p>
    <w:p w14:paraId="5101AA93" w14:textId="77777777" w:rsidR="000B31B2" w:rsidRDefault="000B31B2" w:rsidP="000B31B2">
      <w:pPr>
        <w:pStyle w:val="ListParagraph"/>
        <w:numPr>
          <w:ilvl w:val="0"/>
          <w:numId w:val="2"/>
        </w:numPr>
      </w:pPr>
      <w:r>
        <w:t>Uz navedeno, proističu i drugi problemi za škole, kao i devastacija nastavnog kadra, koji svake godine prolazi kroz stres i neizvjesnost, hoće li, gdje, kada, kako, će početi raditi.</w:t>
      </w:r>
    </w:p>
    <w:p w14:paraId="47F9978D" w14:textId="77777777" w:rsidR="000B31B2" w:rsidRDefault="000B31B2" w:rsidP="000B31B2">
      <w:pPr>
        <w:pStyle w:val="ListParagraph"/>
        <w:numPr>
          <w:ilvl w:val="0"/>
          <w:numId w:val="2"/>
        </w:numPr>
      </w:pPr>
      <w:r>
        <w:t>Uz to, ove konkurne procedure su se pokazale u praksi i kod radnih, prosvjetnih inspekcija, kao i Antikoruptivnog tima i Ombudsmena, najpodložnije grešakama i propustima, kao i mogućoj korupciji u sistemu prijema.</w:t>
      </w:r>
    </w:p>
    <w:p w14:paraId="4D37E75F" w14:textId="77777777" w:rsidR="000B31B2" w:rsidRDefault="000B31B2" w:rsidP="000B31B2">
      <w:pPr>
        <w:pStyle w:val="ListParagraph"/>
        <w:numPr>
          <w:ilvl w:val="0"/>
          <w:numId w:val="2"/>
        </w:numPr>
      </w:pPr>
      <w:r>
        <w:t>Sredstva koja se izdvajaju za rad komisija za prijem pri javnim ustanovama su izuzetno velika, a mogu se usmjeriti u drugom pravcu, kako bi ojačali kapacitete nastavnog kadra generalno, a osobito onih koji se prijavljuju na javni poziv.</w:t>
      </w:r>
    </w:p>
    <w:p w14:paraId="74B3F79B" w14:textId="77777777" w:rsidR="000B31B2" w:rsidRDefault="000B31B2" w:rsidP="000B31B2">
      <w:pPr>
        <w:pStyle w:val="ListParagraph"/>
        <w:numPr>
          <w:ilvl w:val="0"/>
          <w:numId w:val="2"/>
        </w:numPr>
      </w:pPr>
      <w:r>
        <w:t>Uglavnom se isti kandidati boduju po svim javnim ustanovama, te se čak javljaju i razlike u bodovima, iako sve komisije postupaju po istom Pravilniku, i dr.</w:t>
      </w:r>
    </w:p>
    <w:p w14:paraId="7E0C82BB" w14:textId="46C26715" w:rsidR="000B31B2" w:rsidRDefault="000B31B2" w:rsidP="004E7F9C">
      <w:r>
        <w:t>(uz šire obrazloženje poslano na službu 6.9.2021.godine</w:t>
      </w:r>
      <w:r w:rsidR="005F0687">
        <w:t xml:space="preserve"> – već je pristigao odgovor Ministarstva</w:t>
      </w:r>
      <w:r>
        <w:t>)</w:t>
      </w:r>
    </w:p>
    <w:p w14:paraId="59D2412C" w14:textId="691CFFC1" w:rsidR="00146D7A" w:rsidRDefault="00787868" w:rsidP="00A221A5">
      <w:pPr>
        <w:pStyle w:val="ListParagraph"/>
        <w:numPr>
          <w:ilvl w:val="0"/>
          <w:numId w:val="5"/>
        </w:numPr>
      </w:pPr>
      <w:r>
        <w:t xml:space="preserve">TEKST INICIJATIVE: </w:t>
      </w:r>
      <w:r w:rsidRPr="00A221A5">
        <w:rPr>
          <w:b/>
        </w:rPr>
        <w:t>Da se izvrši automatizacija sistema prijema radnika u predškolske ustanove, osnovne i srednje škole, koje su pod nadležnosti Ministarstva za odgoj i obrazovanje, po principu uspostave sistema upisa učenika u srednje škole.</w:t>
      </w:r>
    </w:p>
    <w:p w14:paraId="756146D9" w14:textId="746DB1E4" w:rsidR="00787868" w:rsidRDefault="00787868" w:rsidP="004E7F9C">
      <w:r>
        <w:t xml:space="preserve">OBRAZLOŽENJE INICIJATIVE: U vrijeme kada smo proveli automatizaciju školskih dnevnika i dokumentacije, upis u srednje škole, postoji i realna i izvediva mogućnost da se izvrši automatizacija prijema uposlenika, u procesu do intervjua, kako bi smanjili potrebu prikupljanja dokumentacije, bezbrojnih kopiranja i ovjera, pritiska na općinske službe i šaltere radi prijave na javni poziv, smanjili štetu po okoliš, potrebu za arhiviranjem dokumentacije, potrebu za okupljanjem većeg broja ljudi i čekanja u redovima i time sprečavanja širenja zaraze i mnogih drugih benefita, molim da se razmotri mogućnost automatizacije sistema prijema i dostave samo jedne ovjerene ili originalne dokumentacije u ustanovu zaposlenja, po okončanju procedure. </w:t>
      </w:r>
    </w:p>
    <w:p w14:paraId="6C76F4A5" w14:textId="163AA23B" w:rsidR="005F0687" w:rsidRDefault="005F0687" w:rsidP="004E7F9C">
      <w:r>
        <w:t>Molim da se predložena inicijativa uputi nadležnom Ministarstvu za odgoj i obrazovanje.</w:t>
      </w:r>
    </w:p>
    <w:p w14:paraId="5EB382D7" w14:textId="00471109" w:rsidR="00B553F3" w:rsidRPr="003A6BA2" w:rsidRDefault="00D51C15" w:rsidP="00A221A5">
      <w:pPr>
        <w:pStyle w:val="ListParagraph"/>
        <w:numPr>
          <w:ilvl w:val="0"/>
          <w:numId w:val="5"/>
        </w:numPr>
      </w:pPr>
      <w:r>
        <w:t xml:space="preserve">TEKST </w:t>
      </w:r>
      <w:r w:rsidR="004E7F9C" w:rsidRPr="00C3659C">
        <w:t>INICIJATIVE:</w:t>
      </w:r>
      <w:r w:rsidR="00D70011">
        <w:t xml:space="preserve"> </w:t>
      </w:r>
      <w:r w:rsidR="00B553F3" w:rsidRPr="00A221A5">
        <w:rPr>
          <w:b/>
        </w:rPr>
        <w:t>Da se učenicima osnovnih škola svih razreda, po predloženom kriteriju, nabave udžbenici koje će koristiti u narednom razredu. Kriterij uključuje samohrane roditelje, jednoroditeljske porodice, porodice čija mjesečna primanja po članu porodice ne prelaze iznos od 500 KM.</w:t>
      </w:r>
      <w:r w:rsidR="00B553F3">
        <w:t xml:space="preserve"> </w:t>
      </w:r>
    </w:p>
    <w:p w14:paraId="23068B6F" w14:textId="70DC135D" w:rsidR="00B553F3" w:rsidRDefault="001666F0" w:rsidP="002F571C">
      <w:r>
        <w:t xml:space="preserve">OBRAZLOŽENJE </w:t>
      </w:r>
      <w:r w:rsidR="004E7F9C" w:rsidRPr="00C3659C">
        <w:t>INICIJATIVE:</w:t>
      </w:r>
      <w:r w:rsidR="00C3659C">
        <w:t xml:space="preserve"> </w:t>
      </w:r>
      <w:r w:rsidR="00B553F3">
        <w:t>Ministarstvo za odgoj i obrazovanje je</w:t>
      </w:r>
      <w:r w:rsidR="009E5D08">
        <w:t>,</w:t>
      </w:r>
      <w:r w:rsidR="00B553F3">
        <w:t xml:space="preserve"> po natpisima </w:t>
      </w:r>
      <w:r w:rsidR="009E5D08">
        <w:t xml:space="preserve">u medijima, </w:t>
      </w:r>
      <w:r w:rsidR="00B553F3">
        <w:t xml:space="preserve">obezbijedilo udžbenike za učenike VI i VII razreda osnovnih škola Kantona Sarajevo. </w:t>
      </w:r>
    </w:p>
    <w:p w14:paraId="0ED863F0" w14:textId="7EF9D155" w:rsidR="009E5D08" w:rsidRDefault="009E5D08" w:rsidP="002F571C">
      <w:r>
        <w:t>Također, objavljeno je da je p</w:t>
      </w:r>
      <w:r w:rsidR="00261870">
        <w:t>rosječna plaća</w:t>
      </w:r>
      <w:r>
        <w:t xml:space="preserve"> na nivou FBiH</w:t>
      </w:r>
      <w:r w:rsidR="00261870">
        <w:t xml:space="preserve"> 999</w:t>
      </w:r>
      <w:r>
        <w:t xml:space="preserve"> KM,</w:t>
      </w:r>
      <w:r w:rsidR="00261870">
        <w:t xml:space="preserve"> a</w:t>
      </w:r>
      <w:r>
        <w:t xml:space="preserve"> da u isto vrijeme Sindikalna potršačka korpa za četveročlanu porodicu iznosi </w:t>
      </w:r>
      <w:r w:rsidR="00261870">
        <w:t>2.524,81</w:t>
      </w:r>
      <w:r>
        <w:t xml:space="preserve"> KM, što je </w:t>
      </w:r>
      <w:r w:rsidR="00651E5C">
        <w:t>za 454 više u odnosu na prethodni mjesec.</w:t>
      </w:r>
    </w:p>
    <w:p w14:paraId="659D671E" w14:textId="46938C95" w:rsidR="009E5D08" w:rsidRDefault="009E5D08" w:rsidP="002F571C">
      <w:r>
        <w:lastRenderedPageBreak/>
        <w:t xml:space="preserve">Poznato </w:t>
      </w:r>
      <w:r w:rsidR="00651E5C">
        <w:t>mi je iz nastavničke prakse da</w:t>
      </w:r>
      <w:r>
        <w:t xml:space="preserve"> su učenici sa statusom socijalnih kategorija</w:t>
      </w:r>
      <w:r w:rsidR="00651E5C">
        <w:t xml:space="preserve">, tj.oni koji dobiju besplatne udžbenike, </w:t>
      </w:r>
      <w:r>
        <w:t xml:space="preserve"> isključivo učenici kojima Općina Novo Sarajevo, po postojećim kriterijima izda</w:t>
      </w:r>
      <w:r w:rsidR="00651E5C">
        <w:t xml:space="preserve"> potvrdu o takvom statusu, a što </w:t>
      </w:r>
      <w:r>
        <w:t>podrazumijeva nedostatak primanja u porodici.</w:t>
      </w:r>
    </w:p>
    <w:p w14:paraId="6398B4EC" w14:textId="454AC10A" w:rsidR="009E5D08" w:rsidRDefault="009E5D08" w:rsidP="002F571C">
      <w:r>
        <w:t>Također, iz iste prakse znam</w:t>
      </w:r>
      <w:r w:rsidR="00651E5C">
        <w:t xml:space="preserve"> da su mnogi roditelji i učenici</w:t>
      </w:r>
      <w:r>
        <w:t>, iako</w:t>
      </w:r>
      <w:r w:rsidR="00651E5C">
        <w:t xml:space="preserve"> su roditelji</w:t>
      </w:r>
      <w:r>
        <w:t xml:space="preserve"> zaposleni, na rubu egzistencije, i da im nabavka udžbenika zaista predstavlja veliki problem. Sa takvim poteškoćama se suočavaju roditelji koji rade za ispodprosječne plaće, teško izdržavaju redovne troškove od početka do kraja mjeseca, ili porodice u kojima jedan roditelj nije živ ili uopće ne učestvuje u brizi o djetetu. </w:t>
      </w:r>
    </w:p>
    <w:p w14:paraId="25851D27" w14:textId="2797532F" w:rsidR="00651E5C" w:rsidRDefault="00651E5C" w:rsidP="002F571C">
      <w:r>
        <w:t xml:space="preserve">Iz navedenog proizilazi da porodice koje imaju mjesečna primanja u nivou prosječne plaće na nivou Federacije, ne mogu kupiti djeci udžbenike, a niti ih dobijaju od bilo koga. </w:t>
      </w:r>
      <w:r w:rsidR="003A6BA2">
        <w:t>To dovodi do situacije da su učenici na nastavi bez potrebnih udžbenika za predmete, te su time već diskriminisani i u zaostatku za drugom djecom.</w:t>
      </w:r>
    </w:p>
    <w:p w14:paraId="34FF5CD0" w14:textId="70EF0B79" w:rsidR="009E5D08" w:rsidRDefault="00C04AFF" w:rsidP="009E5D08">
      <w:r>
        <w:t xml:space="preserve">Imajući u </w:t>
      </w:r>
      <w:r w:rsidR="009E5D08">
        <w:t xml:space="preserve">vidu da lokalna zajednica podržava obrazovanje, kao i nadležno Ministarstvo, </w:t>
      </w:r>
      <w:r w:rsidR="00181843">
        <w:t xml:space="preserve">te </w:t>
      </w:r>
      <w:r w:rsidR="009E5D08">
        <w:t>već podržavaju porodice slabog socijalnog statusa</w:t>
      </w:r>
      <w:r w:rsidR="00651E5C">
        <w:t xml:space="preserve"> kroz različite aktivnosti, predlažem da se predmetnom inicijativom proširi kriterij za upotrebu udžbenika za učenike iz ovim kategorija. Po završetku školske godine, udžbenici se vraćaju školskim bibliotekama, koji ih mogu ponovo dodijeliti na korištenje naredne godine.</w:t>
      </w:r>
    </w:p>
    <w:p w14:paraId="65D420BD" w14:textId="1D982189" w:rsidR="00651E5C" w:rsidRDefault="00651E5C" w:rsidP="009E5D08">
      <w:r>
        <w:t xml:space="preserve">Smatram da će proces biti lakši ukoliko se odgovarajuće potvrde o primanjima </w:t>
      </w:r>
      <w:r w:rsidR="00181843">
        <w:t xml:space="preserve">od strane roditelja </w:t>
      </w:r>
      <w:r>
        <w:t>dostave školama, putem razrednika, kako bi se napravili spiskovi učenika i dostavili općini.</w:t>
      </w:r>
    </w:p>
    <w:p w14:paraId="60DE4B09" w14:textId="3137D560" w:rsidR="001666F0" w:rsidRPr="00C3659C" w:rsidRDefault="00651E5C" w:rsidP="004E7F9C">
      <w:r>
        <w:t>Budući da su za ovu inicijativu potrebna sredstva, upućujem istu službama i Načelniku na razmatranje, prije naredne redovne sjednice vijeća.</w:t>
      </w:r>
    </w:p>
    <w:p w14:paraId="65FC529C" w14:textId="09277A45" w:rsidR="008E3222" w:rsidRDefault="008E3222" w:rsidP="004E7F9C">
      <w:r>
        <w:t>(poslano ka službama,</w:t>
      </w:r>
      <w:r w:rsidR="009E5D08">
        <w:t xml:space="preserve"> 9</w:t>
      </w:r>
      <w:r w:rsidR="00C04AFF">
        <w:t>.9</w:t>
      </w:r>
      <w:r w:rsidR="00812357">
        <w:t>.</w:t>
      </w:r>
      <w:r>
        <w:t>2021.godine)</w:t>
      </w:r>
    </w:p>
    <w:p w14:paraId="2CB868D6" w14:textId="77777777" w:rsidR="00913C73" w:rsidRDefault="00913C73" w:rsidP="008E3222"/>
    <w:p w14:paraId="26AAE745" w14:textId="1D75B5BF" w:rsidR="008E3222" w:rsidRDefault="00D51C15" w:rsidP="00A221A5">
      <w:pPr>
        <w:pStyle w:val="ListParagraph"/>
        <w:numPr>
          <w:ilvl w:val="0"/>
          <w:numId w:val="5"/>
        </w:numPr>
      </w:pPr>
      <w:r>
        <w:t xml:space="preserve">TEKST </w:t>
      </w:r>
      <w:r w:rsidR="00913C73" w:rsidRPr="00C3659C">
        <w:t>INICIJATIVE:</w:t>
      </w:r>
      <w:r w:rsidR="00913C73">
        <w:t xml:space="preserve"> </w:t>
      </w:r>
      <w:r w:rsidR="00913C73" w:rsidRPr="00A221A5">
        <w:rPr>
          <w:b/>
        </w:rPr>
        <w:t>Da se kroz Strategiju razvoja općine, Strateško planiranje i Gender akcioni plan, razmotri postavljanje solarnih panela na krovove škola naše općine, te da se u tom smjeru razmotri apliciranje na IPA projekte.</w:t>
      </w:r>
    </w:p>
    <w:p w14:paraId="210F0DB2" w14:textId="704B52EB" w:rsidR="00913C73" w:rsidRDefault="00913C73" w:rsidP="008E3222">
      <w:r>
        <w:t xml:space="preserve">OBRAZLOŽENJE </w:t>
      </w:r>
      <w:r w:rsidRPr="00C3659C">
        <w:t>INICIJATIVE:</w:t>
      </w:r>
      <w:r w:rsidR="009D2928">
        <w:t xml:space="preserve"> </w:t>
      </w:r>
      <w:r w:rsidR="002D0368">
        <w:t>Budući da je državno usmjerenje ka EU, a kojim je definisana potreba za ulaganjem u o</w:t>
      </w:r>
      <w:r w:rsidR="004B2D79">
        <w:t xml:space="preserve">bnovljive izvore energije, kako bi </w:t>
      </w:r>
      <w:r w:rsidR="002D0368">
        <w:t xml:space="preserve">se pri tome </w:t>
      </w:r>
      <w:r w:rsidR="004B2D79">
        <w:t>usmjerili na dostupne resurse, u ovom slučaju škole</w:t>
      </w:r>
      <w:r w:rsidR="009766CB">
        <w:t>, koje</w:t>
      </w:r>
      <w:r w:rsidR="004B2D79">
        <w:t xml:space="preserve"> uglavnom</w:t>
      </w:r>
      <w:r w:rsidR="008A77EA">
        <w:t>,</w:t>
      </w:r>
      <w:r w:rsidR="004B2D79">
        <w:t xml:space="preserve"> imaju ravne krovove</w:t>
      </w:r>
      <w:r w:rsidR="008A77EA">
        <w:t>, te su pogodne za postavljanje panela</w:t>
      </w:r>
      <w:r w:rsidR="004B2D79">
        <w:t xml:space="preserve">. Također, </w:t>
      </w:r>
      <w:r w:rsidR="002D0368">
        <w:t>u skladu sa GAP-om, imamo potrebu da da potpomogn</w:t>
      </w:r>
      <w:r w:rsidR="004B2D79">
        <w:t>emo osjetljive kategorije društva, u ovom slučaju djecu i žene, koje su većinski uposlenici u obrazovanju. Potrebno je naglasiti da bi kroz ove aktivnosti, ne samo smanjili potrošnju i iznose koji se plaćaju za račune, nego bi aktivno odgajali i obrazovali naše učenike u smjeru zaštite okoline i korištenja energije, što je od nemjerljive važnosti za budućnost.</w:t>
      </w:r>
      <w:r w:rsidR="003D3DB8">
        <w:t xml:space="preserve"> Apliciranjem ovakvim projektima na IPA fondove bi ne samo koristili fondove, koji su namijenjeni za to, nego bi se</w:t>
      </w:r>
      <w:r w:rsidR="00181843">
        <w:t>, kroz energetsku efikasnost,</w:t>
      </w:r>
      <w:r w:rsidR="003D3DB8">
        <w:t xml:space="preserve"> i približili ulasku u EU.</w:t>
      </w:r>
    </w:p>
    <w:p w14:paraId="471F0646" w14:textId="31A8D4C2" w:rsidR="009766CB" w:rsidRDefault="00BC61EB" w:rsidP="00A221A5">
      <w:pPr>
        <w:pStyle w:val="ListParagraph"/>
        <w:numPr>
          <w:ilvl w:val="0"/>
          <w:numId w:val="5"/>
        </w:numPr>
      </w:pPr>
      <w:r>
        <w:t xml:space="preserve">TEKST </w:t>
      </w:r>
      <w:r w:rsidRPr="00C3659C">
        <w:t>INICIJATIVE:</w:t>
      </w:r>
      <w:r>
        <w:t xml:space="preserve"> </w:t>
      </w:r>
      <w:r w:rsidR="00181843">
        <w:rPr>
          <w:b/>
        </w:rPr>
        <w:t>Da s</w:t>
      </w:r>
      <w:r w:rsidRPr="00A221A5">
        <w:rPr>
          <w:b/>
        </w:rPr>
        <w:t xml:space="preserve">e uz ulice na mjestima gdje počinje teritorij naše općine postave table visine </w:t>
      </w:r>
      <w:r w:rsidR="00181843">
        <w:rPr>
          <w:b/>
        </w:rPr>
        <w:t xml:space="preserve">cca </w:t>
      </w:r>
      <w:r w:rsidRPr="00A221A5">
        <w:rPr>
          <w:b/>
        </w:rPr>
        <w:t>1 m na kojima će biti grb naše opć</w:t>
      </w:r>
      <w:r w:rsidR="009766CB" w:rsidRPr="00A221A5">
        <w:rPr>
          <w:b/>
        </w:rPr>
        <w:t>ine i natpis</w:t>
      </w:r>
      <w:r w:rsidRPr="00A221A5">
        <w:rPr>
          <w:b/>
        </w:rPr>
        <w:t xml:space="preserve"> „Dobro došli u Općinu Novo Sarajevo</w:t>
      </w:r>
      <w:r w:rsidR="009766CB" w:rsidRPr="00A221A5">
        <w:rPr>
          <w:b/>
        </w:rPr>
        <w:t>“, kao obilježje građanima gdje počinje nadležnost naše općine</w:t>
      </w:r>
      <w:r w:rsidR="009766CB">
        <w:t xml:space="preserve">. </w:t>
      </w:r>
    </w:p>
    <w:p w14:paraId="4E44E446" w14:textId="7D4D6B57" w:rsidR="009766CB" w:rsidRDefault="009766CB" w:rsidP="009766CB">
      <w:r>
        <w:t xml:space="preserve">OBRAZLOŽENJE </w:t>
      </w:r>
      <w:r w:rsidRPr="00C3659C">
        <w:t>INICIJATIVE</w:t>
      </w:r>
      <w:r>
        <w:t>: Imajući u vidu da se često dešava da se ka nama upućuju zahtjevi, o problemima koji nisu na teritoriju naše općine, te da građani, iz neznanja što je teritorij naše općine, traže rješenja problema od nas, ili nas optužuju za nešto čemu nismo nadležni, radi sprečavanja nastanka takvih nesporazuma ubuduće, predlažem inicijativu, kako je navedeno.</w:t>
      </w:r>
    </w:p>
    <w:p w14:paraId="5C9153B3" w14:textId="5ABDA67C" w:rsidR="009766CB" w:rsidRPr="00A221A5" w:rsidRDefault="009766CB" w:rsidP="00A221A5">
      <w:pPr>
        <w:pStyle w:val="ListParagraph"/>
        <w:numPr>
          <w:ilvl w:val="0"/>
          <w:numId w:val="5"/>
        </w:numPr>
        <w:rPr>
          <w:b/>
        </w:rPr>
      </w:pPr>
      <w:r>
        <w:t xml:space="preserve">TEKST </w:t>
      </w:r>
      <w:r w:rsidRPr="00C3659C">
        <w:t>INICIJATIVE:</w:t>
      </w:r>
      <w:r>
        <w:t xml:space="preserve"> </w:t>
      </w:r>
      <w:r w:rsidRPr="00A221A5">
        <w:rPr>
          <w:b/>
        </w:rPr>
        <w:t>Da se za djecu sa poteškoćama u inkluziji, u školama koje pohađaju, obezbijedi adekvatan prostor</w:t>
      </w:r>
      <w:r w:rsidR="002F7714" w:rsidRPr="00A221A5">
        <w:rPr>
          <w:b/>
        </w:rPr>
        <w:t>, opremljen didaktičkim materijalom namjene za rad sa djecom sa poteškoćam</w:t>
      </w:r>
      <w:r w:rsidR="00926BD3" w:rsidRPr="00A221A5">
        <w:rPr>
          <w:b/>
        </w:rPr>
        <w:t>a</w:t>
      </w:r>
      <w:r w:rsidR="002F7714" w:rsidRPr="00A221A5">
        <w:rPr>
          <w:b/>
        </w:rPr>
        <w:t xml:space="preserve"> (senzorna soba i slično),  u kojem mogu boraviti sa </w:t>
      </w:r>
      <w:r w:rsidR="002F7714" w:rsidRPr="00A221A5">
        <w:rPr>
          <w:b/>
        </w:rPr>
        <w:lastRenderedPageBreak/>
        <w:t>asistentima u fazama kada imaju rad jedan na jedan ili pri izradi određenih zadataka, koje radi poteškoća, ne mogu uraditi u redovnoj nastavi.</w:t>
      </w:r>
    </w:p>
    <w:p w14:paraId="1A322296" w14:textId="6DA73C8F" w:rsidR="00B5376C" w:rsidRDefault="002F7714" w:rsidP="008E3222">
      <w:r>
        <w:t xml:space="preserve">OBRAZLOŽENJE </w:t>
      </w:r>
      <w:r w:rsidRPr="00C3659C">
        <w:t>INICIJATIVE</w:t>
      </w:r>
      <w:r>
        <w:t xml:space="preserve">: Nakon konsultacija sa nastavnim kadrom, asistentima i roditeljima djece sa poteškoćama, zaključak je da je jedan od problema djece sa poteškoćama nedostatak takvog prostora, u kojem bi boravili u trenucima kada ne mogu boraviti na času ili radi poteškoća ne mogu uraditi određene zadatke, a kako bi sa svojim asistentima uradili određenu aktivnost prema njihovim specifičnim mogućnostima. </w:t>
      </w:r>
      <w:r w:rsidR="00B5376C">
        <w:t xml:space="preserve">Prostor treba opremiti didaktičkim sredstvima za djecu s poteškoćama, za čiju nabavku školama trebaju sredstva odobrena od strane nadležnog Ministarstva ili eventualno donirana od strane Općine Novo Sarajevo. </w:t>
      </w:r>
    </w:p>
    <w:p w14:paraId="03E59B35" w14:textId="77777777" w:rsidR="004706CC" w:rsidRDefault="00B5376C" w:rsidP="008E3222">
      <w:r>
        <w:t xml:space="preserve">Budući da je zakonodavac, u ovom slučaju Vlada Kantona Sarajevo, </w:t>
      </w:r>
      <w:r w:rsidR="00787868">
        <w:t xml:space="preserve"> taj koji je</w:t>
      </w:r>
      <w:r>
        <w:t xml:space="preserve"> obavezan obezbijediti sredstva za realizaciju inkluzije, smatram logičnim slijedom i realizaciju ove inicijative. </w:t>
      </w:r>
      <w:r w:rsidR="002F7714">
        <w:t xml:space="preserve">Ovaj prostor bi trebao također biti inkluzivnog karaktera, što znači da je pristup drugim učenicima dozvoljen i poželjan. </w:t>
      </w:r>
    </w:p>
    <w:p w14:paraId="44D14D7B" w14:textId="1A7FE904" w:rsidR="002F7714" w:rsidRDefault="002F7714" w:rsidP="008E3222">
      <w:r>
        <w:t xml:space="preserve">Molim da se </w:t>
      </w:r>
      <w:r w:rsidR="00926BD3">
        <w:t>predložena inicijativa uputi nadležnom Ministarstvu za odgoj i obrazovanje, kao i Kolegiju direktora osno</w:t>
      </w:r>
      <w:r w:rsidR="00056E24">
        <w:t xml:space="preserve">vnih škola Općine Novo Sarajevo, kako bi se planirala sredstva za realizaciju. </w:t>
      </w:r>
    </w:p>
    <w:p w14:paraId="6A848175" w14:textId="59E2F98B" w:rsidR="00B5376C" w:rsidRPr="00A221A5" w:rsidRDefault="00B5376C" w:rsidP="00A221A5">
      <w:pPr>
        <w:pStyle w:val="ListParagraph"/>
        <w:numPr>
          <w:ilvl w:val="0"/>
          <w:numId w:val="5"/>
        </w:numPr>
        <w:rPr>
          <w:b/>
        </w:rPr>
      </w:pPr>
      <w:r>
        <w:t xml:space="preserve">TEKST INICIJATIVE: </w:t>
      </w:r>
      <w:r w:rsidRPr="00A221A5">
        <w:rPr>
          <w:b/>
        </w:rPr>
        <w:t xml:space="preserve">Da se obezbijedi kontinuirana edukacija nastavnog osoblja u školama za rad sa djecom sa poteškoćama. Prioritet u ovoj edukaciji bi trebali imati nastavnički profili, </w:t>
      </w:r>
      <w:r w:rsidR="004706CC">
        <w:rPr>
          <w:b/>
        </w:rPr>
        <w:t>koji već u učionicama imaju učenike sa poteškoćama, kao i oni</w:t>
      </w:r>
      <w:r w:rsidRPr="00A221A5">
        <w:rPr>
          <w:b/>
        </w:rPr>
        <w:t xml:space="preserve"> koji u Pravilniku </w:t>
      </w:r>
      <w:r w:rsidR="00061D8C" w:rsidRPr="00A221A5">
        <w:rPr>
          <w:b/>
        </w:rPr>
        <w:t xml:space="preserve">sa kriterijima za prijem radnika u radni odnos u predškolskim ustanovama, osnovnim i srednjim školama kao javnim </w:t>
      </w:r>
      <w:r w:rsidR="004706CC">
        <w:rPr>
          <w:b/>
        </w:rPr>
        <w:t>ustanovama čiji je osnivač Kanton Sarajevo, trebaju</w:t>
      </w:r>
      <w:r w:rsidR="00061D8C" w:rsidRPr="00A221A5">
        <w:rPr>
          <w:b/>
        </w:rPr>
        <w:t xml:space="preserve"> imati dodatne bodove po osnovu te edukacije, te da se kroz navedeni Pravilnik definiše njihova uloga i način prijema na radno mjesto.</w:t>
      </w:r>
      <w:r w:rsidR="004706CC">
        <w:rPr>
          <w:b/>
        </w:rPr>
        <w:t xml:space="preserve"> Neophodne teme edukacije su osnovne taktike u radu sa djecom i diferencijacija. </w:t>
      </w:r>
      <w:r w:rsidR="00B43AE6">
        <w:rPr>
          <w:b/>
        </w:rPr>
        <w:t>Iz ove edukacije treba proizaći postojati baza materijala, dostupna edukatorima, a koji će se u budućnosti koristiti u radu sa učenicima sa poteškoćama.</w:t>
      </w:r>
    </w:p>
    <w:p w14:paraId="410B47C6" w14:textId="34FF920D" w:rsidR="00061D8C" w:rsidRDefault="00061D8C" w:rsidP="008E3222">
      <w:r>
        <w:t xml:space="preserve">OBRAZLOŽENJE INICIJATIVE: Inkluzija u školama se provodi na osnovu Zakona o osnovnom odgoju i obrazovanju, po kojem učenici sa različitim poteškoćama, i različite izraženosti poteškoća prolaze kroz redovno školovanje. Međutim, preduslovi za funkcionalnost sistema nisu obezbijeđeni, jer nastavni kadar nije adekvatno pripremljen za rad sa djecom sa poteškoćama, kao ni asistenti, koji se zadužuju sa rad sa djecom, a koji su često </w:t>
      </w:r>
      <w:r w:rsidR="00D2645E">
        <w:t xml:space="preserve">iz nenastavničkih profila i kojima treba edukacija, za potrebe specifičnih poteškoća sa kojima se susreću. U praksi, na terenu, dosad se pokazalo da su EDUS edukacije dovoljno prilagođene, te da pripreme asistente za rad na adekvatan način. </w:t>
      </w:r>
    </w:p>
    <w:p w14:paraId="7986E813" w14:textId="478223BA" w:rsidR="00056E24" w:rsidRDefault="00056E24" w:rsidP="008E3222">
      <w:r>
        <w:t>Molim da se predložena inicijativa uputi nadležnom Ministarstvu za odgoj i obrazovanje, kao i Kolegiju direktora osnovnih škola Općine Novo Sarajevo, kako bi se planirala sredstva za realizaciju.</w:t>
      </w:r>
    </w:p>
    <w:p w14:paraId="0BCFAB8B" w14:textId="362CDAFD" w:rsidR="00D6341A" w:rsidRDefault="005F45E1" w:rsidP="00A221A5">
      <w:pPr>
        <w:pStyle w:val="ListParagraph"/>
        <w:numPr>
          <w:ilvl w:val="0"/>
          <w:numId w:val="5"/>
        </w:numPr>
      </w:pPr>
      <w:r>
        <w:t xml:space="preserve">TEKST INICIJATIVE: </w:t>
      </w:r>
      <w:r w:rsidRPr="00A221A5">
        <w:rPr>
          <w:b/>
        </w:rPr>
        <w:t xml:space="preserve">Da se škole na području Općine Novo Sarajevo preusmjere </w:t>
      </w:r>
      <w:r w:rsidR="00D6341A" w:rsidRPr="00A221A5">
        <w:rPr>
          <w:b/>
        </w:rPr>
        <w:t>na rad sa djecom sa određenim poteškoćama,</w:t>
      </w:r>
      <w:r w:rsidR="004706CC">
        <w:rPr>
          <w:b/>
        </w:rPr>
        <w:t xml:space="preserve"> tj.da se izvrši razvrstavanje poteškoća po školama, </w:t>
      </w:r>
      <w:r w:rsidR="00D6341A" w:rsidRPr="00A221A5">
        <w:rPr>
          <w:b/>
        </w:rPr>
        <w:t>jer bi u logističkom i edukativnom smislu bila lakša organizacija</w:t>
      </w:r>
      <w:r w:rsidR="00181843">
        <w:rPr>
          <w:b/>
        </w:rPr>
        <w:t xml:space="preserve"> rada i sistema</w:t>
      </w:r>
      <w:r w:rsidR="00D6341A" w:rsidRPr="00A221A5">
        <w:rPr>
          <w:b/>
        </w:rPr>
        <w:t>.</w:t>
      </w:r>
      <w:r w:rsidR="00B56D10">
        <w:rPr>
          <w:b/>
        </w:rPr>
        <w:t xml:space="preserve"> U tom smislu bi trebalo prilagoditi i Pravilnik o inkluzivnom obrazovanju Ministarstva za odgoj i obrazovanje kantona Sarajevo, koji je u praktičnoj primjeni pokazao da se može i treba doraditi, uz javnu raspravu i učešće svih uključenih u procese.</w:t>
      </w:r>
    </w:p>
    <w:p w14:paraId="4C4E2302" w14:textId="03900820" w:rsidR="005F45E1" w:rsidRDefault="00D6341A" w:rsidP="008E3222">
      <w:r>
        <w:t xml:space="preserve">OBRAZLOŽENJE INICIJATIVE:  Tako bi svaka škola imala usmjerenje ka određenoj poteškoći, čime bi kvalitet rada bio bolji, kao i logistička podrška. Npr.ne bi sve škole nabavljale identičnu opremu, nego bi nabavljale opremu za rad sa određenom vrstom poteškoća, a rad nastavnog kadra bi bio adekvatniji jer bi izučavali dublje jednu vrstu poteškoća sa kojim se suočavaju. Tako bi unaprijed znali, da npr.jedna škola ima usmjerenje ka djeci sa autizmom, te bi roditeljima djece sa autizmom bila </w:t>
      </w:r>
      <w:r w:rsidR="00181843">
        <w:lastRenderedPageBreak/>
        <w:t>ponuđena opcija upisa u tu školu</w:t>
      </w:r>
      <w:r>
        <w:t xml:space="preserve">. U razgovoru sa roditeljima, ovo je bio jedan od njihovih prijedloga, kako bi se riješili određeni problemi sa kojima se suočavaju u sistemu. </w:t>
      </w:r>
    </w:p>
    <w:p w14:paraId="53B91605" w14:textId="1BF59F5F" w:rsidR="00D8269A" w:rsidRDefault="00D8269A" w:rsidP="008E3222">
      <w:r>
        <w:t>Molim da se predložena inicijativa uputi nadležnom Ministarstvu za odgoj i obrazovanje, kao i Kolegiju direktora osnovnih škola Općine Novo Sarajevo, kako bi se razmotrila.</w:t>
      </w:r>
    </w:p>
    <w:p w14:paraId="4B92D643" w14:textId="6CE8774E" w:rsidR="00D2645E" w:rsidRDefault="00D2645E" w:rsidP="00A905AE">
      <w:pPr>
        <w:pStyle w:val="ListParagraph"/>
        <w:numPr>
          <w:ilvl w:val="0"/>
          <w:numId w:val="5"/>
        </w:numPr>
      </w:pPr>
      <w:r>
        <w:t xml:space="preserve">TEKST INICIJATIVE: </w:t>
      </w:r>
      <w:r w:rsidR="00056E24" w:rsidRPr="00A905AE">
        <w:rPr>
          <w:b/>
        </w:rPr>
        <w:t xml:space="preserve">Da se u prostoru Centra „More nade“ u ulici Kemala Kapetanovića, nakon radnog vremena organizuju radionice za djecu u inkluziji, </w:t>
      </w:r>
      <w:r w:rsidR="00086721" w:rsidRPr="00A905AE">
        <w:rPr>
          <w:b/>
        </w:rPr>
        <w:t xml:space="preserve">od 18.00 do 20.00, </w:t>
      </w:r>
      <w:r w:rsidR="00056E24" w:rsidRPr="00A905AE">
        <w:rPr>
          <w:b/>
        </w:rPr>
        <w:t xml:space="preserve">sa dvije stručne osobe i dva pripravnika (po </w:t>
      </w:r>
      <w:r w:rsidR="00181843">
        <w:rPr>
          <w:b/>
        </w:rPr>
        <w:t>mogućnosti profila</w:t>
      </w:r>
      <w:r w:rsidR="00056E24" w:rsidRPr="00A905AE">
        <w:rPr>
          <w:b/>
        </w:rPr>
        <w:t xml:space="preserve"> sport i tjelesni odgoj), a kako bi djeci omogućili van</w:t>
      </w:r>
      <w:r w:rsidR="00B56D10">
        <w:rPr>
          <w:b/>
        </w:rPr>
        <w:t>nastavnu aktivnost, u koje</w:t>
      </w:r>
      <w:r w:rsidR="00056E24" w:rsidRPr="00A905AE">
        <w:rPr>
          <w:b/>
        </w:rPr>
        <w:t xml:space="preserve"> su redovno uključena i druga djeca.</w:t>
      </w:r>
      <w:r w:rsidR="00056E24">
        <w:t xml:space="preserve"> </w:t>
      </w:r>
    </w:p>
    <w:p w14:paraId="44162E3E" w14:textId="33AB83BC" w:rsidR="00056E24" w:rsidRDefault="00056E24" w:rsidP="008E3222">
      <w:r>
        <w:t xml:space="preserve">OBRAZLOŽENJE INICIJATIVE: </w:t>
      </w:r>
      <w:r w:rsidR="006245BE">
        <w:t>U konsultacijama sa roditeljima djece sa poteškoćama, stiče se utisak da smo ih kao društvo prepustili samima sebi.</w:t>
      </w:r>
    </w:p>
    <w:p w14:paraId="55E983E2" w14:textId="2F415092" w:rsidR="006245BE" w:rsidRDefault="006245BE" w:rsidP="008E3222">
      <w:r>
        <w:t xml:space="preserve">Podrška okoline ka djeci i podrška okoline ka roditeljima </w:t>
      </w:r>
      <w:r w:rsidR="00606A81">
        <w:t>je neprimjetna, u smislu vremena i aktivnosti van ustanova.</w:t>
      </w:r>
      <w:r w:rsidR="00745E6B">
        <w:t xml:space="preserve"> Životi porodica djece sa poteškoćama su potpuno prilagođeni specifičnim potrebama djeteta. Ta situacija ostavlja trag na cjelokupnu porodičnu dinamiku, na mentalno zdravlje članova porodice, na kontinuirani stres i sagorijevanje, posebno roditelja, koji tim prilagođavanjem potpuno zanemaruju svoje potrebe, jednostavno</w:t>
      </w:r>
      <w:r w:rsidR="00181843">
        <w:t>,</w:t>
      </w:r>
      <w:r w:rsidR="00745E6B">
        <w:t xml:space="preserve"> jer tako moraju. Naime, radi pojašnjenja, djeca od njih trebaju kontinuiranu brigu i potpunu pažnju,</w:t>
      </w:r>
      <w:r w:rsidR="00086721">
        <w:t xml:space="preserve"> dok</w:t>
      </w:r>
      <w:r w:rsidR="00745E6B">
        <w:t xml:space="preserve"> podrške okoline, nema. Roditelji dolaze sa posla i p</w:t>
      </w:r>
      <w:r w:rsidR="00086721">
        <w:t>reuzimaju brigu od osobe koja dijete</w:t>
      </w:r>
      <w:r w:rsidR="00745E6B">
        <w:t xml:space="preserve"> čuva dok su na poslu. Od tog trenutka, do narednog dana, u punom kapacitetu su usmjereni na dijete, što često znači da ne spavaju, da ne odmaraju, da nemaju uopće vremena za lične potrebe, da ni</w:t>
      </w:r>
      <w:r w:rsidR="00086721">
        <w:t xml:space="preserve">kada ne izlaze, da se ne druže ni sa kim, da ne idu u kupovinu zajedno, da uopće nemaju slobodnog vremena niti vremena koje mogu provesti zajedno i bez djeteta. Dugoročno, ti roditelji su iscrpljeni, usamljeni i izolovani, (npr.njih niko nikada ne poziva na rođendane). Radi toga, smatram da, radi zdravlja tih ljudi, trebamo pružiti podršku i obezbijediti aktivnosti, koje su od dobrobiti i za djecu, a i za roditelje, kako bi im sačuvali zdravlje, </w:t>
      </w:r>
      <w:r w:rsidR="00606A81">
        <w:t>potrebno za nastavak brige o njihovoj djeci.</w:t>
      </w:r>
    </w:p>
    <w:p w14:paraId="285A0BB1" w14:textId="40B3C9B6" w:rsidR="005F45E1" w:rsidRDefault="00606A81" w:rsidP="008E3222">
      <w:r>
        <w:t>Budući da na našoj Općini djeluje Centar „More nade“ koji završava sa radom u 16.00 a nakon toga prostor je slobodan, te bi se putem projekta ove aktivnosti mogle realizovati u periodu nakon radnog vremena, to predlaže</w:t>
      </w:r>
      <w:r w:rsidR="005F45E1">
        <w:t>m inicijatvu, kako je navedeno.</w:t>
      </w:r>
    </w:p>
    <w:p w14:paraId="380F8741" w14:textId="148C1B5A" w:rsidR="00D8269A" w:rsidRDefault="005F45E1" w:rsidP="00A905AE">
      <w:pPr>
        <w:pStyle w:val="ListParagraph"/>
        <w:numPr>
          <w:ilvl w:val="0"/>
          <w:numId w:val="5"/>
        </w:numPr>
      </w:pPr>
      <w:r>
        <w:t xml:space="preserve">TEKST INICIJATIVE: </w:t>
      </w:r>
      <w:r w:rsidRPr="00A905AE">
        <w:rPr>
          <w:b/>
        </w:rPr>
        <w:t>Da se češće vrši pranje ulica, posebno na području mjesnih zajednica koje gravitiraju</w:t>
      </w:r>
      <w:r w:rsidR="00D8269A" w:rsidRPr="00A905AE">
        <w:rPr>
          <w:b/>
        </w:rPr>
        <w:t xml:space="preserve"> šetnicama oko rijeke Miljacke.</w:t>
      </w:r>
    </w:p>
    <w:p w14:paraId="1BF473B0" w14:textId="618FE6B9" w:rsidR="005F45E1" w:rsidRDefault="00D8269A" w:rsidP="008E3222">
      <w:r>
        <w:t xml:space="preserve">OBRAZLOŽENJE INICIJATIVE: Stanari ovog područja traže češće pranje ulica i šetnica (posebno oko pijace Grbavica), </w:t>
      </w:r>
      <w:r w:rsidR="005F45E1">
        <w:t xml:space="preserve">radi toga što je ovo područje izloženo </w:t>
      </w:r>
      <w:r>
        <w:t xml:space="preserve">zaprljanju </w:t>
      </w:r>
      <w:r w:rsidR="005F45E1">
        <w:t xml:space="preserve">više od drugih </w:t>
      </w:r>
      <w:r>
        <w:t>budući da prolaznici često vrše nuždu po skrovitim dijelovima ovog područja. Iz nedostatka javnih i dostupnih toaleta, i veće cirkulacije ljudi, dešava se da je stanarima u ovom području život otežan, te traže da se na neki način riješi ovo pitanje, a jedno od rješenja su ponudili kako je navedeno u predmetnoj inicijativi.</w:t>
      </w:r>
    </w:p>
    <w:p w14:paraId="68932158" w14:textId="26A98653" w:rsidR="00D8269A" w:rsidRDefault="00D8269A" w:rsidP="00A905AE">
      <w:pPr>
        <w:pStyle w:val="ListParagraph"/>
        <w:numPr>
          <w:ilvl w:val="0"/>
          <w:numId w:val="5"/>
        </w:numPr>
      </w:pPr>
      <w:r>
        <w:t xml:space="preserve">TEKST INICIJATIVE: </w:t>
      </w:r>
      <w:r w:rsidRPr="00A905AE">
        <w:rPr>
          <w:b/>
        </w:rPr>
        <w:t>Postaviti kontejner za animalni otpad u blizinu mesnice i pijace Grbavica.</w:t>
      </w:r>
    </w:p>
    <w:p w14:paraId="6F731A83" w14:textId="20D40A82" w:rsidR="00D8269A" w:rsidRDefault="00D8269A" w:rsidP="008E3222">
      <w:r>
        <w:t xml:space="preserve">OBRAZLOŽENJE INICIJATIVE: Stanari ovog područja se žale </w:t>
      </w:r>
      <w:r w:rsidR="00E67A13">
        <w:t>da se animalni otpad odlaže u kontejnere koji za to namjenom nisu predviđeni, tako da se širi neugodan zadah pri truljenju, a dolazi i do toga da životinje raznose animalni otpad po naselju. Radi toga molim da se na adekvatan način riješi ovo pitanje, bilo da se postavi kontejner ili da se up</w:t>
      </w:r>
      <w:r w:rsidR="00181843">
        <w:t>uti zahtjev ka mesnicama da iste</w:t>
      </w:r>
      <w:r w:rsidR="00E67A13">
        <w:t xml:space="preserve"> postave ili upućivanjem inspekcijskog nadzora na lice mjesta i adekvatnim kaznama za nelegalno odlaganje otpada.</w:t>
      </w:r>
    </w:p>
    <w:p w14:paraId="687D39E3" w14:textId="72415211" w:rsidR="001A4F47" w:rsidRDefault="001A4F47" w:rsidP="00A905AE">
      <w:pPr>
        <w:pStyle w:val="ListParagraph"/>
        <w:numPr>
          <w:ilvl w:val="0"/>
          <w:numId w:val="5"/>
        </w:numPr>
      </w:pPr>
      <w:r>
        <w:lastRenderedPageBreak/>
        <w:t xml:space="preserve">TEKST INICIJATIVE: </w:t>
      </w:r>
      <w:r w:rsidRPr="00181843">
        <w:rPr>
          <w:b/>
        </w:rPr>
        <w:t>Da se organizuju zajednički sastanci mjesnih savjeta općine sa Načelnikom općine i Predsjedavajućim Općinskog vijeća.</w:t>
      </w:r>
    </w:p>
    <w:p w14:paraId="76A1D02D" w14:textId="56375A18" w:rsidR="001A4F47" w:rsidRDefault="001A4F47" w:rsidP="008E3222">
      <w:r>
        <w:t>OBRAZLOŽENJE INICIJATIVE: Ponavljam ovu inicijativu jer mjesni savjeti imaju potrebu da prenesu svoja opažanja i prioritete u radu prenesu direktno Načelniku i Predsjedavajućem vijeća, te kontinuirano ponavljaju ovaj zahtjev.</w:t>
      </w:r>
    </w:p>
    <w:p w14:paraId="27753322" w14:textId="2264FE8D" w:rsidR="001A4F47" w:rsidRPr="00A905AE" w:rsidRDefault="001A4F47" w:rsidP="00A905AE">
      <w:pPr>
        <w:pStyle w:val="ListParagraph"/>
        <w:numPr>
          <w:ilvl w:val="0"/>
          <w:numId w:val="5"/>
        </w:numPr>
        <w:rPr>
          <w:b/>
        </w:rPr>
      </w:pPr>
      <w:r>
        <w:t xml:space="preserve">TEKST INICIJATIVE: </w:t>
      </w:r>
      <w:r w:rsidRPr="00A905AE">
        <w:rPr>
          <w:b/>
        </w:rPr>
        <w:t>Da se školi</w:t>
      </w:r>
      <w:r w:rsidR="00E51C00" w:rsidRPr="00A905AE">
        <w:rPr>
          <w:b/>
        </w:rPr>
        <w:t xml:space="preserve"> JU OŠ</w:t>
      </w:r>
      <w:r w:rsidRPr="00A905AE">
        <w:rPr>
          <w:b/>
        </w:rPr>
        <w:t xml:space="preserve"> </w:t>
      </w:r>
      <w:r w:rsidR="00E51C00" w:rsidRPr="00A905AE">
        <w:rPr>
          <w:b/>
        </w:rPr>
        <w:t>„</w:t>
      </w:r>
      <w:r w:rsidRPr="00A905AE">
        <w:rPr>
          <w:b/>
        </w:rPr>
        <w:t>Grbavica 2</w:t>
      </w:r>
      <w:r w:rsidR="00E51C00" w:rsidRPr="00A905AE">
        <w:rPr>
          <w:b/>
        </w:rPr>
        <w:t>“</w:t>
      </w:r>
      <w:r w:rsidRPr="00A905AE">
        <w:rPr>
          <w:b/>
        </w:rPr>
        <w:t xml:space="preserve"> pomogne sa izradom Izvedbenog plana za požarne stepenice.</w:t>
      </w:r>
    </w:p>
    <w:p w14:paraId="329DDD69" w14:textId="23349AAD" w:rsidR="001A4F47" w:rsidRDefault="001A4F47" w:rsidP="008E3222">
      <w:r>
        <w:t xml:space="preserve">OBRAZLOŽENJE INICIJATIVE: Radi sigurnosti učenika i radi uspostave adekvatnog sistema zaštite od požara i ugrađivanja neophodnih požarnih stepenica na školi, a radi nedostatnosti sredstava škole kako bi izradili Izvedbeni plan, to predlažem navedenu inicijativu, kako bi pomogli </w:t>
      </w:r>
      <w:r w:rsidR="00E51C00">
        <w:t>aktivnosti škole na zaštiti sigurnosti naše djece.</w:t>
      </w:r>
    </w:p>
    <w:p w14:paraId="7AE74FC8" w14:textId="5862C4DD" w:rsidR="00450762" w:rsidRPr="00A905AE" w:rsidRDefault="00E51C00" w:rsidP="00A905AE">
      <w:pPr>
        <w:pStyle w:val="ListParagraph"/>
        <w:numPr>
          <w:ilvl w:val="0"/>
          <w:numId w:val="5"/>
        </w:numPr>
        <w:rPr>
          <w:b/>
        </w:rPr>
      </w:pPr>
      <w:r>
        <w:t xml:space="preserve">TEKST INICIJATIVE: </w:t>
      </w:r>
      <w:r w:rsidRPr="00A905AE">
        <w:rPr>
          <w:b/>
        </w:rPr>
        <w:t>Da se školi JU OŠ „Grbavica 1“ pomogne sa opremanjem sen</w:t>
      </w:r>
      <w:r w:rsidR="00181843">
        <w:rPr>
          <w:b/>
        </w:rPr>
        <w:t>zorne sobe i kupovini didaktičkih</w:t>
      </w:r>
      <w:r w:rsidRPr="00A905AE">
        <w:rPr>
          <w:b/>
        </w:rPr>
        <w:t xml:space="preserve"> materijala za djecu sa poteškoćama.</w:t>
      </w:r>
    </w:p>
    <w:p w14:paraId="5BC624A8" w14:textId="66D343E0" w:rsidR="00E51C00" w:rsidRDefault="00450762" w:rsidP="008E3222">
      <w:r>
        <w:t>OBRAZLOŽENJE INICIJATIVE: Budući da školu pohađaju učenici sa poteškoćama, kojima su neophodni dati uslovi za rad, to prilažem navedenu inicijativu.</w:t>
      </w:r>
      <w:r w:rsidR="00E51C00">
        <w:t xml:space="preserve"> </w:t>
      </w:r>
    </w:p>
    <w:p w14:paraId="42A71D42" w14:textId="211A8D8F" w:rsidR="00450762" w:rsidRPr="00A905AE" w:rsidRDefault="00450762" w:rsidP="00A905AE">
      <w:pPr>
        <w:pStyle w:val="ListParagraph"/>
        <w:numPr>
          <w:ilvl w:val="0"/>
          <w:numId w:val="5"/>
        </w:numPr>
        <w:rPr>
          <w:b/>
        </w:rPr>
      </w:pPr>
      <w:r>
        <w:t xml:space="preserve">TEKST INICIJATIVE: </w:t>
      </w:r>
      <w:r w:rsidRPr="00A905AE">
        <w:rPr>
          <w:b/>
        </w:rPr>
        <w:t>Da se školi JU OŠ „Hrasno“ pomogne sa dogradnjom ograde oko škole, u iznosu od cca 4.000 KM.</w:t>
      </w:r>
    </w:p>
    <w:p w14:paraId="2BC529F8" w14:textId="7F028F59" w:rsidR="00450762" w:rsidRDefault="00450762" w:rsidP="008E3222">
      <w:r>
        <w:t xml:space="preserve">OBRAZLOŽENJE INICIJATIVE: Ova škola se nalazi u naselju u kojem se kreću sumnjiva lica, te preskaču ogradu i unutar dvorišta škole lože vatru i narušavaju sigurnost objekta. U prethodnom periodu škola je imala noćnog čuvara koji je preminuo usljed zaraze COVID 19, te je škola sa sigurnosnog aspekta ugrožena, a dogradnja ograde u visinu bi spriječila ulazak neželjenih osoba u dvorište, te radi toga prilažem navedenu inicijativu. </w:t>
      </w:r>
    </w:p>
    <w:p w14:paraId="7D549AE8" w14:textId="0C8ACDB3" w:rsidR="00161C0D" w:rsidRPr="00A905AE" w:rsidRDefault="00161C0D" w:rsidP="00A905AE">
      <w:pPr>
        <w:pStyle w:val="ListParagraph"/>
        <w:numPr>
          <w:ilvl w:val="0"/>
          <w:numId w:val="5"/>
        </w:numPr>
        <w:rPr>
          <w:b/>
        </w:rPr>
      </w:pPr>
      <w:r>
        <w:t xml:space="preserve">TEKST INICIJATIVE: </w:t>
      </w:r>
      <w:r w:rsidRPr="00A905AE">
        <w:rPr>
          <w:b/>
        </w:rPr>
        <w:t>Da se školi JU OŠ „Hrasno“ pomogne sa izradom Izvedbenog plana za pilot projekat ugradnje solarnih panela i korištenja tim putem dobivene energije u prostoru biblioteke škole, kako bi učenici imali direktnu edukaciju o obnovljivim izvorima energije jer bi, na primjeru, učili o njihovoj efikasnosti i važnosti.</w:t>
      </w:r>
    </w:p>
    <w:p w14:paraId="1ACAB3CF" w14:textId="7742D5C7" w:rsidR="00146D7A" w:rsidRDefault="00146D7A" w:rsidP="008E3222">
      <w:r w:rsidRPr="00146D7A">
        <w:t xml:space="preserve">OBRAZLOŽENJE INICIJATIVE: Važnost edukacije učenika o okolišu, zaštiti okoliša i obnovljivim izvorima energije, podizanje svijesti o njihovoj primjeni u svakodnevnom životu, će u budućnosti doprinijeti kvalitetu života naših građana, s jedne strane, a sa druge, dati dodatne mogućnosti usmjerenja ka IPA projektima. </w:t>
      </w:r>
    </w:p>
    <w:p w14:paraId="5E04B458" w14:textId="15B7A170" w:rsidR="00A905AE" w:rsidRDefault="00A905AE" w:rsidP="00A905AE">
      <w:pPr>
        <w:pStyle w:val="ListParagraph"/>
        <w:numPr>
          <w:ilvl w:val="0"/>
          <w:numId w:val="5"/>
        </w:numPr>
        <w:rPr>
          <w:b/>
        </w:rPr>
      </w:pPr>
      <w:r w:rsidRPr="00A02C06">
        <w:t>TEKST INICIJATIVE:</w:t>
      </w:r>
      <w:r>
        <w:rPr>
          <w:b/>
        </w:rPr>
        <w:t xml:space="preserve"> </w:t>
      </w:r>
      <w:r w:rsidR="00A02C06">
        <w:rPr>
          <w:b/>
        </w:rPr>
        <w:t>Da se u Nacrt budžeta uvrsti stavka za sufinansiranje karata u Historijskom muzeju, za posjete učenika VIII i IX razreda osnovnih škola.</w:t>
      </w:r>
    </w:p>
    <w:p w14:paraId="1BDD594D" w14:textId="6766D223" w:rsidR="00A02C06" w:rsidRPr="00A02C06" w:rsidRDefault="00A02C06" w:rsidP="00A02C06">
      <w:r w:rsidRPr="00A02C06">
        <w:t>OBRAZLOŽENJE INICIJATIVE: Budući da se muzeji nalaze na području naše općina, potrebno je pokrenuti aktivnosti na posjeti učenika VIII i IX razreda osnovne škole, kako bi u vrijeme izučavanja historije BiH posjetili Historijski muzej. Veoma je važno da pomažemo i muzeje, ali i praktično i na primjeru edukujemo učenike o našoj historiji.</w:t>
      </w:r>
    </w:p>
    <w:p w14:paraId="2B0DE7FE" w14:textId="61CB28BA" w:rsidR="005F0687" w:rsidRPr="00A905AE" w:rsidRDefault="005F0687" w:rsidP="00A905AE">
      <w:pPr>
        <w:pStyle w:val="ListParagraph"/>
        <w:numPr>
          <w:ilvl w:val="0"/>
          <w:numId w:val="5"/>
        </w:numPr>
        <w:rPr>
          <w:b/>
        </w:rPr>
      </w:pPr>
      <w:r>
        <w:t xml:space="preserve">TEKST </w:t>
      </w:r>
      <w:r w:rsidRPr="008A77EA">
        <w:t>INICIJATIVE:</w:t>
      </w:r>
      <w:r w:rsidRPr="00A905AE">
        <w:rPr>
          <w:b/>
        </w:rPr>
        <w:t xml:space="preserve"> Da se postojeća rasvjeta sanira i zamijeni LED rasvjetom na lokaciji Bugojanska 1, 2, 3, 4, 5, 6 i Zenička 2 – (prostor kod zgrade „Klas“). </w:t>
      </w:r>
    </w:p>
    <w:p w14:paraId="6F1A7870" w14:textId="4F4F2F88" w:rsidR="005F0687" w:rsidRPr="00146D7A" w:rsidRDefault="005F0687" w:rsidP="008E3222">
      <w:r>
        <w:t xml:space="preserve">OBRAZLOŽENJE </w:t>
      </w:r>
      <w:r w:rsidRPr="00C3659C">
        <w:t>INICIJATIVE:</w:t>
      </w:r>
      <w:r>
        <w:t xml:space="preserve"> U ovom području, koje se nalazi sa desne strane zgrade „Klas“, sa ulazom iz ulice Paromlinska, trenutno je rasvjeta slaba i nedovoljno jaka da osvijetli ove ulice. Radi toga tražim da se rasvjeta poboljša i da se time poveća sigurnost građana, koji se ovim prostorom kreću, samim tim sprečavajući okupljanja lica kojima neosvijetljenost pogoduje.</w:t>
      </w:r>
    </w:p>
    <w:p w14:paraId="20424E7B" w14:textId="514DBDF8" w:rsidR="00450762" w:rsidRDefault="00450762" w:rsidP="00A905AE">
      <w:pPr>
        <w:pStyle w:val="ListParagraph"/>
        <w:numPr>
          <w:ilvl w:val="0"/>
          <w:numId w:val="5"/>
        </w:numPr>
      </w:pPr>
      <w:r>
        <w:lastRenderedPageBreak/>
        <w:t xml:space="preserve">TEKST INICIJATIVE: </w:t>
      </w:r>
      <w:r w:rsidRPr="00A905AE">
        <w:rPr>
          <w:b/>
        </w:rPr>
        <w:t>Da se uredi prostor, izgradi šetnica i popravi rasvjeta između Historijskog i Zemaljskog muzeja i mosta Ars aevi, do pozornice.</w:t>
      </w:r>
    </w:p>
    <w:p w14:paraId="5DD6BC07" w14:textId="5F06968E" w:rsidR="00450762" w:rsidRDefault="00146D7A" w:rsidP="008E3222">
      <w:r>
        <w:t>OBRAZ</w:t>
      </w:r>
      <w:r w:rsidR="00450762">
        <w:t xml:space="preserve">LOŽENJE INICIJATIVE: Navedeni prostor nije uređen, rasvjeta ne radi </w:t>
      </w:r>
      <w:r w:rsidR="00161C0D">
        <w:t xml:space="preserve">i Savjet MZ „Željeznička“ traži da se ovaj prostor adekvatno uredi, te u skladu sa tim i će sa njihove strane pristići zahtjev kako bi taj prostor bio primjereno uređen. </w:t>
      </w:r>
    </w:p>
    <w:p w14:paraId="205BFBA1" w14:textId="3D7237F7" w:rsidR="00161C0D" w:rsidRPr="009C5637" w:rsidRDefault="00161C0D" w:rsidP="009C5637">
      <w:pPr>
        <w:pStyle w:val="ListParagraph"/>
        <w:numPr>
          <w:ilvl w:val="0"/>
          <w:numId w:val="5"/>
        </w:numPr>
        <w:rPr>
          <w:b/>
        </w:rPr>
      </w:pPr>
      <w:r>
        <w:t xml:space="preserve">TEKST INICIJATIVE: </w:t>
      </w:r>
      <w:r w:rsidRPr="009C5637">
        <w:rPr>
          <w:b/>
        </w:rPr>
        <w:t xml:space="preserve">Da se izvrši nivelacija parking prostora </w:t>
      </w:r>
      <w:r w:rsidR="00146D7A" w:rsidRPr="009C5637">
        <w:rPr>
          <w:b/>
        </w:rPr>
        <w:t xml:space="preserve">i garaže </w:t>
      </w:r>
      <w:r w:rsidRPr="009C5637">
        <w:rPr>
          <w:b/>
        </w:rPr>
        <w:t>uz adrese Kolodvorska 3, 5, 6, 7.</w:t>
      </w:r>
    </w:p>
    <w:p w14:paraId="10799B91" w14:textId="0F87BC35" w:rsidR="00146D7A" w:rsidRDefault="00146D7A" w:rsidP="008E3222">
      <w:r>
        <w:t>OBRAZLOŽENJE INICIJATIVE: Vidljivo je da je na ovom prostoru potreba za parking mjestima velika, kako radi stanara, tako i radi poslovnih objekata koji se nalaze na ovim adresama, a da je parking na mjestima potonuo i da postoji potreba kako je navedeno u inicijativi.</w:t>
      </w:r>
    </w:p>
    <w:p w14:paraId="330192B2" w14:textId="16F216F9" w:rsidR="00517C77" w:rsidRDefault="00517C77" w:rsidP="009C5637">
      <w:pPr>
        <w:pStyle w:val="ListParagraph"/>
        <w:numPr>
          <w:ilvl w:val="0"/>
          <w:numId w:val="5"/>
        </w:numPr>
      </w:pPr>
      <w:r>
        <w:t xml:space="preserve">TEKST INICIJATIVE: </w:t>
      </w:r>
      <w:r w:rsidRPr="009C5637">
        <w:rPr>
          <w:b/>
        </w:rPr>
        <w:t>Da se pokrenu aktivnosti na izgradnji podzemne garaže „Grbavica 2“ kod zgrade „Loris“, koja je planirana Regulacionim planom „Hrasno 1“</w:t>
      </w:r>
      <w:r w:rsidR="001C7768" w:rsidRPr="009C5637">
        <w:rPr>
          <w:b/>
        </w:rPr>
        <w:t>.</w:t>
      </w:r>
    </w:p>
    <w:p w14:paraId="1C99EE46" w14:textId="2C7AAD28" w:rsidR="001C7768" w:rsidRDefault="001C7768" w:rsidP="008E3222">
      <w:r>
        <w:t>OBRAZLOŽENJE INICIJATIVE: Radi manjka parking mjesta i u ovom naselju, jedan takav projekat, jeste zahtjevan, ali je od iznimne važnosti, a koji i Savjet mjesne zajednice „Trg heroja“ zahtijeva, kako bi riješili probleme sa parking prostorom na svom području, će zaista doprinijeti kvaliteti urbanog života naše općine.</w:t>
      </w:r>
    </w:p>
    <w:p w14:paraId="0D12F90F" w14:textId="51435A60" w:rsidR="005F0687" w:rsidRPr="009C5637" w:rsidRDefault="005F0687" w:rsidP="009C5637">
      <w:pPr>
        <w:pStyle w:val="ListParagraph"/>
        <w:numPr>
          <w:ilvl w:val="0"/>
          <w:numId w:val="5"/>
        </w:numPr>
        <w:rPr>
          <w:b/>
        </w:rPr>
      </w:pPr>
      <w:r>
        <w:t xml:space="preserve">TEKST INICIJATIVE: </w:t>
      </w:r>
      <w:r w:rsidRPr="009C5637">
        <w:rPr>
          <w:b/>
        </w:rPr>
        <w:t>Da nadležne službe razmotre procese ishodovanja dozvola za male privrednike</w:t>
      </w:r>
      <w:r w:rsidR="00A221A5" w:rsidRPr="009C5637">
        <w:rPr>
          <w:b/>
        </w:rPr>
        <w:t>, ugostitelje</w:t>
      </w:r>
      <w:r w:rsidRPr="009C5637">
        <w:rPr>
          <w:b/>
        </w:rPr>
        <w:t xml:space="preserve"> i poduzetnike, a koje izdaje općina, na način da se procedure ubrzaju i pojednostave.</w:t>
      </w:r>
    </w:p>
    <w:p w14:paraId="2B190D45" w14:textId="717F469B" w:rsidR="005F0687" w:rsidRDefault="005F0687" w:rsidP="008E3222">
      <w:r>
        <w:t xml:space="preserve">OBRAZLOŽENJE INICIJATIVE: </w:t>
      </w:r>
      <w:r w:rsidR="00A221A5">
        <w:t>U komunikaciji sa malim privrednicima i poduzetnicima, mnogo se pominje sporost administracije pri ishodovanju dozvola za rad ugostiteljskih objekata prvenstveno, kao i opseg i vrijeme njihovog rada. Nažalost, u pandemijskim uslovima, privrednici su izgubili mnogo i oporavak njihovih biznisa će trajati, radi čega smatram da bi općinska administracija mogla razmotriti pojednostavljenje i ubrzanje procedura, kako bi im olakšali rad i stvorili bolje uslove za opstanak. Ovo je bitno, ne samo za djelatnike i obrtnike, nego i za samu administraciju i budžet općine.</w:t>
      </w:r>
    </w:p>
    <w:p w14:paraId="033B2BD0" w14:textId="62EA8F38" w:rsidR="00640E96" w:rsidRPr="009C5637" w:rsidRDefault="00640E96" w:rsidP="009C5637">
      <w:pPr>
        <w:pStyle w:val="ListParagraph"/>
        <w:numPr>
          <w:ilvl w:val="0"/>
          <w:numId w:val="5"/>
        </w:numPr>
        <w:rPr>
          <w:b/>
        </w:rPr>
      </w:pPr>
      <w:r>
        <w:t xml:space="preserve">TEKST INICIJATIVE: </w:t>
      </w:r>
      <w:r w:rsidR="00714848" w:rsidRPr="009C5637">
        <w:rPr>
          <w:b/>
        </w:rPr>
        <w:t>da se uputi inicijativa ka Zavodu zdravstvenog osiguranja Kantona Sarajevo i ka Ministarstvu odgoja i obrazovanja Kantona Sarajevo kako bi srednje škole Kantona Sarajevo slale spiskove upisanih učenika u školsku godinu ka Zavodu zdravstvenog osiguranja elektronskim putem.</w:t>
      </w:r>
    </w:p>
    <w:p w14:paraId="2660FA32" w14:textId="34616F2D" w:rsidR="009C5637" w:rsidRDefault="00714848" w:rsidP="008E3222">
      <w:r>
        <w:t>OBRAZLOŽENJE INICIJATIVE:U vrijeme pandemije se pokazalo da je automatizacija mnogih sistema moguća. Imajući u vidu bespotrebno kretanje građana i zadržavanje u redovima i smanjenje mo</w:t>
      </w:r>
      <w:r w:rsidR="00A905AE">
        <w:t>gućnosti zaraze, predlažem da se potvrde o upisu učenika u školsku godinu ne donose pojedinačno na šaltere u sale Zdravstvenog osiguranja, kako bi se učenicima produžilo zdravstveno osiguranje. Smanjenje administrativnog rada i škola i samog Zavoda je moguće na način da se elektronski sa mail</w:t>
      </w:r>
      <w:r w:rsidR="00B0684E">
        <w:t xml:space="preserve"> </w:t>
      </w:r>
      <w:r w:rsidR="00A905AE">
        <w:t>a</w:t>
      </w:r>
      <w:r w:rsidR="00B0684E">
        <w:t>dresa</w:t>
      </w:r>
      <w:r w:rsidR="00A905AE">
        <w:t xml:space="preserve"> škola, Zavodu dostave spiskovi upisanih učenika, čija se imena unose u sistem. Trenutno predavanje zahtjeva školama, a zatim preuzimanje potvrda, pa njihovo predavanje na šalterima je zaista u vrijeme ovakvih tehnoloških mogućnosti bespotrebno rasipanje resursa. </w:t>
      </w:r>
    </w:p>
    <w:p w14:paraId="7470FD90" w14:textId="37FC3BB7" w:rsidR="004706CC" w:rsidRDefault="004706CC" w:rsidP="009C5637">
      <w:pPr>
        <w:pStyle w:val="ListParagraph"/>
        <w:numPr>
          <w:ilvl w:val="0"/>
          <w:numId w:val="5"/>
        </w:numPr>
      </w:pPr>
      <w:r>
        <w:t xml:space="preserve">TEKST INICIJATIVE: </w:t>
      </w:r>
      <w:r w:rsidRPr="009C5637">
        <w:rPr>
          <w:b/>
        </w:rPr>
        <w:t xml:space="preserve">Da se </w:t>
      </w:r>
      <w:r w:rsidR="000E37B2" w:rsidRPr="009C5637">
        <w:rPr>
          <w:b/>
        </w:rPr>
        <w:t xml:space="preserve">provjeri cjelokupan proces izrade </w:t>
      </w:r>
      <w:r w:rsidR="00B0684E">
        <w:rPr>
          <w:b/>
        </w:rPr>
        <w:t>Elaborata u području Hrasno brdo</w:t>
      </w:r>
      <w:r w:rsidR="000E37B2" w:rsidRPr="009C5637">
        <w:rPr>
          <w:b/>
        </w:rPr>
        <w:t>, kojim se ovo područje gotovo u cjelini, proglasilo nestabilnom zonom</w:t>
      </w:r>
      <w:r w:rsidR="000A1B3A" w:rsidRPr="009C5637">
        <w:rPr>
          <w:b/>
        </w:rPr>
        <w:t>, te da se uradi novo geološko istraživanje.</w:t>
      </w:r>
    </w:p>
    <w:p w14:paraId="3B16A6BD" w14:textId="18E00DD4" w:rsidR="000E37B2" w:rsidRDefault="000E37B2" w:rsidP="008E3222">
      <w:r>
        <w:t>OBRAZLOŽENJE INICIJATIVE: Građani i kroz Mjesnu zajednicu, kao i kroz Zbor građana, jesu izrazili svoje nezadovolj</w:t>
      </w:r>
      <w:r w:rsidR="00B0684E">
        <w:t>stvo Elaboratom, a po kojem se područje na kojem žive redefinisalo iz stabilnog u nestabilno</w:t>
      </w:r>
      <w:r>
        <w:t xml:space="preserve">. Ovo utiče na cijenu njihove imovine, kao i na mogućnosti ishodovanja bilo </w:t>
      </w:r>
      <w:r>
        <w:lastRenderedPageBreak/>
        <w:t>kakvih d</w:t>
      </w:r>
      <w:r w:rsidR="003C61E0">
        <w:t>ozvola, što je i logičan slijed</w:t>
      </w:r>
      <w:r>
        <w:t>. Ono što zabrinjava u pogledu izrade Elaborata, jeste svjedočenje većeg broja građana da u području cijelog Hrasno brda nije bilo više od 15 bušotina za g</w:t>
      </w:r>
      <w:r w:rsidR="003C61E0">
        <w:t>eološku provjeru, te kod istih</w:t>
      </w:r>
      <w:r>
        <w:t xml:space="preserve">, ta činjenica izaziva sumnju </w:t>
      </w:r>
      <w:r w:rsidR="003C61E0">
        <w:t xml:space="preserve">u kvalitet istraživanja s obzirom na broj uzorkovanih bušotina u odnosu na veličinu obuhvaćenog područja. </w:t>
      </w:r>
    </w:p>
    <w:p w14:paraId="1081E484" w14:textId="667F30F7" w:rsidR="003C61E0" w:rsidRPr="009C5637" w:rsidRDefault="003C61E0" w:rsidP="009C5637">
      <w:pPr>
        <w:pStyle w:val="ListParagraph"/>
        <w:numPr>
          <w:ilvl w:val="0"/>
          <w:numId w:val="5"/>
        </w:numPr>
        <w:rPr>
          <w:b/>
        </w:rPr>
      </w:pPr>
      <w:r>
        <w:t xml:space="preserve">TEKST INICIJATIVE: </w:t>
      </w:r>
      <w:r w:rsidRPr="009C5637">
        <w:rPr>
          <w:b/>
        </w:rPr>
        <w:t>Da se pokrenu aktivnosti na finansijskoj podršci sportistima koji se pripremaju za međunarodna takmičenja, a koji žive na Općini Novo Sarajevo, te da se pripremi Odluka koja će sadržavati način podrške, kriterije d</w:t>
      </w:r>
      <w:r w:rsidR="00DF1C36" w:rsidRPr="009C5637">
        <w:rPr>
          <w:b/>
        </w:rPr>
        <w:t>odjele i iznos fina</w:t>
      </w:r>
      <w:r w:rsidR="00B0684E">
        <w:rPr>
          <w:b/>
        </w:rPr>
        <w:t>n</w:t>
      </w:r>
      <w:r w:rsidR="00DF1C36" w:rsidRPr="009C5637">
        <w:rPr>
          <w:b/>
        </w:rPr>
        <w:t>sijskih sredstava, a putem javnog poziva.</w:t>
      </w:r>
    </w:p>
    <w:p w14:paraId="61CF23F6" w14:textId="699AC506" w:rsidR="003C61E0" w:rsidRDefault="003C61E0" w:rsidP="008E3222">
      <w:r>
        <w:t xml:space="preserve">OBRAZLOŽENJE INICIJATIVE: </w:t>
      </w:r>
      <w:r w:rsidR="00DF1C36">
        <w:t xml:space="preserve">Na našoj općini mnogo mladih sportista ostvaruje rezultate i odlaze na evropska/međunarodna takmičenja u sportovima kojim se bave, a sve troškove snose </w:t>
      </w:r>
      <w:r w:rsidR="008F5ADE">
        <w:t>roditelji. Smatram da oni trebaju podršku općine u pogledu finansiranja, jer nemaju svi roditelji mogućnosti da sve troškove podnesu sami, te da bi podrška mladim sportistima, na ovaj način bila stimulacija mladima ka ostvarivanju boljih rezultata.</w:t>
      </w:r>
    </w:p>
    <w:p w14:paraId="0B79C2EB" w14:textId="0EB13E7D" w:rsidR="008F5ADE" w:rsidRDefault="008F5ADE" w:rsidP="009C5637">
      <w:pPr>
        <w:pStyle w:val="ListParagraph"/>
        <w:numPr>
          <w:ilvl w:val="0"/>
          <w:numId w:val="5"/>
        </w:numPr>
      </w:pPr>
      <w:r>
        <w:t xml:space="preserve">TEKST INICIJATIVE: </w:t>
      </w:r>
      <w:r w:rsidRPr="009C5637">
        <w:rPr>
          <w:b/>
        </w:rPr>
        <w:t xml:space="preserve">Da se razmotri potreba i mogućnost </w:t>
      </w:r>
      <w:r w:rsidR="00517C77" w:rsidRPr="009C5637">
        <w:rPr>
          <w:b/>
        </w:rPr>
        <w:t xml:space="preserve">sanacije i opremanja </w:t>
      </w:r>
      <w:r w:rsidRPr="009C5637">
        <w:rPr>
          <w:b/>
        </w:rPr>
        <w:t>KUD „Lola“, te da se prema potrebama pokrenu aktivnosti u tom smjeru.</w:t>
      </w:r>
    </w:p>
    <w:p w14:paraId="08F67EE1" w14:textId="2A7F78C9" w:rsidR="008F5ADE" w:rsidRDefault="008F5ADE" w:rsidP="008E3222">
      <w:r>
        <w:t xml:space="preserve">OBRAZLOŽENJE INICIJATIVE: Osim zaštite kulturnog blaga i tradicije, KUD „Lola“ okuplja i mlade u treninzima i pripremama za manifestacije, time doprinoseći kvaliteti života mladih i njihovom angažmanu kojim provode kvalitetno i aktivno vrijeme, radi čega i jeste od značaja za općinu. Međutim, za kvalitetan rad i djelovanje, neophodan je i kvalitetan prostor, kako bi se mladi u njemu osjećali ugodno. Radi toga predlažem da se razmotri </w:t>
      </w:r>
      <w:r w:rsidR="00517C77">
        <w:t>potreba za sanacijom i opremanjem prostora, kao u inicijativi.</w:t>
      </w:r>
    </w:p>
    <w:p w14:paraId="79519BF0" w14:textId="7D685886" w:rsidR="001C7768" w:rsidRPr="009C5637" w:rsidRDefault="001C7768" w:rsidP="009C5637">
      <w:pPr>
        <w:pStyle w:val="ListParagraph"/>
        <w:numPr>
          <w:ilvl w:val="0"/>
          <w:numId w:val="5"/>
        </w:numPr>
        <w:rPr>
          <w:b/>
        </w:rPr>
      </w:pPr>
      <w:r>
        <w:t xml:space="preserve">TEKST INICIJATIVE: </w:t>
      </w:r>
      <w:r w:rsidRPr="009C5637">
        <w:rPr>
          <w:b/>
        </w:rPr>
        <w:t>Da se pokrenu aktivnosti kako bi se otvorila saradnja između Centra za zdravo starenje i Doma za nezbrinutu djecu „Bjelave“, kako bi korisnici mogli realizovati zajedničke aktivno</w:t>
      </w:r>
      <w:r w:rsidR="0067121B" w:rsidRPr="009C5637">
        <w:rPr>
          <w:b/>
        </w:rPr>
        <w:t>sti kao što su izleti, posjete i slično.</w:t>
      </w:r>
    </w:p>
    <w:p w14:paraId="115CD6C9" w14:textId="1CF40D91" w:rsidR="0067121B" w:rsidRDefault="0067121B" w:rsidP="008E3222">
      <w:r>
        <w:t>OBRAZLOŽENJE INICIJATIVE: Imajući u vidu benefite uzajamnog kontakta za obje vrste korisnika, kako Centra, tako i Doma, smatram da naša općina može pomoći ovakve aktivnosti. Budući da djeca nemaju kontakt sa roditeljima ni praroditeljima, aktivnosti koje bi se osmislile, kao što su uzajamne posjete ili izleti u okolicu grada, mnogo bi doprinijele boljem općem stanju i jednih i drugih korisnika. Ovakva praksa i aktivnosti su u evropskim centrima već uobičajene i pokazale su se od velikog značaja za lokalnu zajednicu i obje ove populacije. Napominjem da je Udruženje Srce puno osmijeha predložilo ovu inicijativu, ka promociji zdravog duha kod najmlađe i najstarije populacije, te predlažem inicijativu kako je navedeno.</w:t>
      </w:r>
    </w:p>
    <w:p w14:paraId="59B94413" w14:textId="4DF5BD14" w:rsidR="0067121B" w:rsidRDefault="0067121B" w:rsidP="009C5637">
      <w:pPr>
        <w:pStyle w:val="ListParagraph"/>
        <w:numPr>
          <w:ilvl w:val="0"/>
          <w:numId w:val="5"/>
        </w:numPr>
      </w:pPr>
      <w:r>
        <w:t xml:space="preserve">TEKST INICIJATIVE: </w:t>
      </w:r>
      <w:r w:rsidRPr="009C5637">
        <w:rPr>
          <w:b/>
        </w:rPr>
        <w:t>Da se za mlade naše općine</w:t>
      </w:r>
      <w:r w:rsidR="00435957" w:rsidRPr="009C5637">
        <w:rPr>
          <w:b/>
        </w:rPr>
        <w:t>, srednjoškolce i studente, organizuje takmičenje na realizaciji predstave ili kratkog filma, pod temom „Sprečavanje rodno zasnovanog nasilja“, te da se pobjednici ovog takmičenja nagrade novčanim nagradama.</w:t>
      </w:r>
      <w:r w:rsidR="00435957">
        <w:t xml:space="preserve"> </w:t>
      </w:r>
    </w:p>
    <w:p w14:paraId="0F5D7C41" w14:textId="511771A4" w:rsidR="00435957" w:rsidRDefault="00435957" w:rsidP="008E3222">
      <w:r>
        <w:t xml:space="preserve">OBRAZLOŽENJE INICIJATIVE: Od iznimne je važnosti angažman mladih, a obaveza naša je da ih uputimo u adekvatne obrasce ponašanja, kako bi oni dalje širili poruke nenasilja i poštovanja drugih. Budući da je procenat žrtava rodno zasnovanog nasilja u našoj državi izuzetno veliki, to je potreban veći angažman institucija na prevenciji i edukaciji. Organizacija takmičenja mladih na predstavljanju </w:t>
      </w:r>
      <w:r w:rsidR="009C5637">
        <w:t xml:space="preserve">ovog </w:t>
      </w:r>
      <w:r>
        <w:t>problema i osvještavanja mladih, te promociji nenasilja je aktivnost koja bi, uz javno objavljivanje snimka takmičarski</w:t>
      </w:r>
      <w:r w:rsidR="009C5637">
        <w:t>h uradaka, doprinijela promociji</w:t>
      </w:r>
      <w:r>
        <w:t xml:space="preserve"> i mladih talenata i jasne poruke u borbi p</w:t>
      </w:r>
      <w:r w:rsidR="00B0684E">
        <w:t>rotiv rodno zasnovanog nasilja.</w:t>
      </w:r>
    </w:p>
    <w:p w14:paraId="16518992" w14:textId="198B7E06" w:rsidR="00B0684E" w:rsidRDefault="00B0684E" w:rsidP="00B0684E">
      <w:pPr>
        <w:pStyle w:val="ListParagraph"/>
        <w:numPr>
          <w:ilvl w:val="0"/>
          <w:numId w:val="5"/>
        </w:numPr>
      </w:pPr>
      <w:r>
        <w:t xml:space="preserve">TEKST INICIJATIVE: </w:t>
      </w:r>
      <w:r w:rsidRPr="00314B5D">
        <w:rPr>
          <w:b/>
        </w:rPr>
        <w:t xml:space="preserve">Da se u parku uz JU OŠ „Hrasno“, na kojem se trenutno nalazi </w:t>
      </w:r>
      <w:r w:rsidR="00314B5D" w:rsidRPr="00314B5D">
        <w:rPr>
          <w:b/>
        </w:rPr>
        <w:t>urušeno boćalište izgrade klupe - ležaljke po uzoru na fotografijama, metalnog okvira, prekrivene umjetnom travom, sa sjedištem od drveta, a koje podsjećaju na ležaljke i pogodne su za odmaranje, čitanje, ali i sjedenje.</w:t>
      </w:r>
      <w:r w:rsidR="00314B5D">
        <w:t xml:space="preserve"> </w:t>
      </w:r>
    </w:p>
    <w:p w14:paraId="005E4173" w14:textId="76104C1D" w:rsidR="00314B5D" w:rsidRDefault="00314B5D" w:rsidP="00314B5D">
      <w:r>
        <w:lastRenderedPageBreak/>
        <w:t>OBRAZLOŽENJE INICIJATIVE: Park u kojem se nalazi boćalište je trenutno neiskorišten prostor jer je boćalište dotrajalo. Nalazi se uz zgradu čiji su prozori spavaćih soba okrenuti ka parku, te povećanje buke u parku bi bio neželjan efekat. Radi toga, park je potrebno urediti za mirne aktivnosti, kao što su odmor i čitanje u hladu drveća. Budući da su klupe specifičnog dizajna, to bi dalo poseban ambijent za odmor građana, u kojem bi mogli uživati.</w:t>
      </w:r>
    </w:p>
    <w:p w14:paraId="2D35E88B" w14:textId="196DD0DB" w:rsidR="00B56D10" w:rsidRDefault="00B56D10" w:rsidP="00B56D10">
      <w:pPr>
        <w:pStyle w:val="ListParagraph"/>
        <w:numPr>
          <w:ilvl w:val="0"/>
          <w:numId w:val="5"/>
        </w:numPr>
      </w:pPr>
      <w:r>
        <w:t xml:space="preserve">TEKST INICIJATIVE: </w:t>
      </w:r>
      <w:r w:rsidRPr="00C64F53">
        <w:rPr>
          <w:b/>
        </w:rPr>
        <w:t xml:space="preserve">Da </w:t>
      </w:r>
      <w:r w:rsidR="00BC5C8F" w:rsidRPr="00C64F53">
        <w:rPr>
          <w:b/>
        </w:rPr>
        <w:t>se postave automati za recikliranje plastične ambalaže, sa hranom za pse i mačke, u blizini šetnica i parkova za pse.</w:t>
      </w:r>
    </w:p>
    <w:p w14:paraId="265220CD" w14:textId="5F6C5C82" w:rsidR="00BC5C8F" w:rsidRDefault="00BC5C8F" w:rsidP="00BC5C8F">
      <w:r>
        <w:t>OBRAZLOŽENJE INICIJATIVE: Radi potrebe isticanja važnosti recikliranja istale edukacije građana o tome, potrebno je da više uložimo u vidljivost takvih aktivnost, s jedne strane. Sa druge strane, primjetno je da građani, a naročito djeca, često hrane pse i mačke koje vide na ulici, hranom koja nije adekvatna za njih, te radi toga prilažem inicijativu, kako je navedena.</w:t>
      </w:r>
    </w:p>
    <w:p w14:paraId="1B42C114" w14:textId="6EDC0B23" w:rsidR="00BC5C8F" w:rsidRPr="00B43AE6" w:rsidRDefault="00BC5C8F" w:rsidP="00BC5C8F">
      <w:pPr>
        <w:pStyle w:val="ListParagraph"/>
        <w:numPr>
          <w:ilvl w:val="0"/>
          <w:numId w:val="5"/>
        </w:numPr>
        <w:rPr>
          <w:b/>
        </w:rPr>
      </w:pPr>
      <w:r>
        <w:t>TEKST INICIJATIVE</w:t>
      </w:r>
      <w:r w:rsidRPr="00B43AE6">
        <w:rPr>
          <w:b/>
        </w:rPr>
        <w:t xml:space="preserve">: Da se u osnovne i srednje škole općine postave automati za ličnu higijenu. </w:t>
      </w:r>
    </w:p>
    <w:p w14:paraId="45E970C8" w14:textId="6F262351" w:rsidR="00B43AE6" w:rsidRDefault="00B43AE6" w:rsidP="00B43AE6">
      <w:r>
        <w:t xml:space="preserve">OBRAZLOŽENJE INICIJATIVE: U školama postoji realna potteba za automatima za ličnu higijenu, naročito za djevojčice i mlade djevojke, kao i uposlenice škola. Osim toga, i iz ugla pandemijskih uslova, postoji potreba i za postavljanjem asadržaja koji su propisani, kao obavezni, od strane kriznih štabova. Sadržaj automata trebaju biti higijenski ulošci, vlažne i papirne maramice, vrećice za odlaganje higijenskih uložaka, tečni sapun, dezinfekcijska sredstva, maske i slično. Za ove namjene nisu potrebna sredstva općine, jer se kroz javni poziv mogu odabrati ponuđači koji će postaviti </w:t>
      </w:r>
      <w:r w:rsidR="00C64F53">
        <w:t>automate u škole.</w:t>
      </w:r>
    </w:p>
    <w:p w14:paraId="68F33AED" w14:textId="16B17A70" w:rsidR="00C64F53" w:rsidRDefault="00C64F53" w:rsidP="00C64F53">
      <w:pPr>
        <w:pStyle w:val="ListParagraph"/>
        <w:numPr>
          <w:ilvl w:val="0"/>
          <w:numId w:val="5"/>
        </w:numPr>
      </w:pPr>
      <w:r>
        <w:t xml:space="preserve">TEKST INICIJATIVE: </w:t>
      </w:r>
      <w:r w:rsidRPr="00A43AB9">
        <w:rPr>
          <w:b/>
        </w:rPr>
        <w:t>Da se izvrši pregled Ugovora sa JKP „Vodovod i kanalizacija“ za sanaciju i rekonstrukciju mreže u ulici Fra Matije Divkovića, od strane pravobranioca, te da utvrdi odgovornost za propuste u realizaciji ugovora, a u smislu da se u roku garancije na izvršene radove izvrše korekcije i popravke.</w:t>
      </w:r>
    </w:p>
    <w:p w14:paraId="3E1B6071" w14:textId="614A3E1F" w:rsidR="00BC5C8F" w:rsidRDefault="00BC5C8F" w:rsidP="00BC5C8F">
      <w:r>
        <w:t xml:space="preserve">OBRAZLOŽENJE INICIJATIVE: </w:t>
      </w:r>
      <w:r w:rsidR="00A43AB9">
        <w:t xml:space="preserve">U više navrata sam tražila da se izvrši sanacija tek izvršenih radova u predmetnoj ulici, a evidentno je iz dostavljenih odgovora, da radovi u postavljanju cijevi i podloge asfaltu nisu urađeni na propisani način, te da u trupu puta dolazi do ispiranja podloge neprikupljenom vodom, a da su radovi rađeni po ugovoru i projektu, to molim da se pravobranilaštvo uključi u ovaj proces, na način da se o trošku izvođača predmetnih radova izvrši sanacija istih. </w:t>
      </w:r>
    </w:p>
    <w:p w14:paraId="783E24B8" w14:textId="62E23882" w:rsidR="00A43AB9" w:rsidRDefault="00A43AB9" w:rsidP="00A43AB9">
      <w:pPr>
        <w:pStyle w:val="ListParagraph"/>
        <w:numPr>
          <w:ilvl w:val="0"/>
          <w:numId w:val="5"/>
        </w:numPr>
      </w:pPr>
      <w:r>
        <w:t xml:space="preserve">TEKST INICIJATIVE: </w:t>
      </w:r>
      <w:r w:rsidRPr="00A43AB9">
        <w:rPr>
          <w:b/>
        </w:rPr>
        <w:t>Da se za učenike Edukativnog centra Nova Kasaba obezbijedi školski pribor i udžbenici, kako bi podržali porodice koje imaju djecu u ovom centru.</w:t>
      </w:r>
    </w:p>
    <w:p w14:paraId="7C018F45" w14:textId="0F4BB07D" w:rsidR="00A43AB9" w:rsidRDefault="00A43AB9" w:rsidP="00A43AB9">
      <w:r>
        <w:t>OBRAZLOŽENJE INICIJATIVE: Već sam na jednoj od sjednica problematizirala pitanje stanja Edukativnog centra u Novoj kasabi, podrčne škole naše škole „Malta“, te ovim putem tražim da se porodicama i učenicima pomogne kroz nabavku udžbenika, koje koriste duže vrijeme, te je potrebna zamjena, i školskog materijala i pribora za učenike. Osim podrške porodicama ka ostvarivanju prava besplatnog školovanja, učenike će se i motivirati ka obrazovanju i postizanju boljih rezultata.</w:t>
      </w:r>
    </w:p>
    <w:p w14:paraId="7AAFA2F3" w14:textId="77777777" w:rsidR="00A43AB9" w:rsidRDefault="00A43AB9" w:rsidP="00A43AB9"/>
    <w:p w14:paraId="30D6ECEC" w14:textId="41FF71BB" w:rsidR="009C5637" w:rsidRPr="00A43AB9" w:rsidRDefault="009C5637" w:rsidP="008E3222">
      <w:pPr>
        <w:rPr>
          <w:b/>
          <w:i/>
          <w:sz w:val="28"/>
          <w:szCs w:val="28"/>
        </w:rPr>
      </w:pPr>
      <w:r w:rsidRPr="00A43AB9">
        <w:rPr>
          <w:b/>
          <w:i/>
          <w:sz w:val="28"/>
          <w:szCs w:val="28"/>
        </w:rPr>
        <w:t>Ukoliko se za navedene inicijative trebaju planirati sredstva za realizaciju, a koja već nisu planirana i raspoređena budžetom, molim da se inicijative smatraju prijedlozima za Nacrt budžeta za 2022.godinu.</w:t>
      </w:r>
    </w:p>
    <w:p w14:paraId="07E67E12" w14:textId="77777777" w:rsidR="00E635BE" w:rsidRDefault="00E635BE" w:rsidP="008E3222"/>
    <w:p w14:paraId="772C546C" w14:textId="77777777" w:rsidR="00A43AB9" w:rsidRDefault="00A43AB9" w:rsidP="008E3222"/>
    <w:p w14:paraId="5F2E4881" w14:textId="547BAE6D" w:rsidR="004706CC" w:rsidRPr="00A43AB9" w:rsidRDefault="004706CC" w:rsidP="00A43AB9">
      <w:pPr>
        <w:pStyle w:val="ListParagraph"/>
        <w:numPr>
          <w:ilvl w:val="0"/>
          <w:numId w:val="6"/>
        </w:numPr>
        <w:rPr>
          <w:b/>
        </w:rPr>
      </w:pPr>
      <w:r>
        <w:lastRenderedPageBreak/>
        <w:t xml:space="preserve">TEKST PITANJA: </w:t>
      </w:r>
      <w:r w:rsidRPr="00A43AB9">
        <w:rPr>
          <w:b/>
        </w:rPr>
        <w:t>Da li na Općini Novo Sarajevo postoji ovlašteni fizijatar, čije mišljenje se traži pri aplikaciji građana za banjsko liječenje?</w:t>
      </w:r>
    </w:p>
    <w:p w14:paraId="750BE136" w14:textId="1C61F141" w:rsidR="004706CC" w:rsidRDefault="004706CC" w:rsidP="008E3222">
      <w:r>
        <w:t>OBRAZLOŽENJE PITANJA: Javljaju mi se građani koji su penzioneri, sa minimalnom pezijom, a u potrebi su za banjskim liječenjem, međutim, pri apliciranju na dodjelu sredstava za liječenje, traži im se mišljenje/nalaz ovlaštenog fizijatra, koji, po njihovim saznanjima, ne postoji na Općini Novo Sarajevo.</w:t>
      </w:r>
    </w:p>
    <w:p w14:paraId="51DFD565" w14:textId="43394B81" w:rsidR="00450762" w:rsidRDefault="00146D7A" w:rsidP="00A43AB9">
      <w:pPr>
        <w:pStyle w:val="ListParagraph"/>
        <w:numPr>
          <w:ilvl w:val="0"/>
          <w:numId w:val="6"/>
        </w:numPr>
      </w:pPr>
      <w:r>
        <w:t xml:space="preserve">TEKST PITANJA: </w:t>
      </w:r>
      <w:r w:rsidRPr="00A43AB9">
        <w:rPr>
          <w:b/>
        </w:rPr>
        <w:t>D</w:t>
      </w:r>
      <w:r w:rsidR="00161C0D" w:rsidRPr="00A43AB9">
        <w:rPr>
          <w:b/>
        </w:rPr>
        <w:t>a mi se dostavi informacija o stanju parking prostora koji se nalazi izm</w:t>
      </w:r>
      <w:r w:rsidRPr="00A43AB9">
        <w:rPr>
          <w:b/>
        </w:rPr>
        <w:t>eđu adrese Kolodvorska 12 i Kolodvorska 10.</w:t>
      </w:r>
      <w:r>
        <w:t xml:space="preserve"> </w:t>
      </w:r>
    </w:p>
    <w:p w14:paraId="57E910C1" w14:textId="3AC49122" w:rsidR="00E51C00" w:rsidRDefault="00146D7A" w:rsidP="008E3222">
      <w:r>
        <w:t xml:space="preserve">OBRAZLOŽENJE PITANJA: </w:t>
      </w:r>
      <w:r w:rsidR="005F0687">
        <w:t xml:space="preserve">Evidentno je da se na ovom prostoru nalazi parking prostor koji se naplaćuje. Građani iz ovog naselja traže informaciju o stanju ovog parking prostora i mogućnost eventualnog otkupa istog od strane općine, kako bi se izgradili sadržaji neophodni za građane ovog naselja. </w:t>
      </w:r>
    </w:p>
    <w:p w14:paraId="3BD027DA" w14:textId="5DEB16EB" w:rsidR="00744D71" w:rsidRDefault="00D51C15" w:rsidP="00A43AB9">
      <w:pPr>
        <w:pStyle w:val="ListParagraph"/>
        <w:numPr>
          <w:ilvl w:val="0"/>
          <w:numId w:val="6"/>
        </w:numPr>
      </w:pPr>
      <w:r>
        <w:t>TEKST PITANJA</w:t>
      </w:r>
      <w:r w:rsidRPr="00C3659C">
        <w:t>:</w:t>
      </w:r>
      <w:r>
        <w:t xml:space="preserve"> </w:t>
      </w:r>
      <w:r w:rsidR="00E51C00" w:rsidRPr="00A43AB9">
        <w:rPr>
          <w:b/>
        </w:rPr>
        <w:t>Molim da me se dostavi informacija u vezi postojanja ishodovane dozvole i sukladno tome saglasnosti stanara za dogradnju i nagradnju na nosivi zid zgrade na adresi u ulici Džemala Bijedića 17/23, te da li je izvršen tehnički prijem nad radovima na pomenutoj dogradnji.</w:t>
      </w:r>
    </w:p>
    <w:p w14:paraId="1E341F01" w14:textId="38CE41FC" w:rsidR="00E51C00" w:rsidRDefault="00E51C00" w:rsidP="008E3222">
      <w:r>
        <w:t xml:space="preserve">OBRAZLOŽENJE PITANJA: Imajući u vidu da se na pomenutoj zgradi u toku 2020.godine dogradio dodatni prostor i iz tog prostora, a kroz nosivi zid, ulaz u zgradu, te da je vidljivo da na trotoar i ulicu, a sa krova zgrade izlazi oluk, te da se voda sliva direktno na trotoar, kao i da je uz isti objekat na trotoaru iscrtan parking prostor, to postavljam navedeno pitanje pitanje radi informacije koju traže građani. </w:t>
      </w:r>
    </w:p>
    <w:p w14:paraId="71477384" w14:textId="25BA3DF4" w:rsidR="004E7F9C" w:rsidRPr="007F2D7C" w:rsidRDefault="00D1792B" w:rsidP="004E7F9C">
      <w:pPr>
        <w:rPr>
          <w:sz w:val="28"/>
          <w:szCs w:val="28"/>
        </w:rPr>
      </w:pPr>
      <w:r>
        <w:t>Sarajevo, 6</w:t>
      </w:r>
      <w:bookmarkStart w:id="0" w:name="_GoBack"/>
      <w:bookmarkEnd w:id="0"/>
      <w:r w:rsidR="00A221A5">
        <w:t>.10.2021.godine</w:t>
      </w:r>
      <w:r w:rsidR="004E7F9C" w:rsidRPr="007F2D7C">
        <w:tab/>
        <w:t xml:space="preserve">               </w:t>
      </w:r>
      <w:r w:rsidR="007F2D7C">
        <w:t xml:space="preserve">         </w:t>
      </w:r>
      <w:r w:rsidR="003A6BA2">
        <w:t xml:space="preserve">      </w:t>
      </w:r>
      <w:r w:rsidR="00A221A5">
        <w:t xml:space="preserve">                                                      </w:t>
      </w:r>
      <w:r w:rsidR="003A6BA2">
        <w:t xml:space="preserve">     </w:t>
      </w:r>
      <w:r w:rsidR="003A6BA2">
        <w:rPr>
          <w:sz w:val="28"/>
          <w:szCs w:val="28"/>
        </w:rPr>
        <w:t>V</w:t>
      </w:r>
      <w:r w:rsidR="004E7F9C" w:rsidRPr="007F2D7C">
        <w:rPr>
          <w:sz w:val="28"/>
          <w:szCs w:val="28"/>
        </w:rPr>
        <w:t>ijećnica</w:t>
      </w:r>
    </w:p>
    <w:p w14:paraId="61507CE0" w14:textId="2200A3B0" w:rsidR="00374EAE" w:rsidRPr="00A221A5" w:rsidRDefault="003A6BA2" w:rsidP="00A221A5">
      <w:pPr>
        <w:jc w:val="right"/>
        <w:rPr>
          <w:sz w:val="28"/>
          <w:szCs w:val="28"/>
        </w:rPr>
      </w:pPr>
      <w:r>
        <w:tab/>
      </w:r>
      <w:r>
        <w:tab/>
      </w:r>
      <w:r>
        <w:tab/>
      </w:r>
      <w:r>
        <w:tab/>
      </w:r>
      <w:r>
        <w:tab/>
      </w:r>
      <w:r w:rsidR="007F2D7C" w:rsidRPr="007F2D7C">
        <w:rPr>
          <w:sz w:val="28"/>
          <w:szCs w:val="28"/>
        </w:rPr>
        <w:t>Sanela Halać</w:t>
      </w:r>
    </w:p>
    <w:sectPr w:rsidR="00374EAE" w:rsidRPr="00A22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F43B8"/>
    <w:multiLevelType w:val="hybridMultilevel"/>
    <w:tmpl w:val="DE10A5A4"/>
    <w:lvl w:ilvl="0" w:tplc="141A000F">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2D9E5368"/>
    <w:multiLevelType w:val="hybridMultilevel"/>
    <w:tmpl w:val="B254D976"/>
    <w:lvl w:ilvl="0" w:tplc="141A000F">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332F54F6"/>
    <w:multiLevelType w:val="hybridMultilevel"/>
    <w:tmpl w:val="881AEEB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62506532"/>
    <w:multiLevelType w:val="multilevel"/>
    <w:tmpl w:val="D918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F24157"/>
    <w:multiLevelType w:val="multilevel"/>
    <w:tmpl w:val="E71E2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233401"/>
    <w:multiLevelType w:val="hybridMultilevel"/>
    <w:tmpl w:val="A1AE1F7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9C"/>
    <w:rsid w:val="00056E24"/>
    <w:rsid w:val="00061D8C"/>
    <w:rsid w:val="00086721"/>
    <w:rsid w:val="000A1B3A"/>
    <w:rsid w:val="000B31B2"/>
    <w:rsid w:val="000C22F0"/>
    <w:rsid w:val="000E37B2"/>
    <w:rsid w:val="0013537C"/>
    <w:rsid w:val="00146D7A"/>
    <w:rsid w:val="00161C0D"/>
    <w:rsid w:val="001666F0"/>
    <w:rsid w:val="00170916"/>
    <w:rsid w:val="00181843"/>
    <w:rsid w:val="001A4F47"/>
    <w:rsid w:val="001C7768"/>
    <w:rsid w:val="00226044"/>
    <w:rsid w:val="00261870"/>
    <w:rsid w:val="002D0368"/>
    <w:rsid w:val="002F571C"/>
    <w:rsid w:val="002F7714"/>
    <w:rsid w:val="00314B5D"/>
    <w:rsid w:val="003348B6"/>
    <w:rsid w:val="00374EAE"/>
    <w:rsid w:val="003A6BA2"/>
    <w:rsid w:val="003B7635"/>
    <w:rsid w:val="003C61E0"/>
    <w:rsid w:val="003D3DB8"/>
    <w:rsid w:val="00435957"/>
    <w:rsid w:val="00435A75"/>
    <w:rsid w:val="00450762"/>
    <w:rsid w:val="004706CC"/>
    <w:rsid w:val="004B193E"/>
    <w:rsid w:val="004B2D79"/>
    <w:rsid w:val="004E7F9C"/>
    <w:rsid w:val="004F587C"/>
    <w:rsid w:val="00517C77"/>
    <w:rsid w:val="005F0687"/>
    <w:rsid w:val="005F45E1"/>
    <w:rsid w:val="00606A81"/>
    <w:rsid w:val="006245BE"/>
    <w:rsid w:val="00640E96"/>
    <w:rsid w:val="00651E5C"/>
    <w:rsid w:val="0067121B"/>
    <w:rsid w:val="00697218"/>
    <w:rsid w:val="006D2271"/>
    <w:rsid w:val="007108E7"/>
    <w:rsid w:val="00714848"/>
    <w:rsid w:val="00744D71"/>
    <w:rsid w:val="00745E6B"/>
    <w:rsid w:val="00787868"/>
    <w:rsid w:val="007F2D7C"/>
    <w:rsid w:val="00806DCF"/>
    <w:rsid w:val="00812357"/>
    <w:rsid w:val="00833D7F"/>
    <w:rsid w:val="00843339"/>
    <w:rsid w:val="008A77EA"/>
    <w:rsid w:val="008B2788"/>
    <w:rsid w:val="008E3222"/>
    <w:rsid w:val="008F5ADE"/>
    <w:rsid w:val="00913C73"/>
    <w:rsid w:val="00926BD3"/>
    <w:rsid w:val="00951DFE"/>
    <w:rsid w:val="009766CB"/>
    <w:rsid w:val="009C5637"/>
    <w:rsid w:val="009D2928"/>
    <w:rsid w:val="009E5D08"/>
    <w:rsid w:val="00A02C06"/>
    <w:rsid w:val="00A12BE7"/>
    <w:rsid w:val="00A221A5"/>
    <w:rsid w:val="00A4360F"/>
    <w:rsid w:val="00A43AB9"/>
    <w:rsid w:val="00A70FDF"/>
    <w:rsid w:val="00A745AA"/>
    <w:rsid w:val="00A905AE"/>
    <w:rsid w:val="00AC3D49"/>
    <w:rsid w:val="00AD7EEC"/>
    <w:rsid w:val="00B0684E"/>
    <w:rsid w:val="00B30A57"/>
    <w:rsid w:val="00B31563"/>
    <w:rsid w:val="00B43AE6"/>
    <w:rsid w:val="00B5376C"/>
    <w:rsid w:val="00B553F3"/>
    <w:rsid w:val="00B56D10"/>
    <w:rsid w:val="00B76140"/>
    <w:rsid w:val="00BC5C8F"/>
    <w:rsid w:val="00BC61EB"/>
    <w:rsid w:val="00BF6722"/>
    <w:rsid w:val="00C04AFF"/>
    <w:rsid w:val="00C3659C"/>
    <w:rsid w:val="00C64F53"/>
    <w:rsid w:val="00CA3B5F"/>
    <w:rsid w:val="00D1792B"/>
    <w:rsid w:val="00D2645E"/>
    <w:rsid w:val="00D51C15"/>
    <w:rsid w:val="00D6341A"/>
    <w:rsid w:val="00D70011"/>
    <w:rsid w:val="00D8269A"/>
    <w:rsid w:val="00DA1C89"/>
    <w:rsid w:val="00DA5CBE"/>
    <w:rsid w:val="00DF1C36"/>
    <w:rsid w:val="00E51C00"/>
    <w:rsid w:val="00E635BE"/>
    <w:rsid w:val="00E67A13"/>
    <w:rsid w:val="00EE1884"/>
    <w:rsid w:val="00F409E7"/>
    <w:rsid w:val="00F869F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84B4"/>
  <w15:chartTrackingRefBased/>
  <w15:docId w15:val="{6C1007D4-1E9F-4318-97DC-5BCCF293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F9C"/>
    <w:rPr>
      <w:rFonts w:ascii="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F9C"/>
    <w:pPr>
      <w:spacing w:after="0" w:line="240" w:lineRule="auto"/>
    </w:pPr>
    <w:rPr>
      <w:rFonts w:ascii="Times New Roman" w:hAnsi="Times New Roman" w:cs="Times New Roman"/>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4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56888">
      <w:bodyDiv w:val="1"/>
      <w:marLeft w:val="0"/>
      <w:marRight w:val="0"/>
      <w:marTop w:val="0"/>
      <w:marBottom w:val="0"/>
      <w:divBdr>
        <w:top w:val="none" w:sz="0" w:space="0" w:color="auto"/>
        <w:left w:val="none" w:sz="0" w:space="0" w:color="auto"/>
        <w:bottom w:val="none" w:sz="0" w:space="0" w:color="auto"/>
        <w:right w:val="none" w:sz="0" w:space="0" w:color="auto"/>
      </w:divBdr>
    </w:div>
    <w:div w:id="1405489051">
      <w:bodyDiv w:val="1"/>
      <w:marLeft w:val="0"/>
      <w:marRight w:val="0"/>
      <w:marTop w:val="0"/>
      <w:marBottom w:val="0"/>
      <w:divBdr>
        <w:top w:val="none" w:sz="0" w:space="0" w:color="auto"/>
        <w:left w:val="none" w:sz="0" w:space="0" w:color="auto"/>
        <w:bottom w:val="none" w:sz="0" w:space="0" w:color="auto"/>
        <w:right w:val="none" w:sz="0" w:space="0" w:color="auto"/>
      </w:divBdr>
    </w:div>
    <w:div w:id="15053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Arijana Talovic</dc:creator>
  <cp:keywords/>
  <dc:description/>
  <cp:lastModifiedBy>h h</cp:lastModifiedBy>
  <cp:revision>9</cp:revision>
  <dcterms:created xsi:type="dcterms:W3CDTF">2021-10-04T11:23:00Z</dcterms:created>
  <dcterms:modified xsi:type="dcterms:W3CDTF">2021-10-06T07:56:00Z</dcterms:modified>
</cp:coreProperties>
</file>