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D11AE" w14:textId="77777777" w:rsidR="0054712F" w:rsidRDefault="00AE689B">
      <w:pPr>
        <w:spacing w:after="0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204C0140" w14:textId="77777777" w:rsidR="0054712F" w:rsidRDefault="00AE689B">
      <w:pPr>
        <w:spacing w:after="147"/>
        <w:ind w:right="183"/>
        <w:jc w:val="center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1ED8C134" w14:textId="77777777" w:rsidR="0054712F" w:rsidRDefault="00AE689B">
      <w:pPr>
        <w:spacing w:after="134" w:line="258" w:lineRule="auto"/>
        <w:ind w:left="362" w:hanging="50"/>
      </w:pPr>
      <w:r>
        <w:rPr>
          <w:rFonts w:ascii="Times New Roman" w:eastAsia="Times New Roman" w:hAnsi="Times New Roman" w:cs="Times New Roman"/>
          <w:sz w:val="23"/>
        </w:rPr>
        <w:t xml:space="preserve">U skladu sa odredbama člana 22. stav (3) i (5) Poslovnika Općinskog vijeća (“Službene novine Kantona Sarajevo”, broj 24/19 - Novi prečišćeni tekst i 20/20 ), p o d n o s i m: </w:t>
      </w:r>
    </w:p>
    <w:p w14:paraId="7C78B045" w14:textId="77777777" w:rsidR="0054712F" w:rsidRDefault="00AE689B">
      <w:pPr>
        <w:spacing w:after="232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3D0F32BD" w14:textId="77777777" w:rsidR="0054712F" w:rsidRDefault="00AE689B">
      <w:pPr>
        <w:pStyle w:val="Heading1"/>
      </w:pPr>
      <w:r>
        <w:t xml:space="preserve">VIJEĆNIČKO PITANJE/INICIJATIVU </w:t>
      </w:r>
    </w:p>
    <w:p w14:paraId="0B1A5741" w14:textId="77777777" w:rsidR="0054712F" w:rsidRDefault="00AE689B">
      <w:pPr>
        <w:spacing w:after="0"/>
        <w:ind w:right="188"/>
        <w:jc w:val="center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tbl>
      <w:tblPr>
        <w:tblStyle w:val="TableGrid"/>
        <w:tblW w:w="8897" w:type="dxa"/>
        <w:tblInd w:w="5" w:type="dxa"/>
        <w:tblCellMar>
          <w:top w:w="53" w:type="dxa"/>
          <w:left w:w="115" w:type="dxa"/>
          <w:right w:w="90" w:type="dxa"/>
        </w:tblCellMar>
        <w:tblLook w:val="04A0" w:firstRow="1" w:lastRow="0" w:firstColumn="1" w:lastColumn="0" w:noHBand="0" w:noVBand="1"/>
      </w:tblPr>
      <w:tblGrid>
        <w:gridCol w:w="3034"/>
        <w:gridCol w:w="5863"/>
      </w:tblGrid>
      <w:tr w:rsidR="0054712F" w14:paraId="1BEAD6E4" w14:textId="77777777">
        <w:trPr>
          <w:trHeight w:val="52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1FCE2" w14:textId="77777777" w:rsidR="0054712F" w:rsidRDefault="00AE689B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Ime i prezime </w:t>
            </w:r>
          </w:p>
          <w:p w14:paraId="579F1A48" w14:textId="77777777" w:rsidR="0054712F" w:rsidRDefault="00AE689B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VIJEĆNIKA/VIJEĆNICE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0E22" w14:textId="31DA80AE" w:rsidR="0054712F" w:rsidRDefault="00AE689B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r w:rsidR="00970B20">
              <w:rPr>
                <w:rFonts w:ascii="Times New Roman" w:eastAsia="Times New Roman" w:hAnsi="Times New Roman" w:cs="Times New Roman"/>
                <w:sz w:val="21"/>
              </w:rPr>
              <w:t>ELVEDINA VUGIĆ</w:t>
            </w:r>
          </w:p>
        </w:tc>
      </w:tr>
      <w:tr w:rsidR="0054712F" w14:paraId="12678724" w14:textId="77777777">
        <w:trPr>
          <w:trHeight w:val="52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A692" w14:textId="77777777" w:rsidR="0054712F" w:rsidRDefault="00AE689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Politička partija/ samostalni vijećnik/vijećnica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CFC4A" w14:textId="74E0AFF8" w:rsidR="0054712F" w:rsidRDefault="00970B20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>NAROD I PRAVDA</w:t>
            </w:r>
            <w:r w:rsidR="00AE689B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</w:p>
        </w:tc>
      </w:tr>
      <w:tr w:rsidR="0054712F" w14:paraId="4E8DBF66" w14:textId="77777777">
        <w:trPr>
          <w:trHeight w:val="554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824E8" w14:textId="77777777" w:rsidR="0054712F" w:rsidRDefault="00AE689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Sjednica/datum održavanja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C8DEE" w14:textId="1B7A73F4" w:rsidR="0054712F" w:rsidRDefault="00AE689B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r w:rsidR="002D1995">
              <w:rPr>
                <w:rFonts w:ascii="Times New Roman" w:eastAsia="Times New Roman" w:hAnsi="Times New Roman" w:cs="Times New Roman"/>
                <w:sz w:val="21"/>
              </w:rPr>
              <w:t>3</w:t>
            </w:r>
            <w:r w:rsidR="00B541A8">
              <w:rPr>
                <w:rFonts w:ascii="Times New Roman" w:eastAsia="Times New Roman" w:hAnsi="Times New Roman" w:cs="Times New Roman"/>
                <w:sz w:val="21"/>
              </w:rPr>
              <w:t>0</w:t>
            </w:r>
            <w:r w:rsidR="00970B20">
              <w:rPr>
                <w:rFonts w:ascii="Times New Roman" w:eastAsia="Times New Roman" w:hAnsi="Times New Roman" w:cs="Times New Roman"/>
                <w:sz w:val="21"/>
              </w:rPr>
              <w:t>.0</w:t>
            </w:r>
            <w:r w:rsidR="00093E87">
              <w:rPr>
                <w:rFonts w:ascii="Times New Roman" w:eastAsia="Times New Roman" w:hAnsi="Times New Roman" w:cs="Times New Roman"/>
                <w:sz w:val="21"/>
              </w:rPr>
              <w:t>6</w:t>
            </w:r>
            <w:r w:rsidR="00970B20">
              <w:rPr>
                <w:rFonts w:ascii="Times New Roman" w:eastAsia="Times New Roman" w:hAnsi="Times New Roman" w:cs="Times New Roman"/>
                <w:sz w:val="21"/>
              </w:rPr>
              <w:t>.2022.</w:t>
            </w:r>
          </w:p>
        </w:tc>
      </w:tr>
      <w:tr w:rsidR="0054712F" w14:paraId="0AED63E6" w14:textId="77777777">
        <w:trPr>
          <w:trHeight w:val="104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EF48106" w14:textId="77777777" w:rsidR="0054712F" w:rsidRDefault="00AE689B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Pitanje za: </w:t>
            </w:r>
          </w:p>
          <w:p w14:paraId="75069C44" w14:textId="77777777" w:rsidR="0054712F" w:rsidRDefault="00AE689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(navesti službu, odsjek, organ, nivo vlast, na koje je upućeno pitanje/inicijativa)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9A5DBC9" w14:textId="57977A0E" w:rsidR="0054712F" w:rsidRDefault="00AE689B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r w:rsidR="00970B20">
              <w:rPr>
                <w:rFonts w:ascii="Times New Roman" w:eastAsia="Times New Roman" w:hAnsi="Times New Roman" w:cs="Times New Roman"/>
                <w:sz w:val="21"/>
              </w:rPr>
              <w:t>Nadležna služba</w:t>
            </w:r>
          </w:p>
        </w:tc>
      </w:tr>
    </w:tbl>
    <w:p w14:paraId="501E12AB" w14:textId="77777777" w:rsidR="0054712F" w:rsidRDefault="00AE689B">
      <w:pPr>
        <w:spacing w:after="148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2CBF1917" w14:textId="77777777" w:rsidR="0054712F" w:rsidRPr="00BA14FE" w:rsidRDefault="00AE689B" w:rsidP="00BA14FE">
      <w:pPr>
        <w:spacing w:after="149"/>
        <w:ind w:left="-5" w:hanging="10"/>
        <w:jc w:val="both"/>
        <w:rPr>
          <w:sz w:val="24"/>
          <w:szCs w:val="24"/>
        </w:rPr>
      </w:pPr>
      <w:r w:rsidRPr="00BA14FE">
        <w:rPr>
          <w:rFonts w:ascii="Times New Roman" w:eastAsia="Times New Roman" w:hAnsi="Times New Roman" w:cs="Times New Roman"/>
          <w:sz w:val="24"/>
          <w:szCs w:val="24"/>
        </w:rPr>
        <w:t xml:space="preserve">TEKST PITANJA/INICIJATIVE: </w:t>
      </w:r>
    </w:p>
    <w:p w14:paraId="5C4F0140" w14:textId="3236F7A8" w:rsidR="009F44A7" w:rsidRPr="00E315EA" w:rsidRDefault="00E315EA" w:rsidP="00E315EA">
      <w:pPr>
        <w:spacing w:after="148"/>
        <w:ind w:left="360"/>
        <w:jc w:val="both"/>
        <w:rPr>
          <w:sz w:val="24"/>
          <w:szCs w:val="24"/>
        </w:rPr>
      </w:pPr>
      <w:r w:rsidRPr="00E315EA">
        <w:rPr>
          <w:sz w:val="24"/>
          <w:szCs w:val="24"/>
        </w:rPr>
        <w:t>Na sas</w:t>
      </w:r>
      <w:r>
        <w:rPr>
          <w:sz w:val="24"/>
          <w:szCs w:val="24"/>
        </w:rPr>
        <w:t>tanku sa predsjednikom Savjeta MZ „Kovačići“, g-dinom Čolakoviće, mi je delegiran</w:t>
      </w:r>
      <w:r w:rsidR="00022CA5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022CA5">
        <w:rPr>
          <w:sz w:val="24"/>
          <w:szCs w:val="24"/>
        </w:rPr>
        <w:t xml:space="preserve">potreba dodavanja pješačkog prelaza sa semaforom, u ulici Zagrebačka, kod raskrsnice sa </w:t>
      </w:r>
      <w:r w:rsidR="00E228BF">
        <w:rPr>
          <w:sz w:val="24"/>
          <w:szCs w:val="24"/>
        </w:rPr>
        <w:t xml:space="preserve">ulicama </w:t>
      </w:r>
      <w:r w:rsidR="00E228BF" w:rsidRPr="00E228BF">
        <w:rPr>
          <w:sz w:val="24"/>
          <w:szCs w:val="24"/>
          <w:lang w:val="en-BA"/>
        </w:rPr>
        <w:t>Trnovska i Grbavička</w:t>
      </w:r>
      <w:r w:rsidR="0075052B">
        <w:rPr>
          <w:sz w:val="24"/>
          <w:szCs w:val="24"/>
        </w:rPr>
        <w:t xml:space="preserve"> (vidi slike)</w:t>
      </w:r>
      <w:r w:rsidR="0035269F">
        <w:rPr>
          <w:sz w:val="24"/>
          <w:szCs w:val="24"/>
        </w:rPr>
        <w:t>.</w:t>
      </w:r>
      <w:r w:rsidR="00022CA5">
        <w:rPr>
          <w:sz w:val="24"/>
          <w:szCs w:val="24"/>
        </w:rPr>
        <w:t xml:space="preserve"> Molim</w:t>
      </w:r>
      <w:r w:rsidR="00E228BF">
        <w:rPr>
          <w:sz w:val="24"/>
          <w:szCs w:val="24"/>
        </w:rPr>
        <w:t xml:space="preserve"> </w:t>
      </w:r>
      <w:r w:rsidR="00022CA5">
        <w:rPr>
          <w:sz w:val="24"/>
          <w:szCs w:val="24"/>
        </w:rPr>
        <w:t xml:space="preserve">vas da se dopisom obratite Kantonu i </w:t>
      </w:r>
      <w:proofErr w:type="spellStart"/>
      <w:r w:rsidR="00022CA5">
        <w:rPr>
          <w:sz w:val="24"/>
          <w:szCs w:val="24"/>
        </w:rPr>
        <w:t>zahtjevate</w:t>
      </w:r>
      <w:proofErr w:type="spellEnd"/>
      <w:r w:rsidR="00022CA5">
        <w:rPr>
          <w:sz w:val="24"/>
          <w:szCs w:val="24"/>
        </w:rPr>
        <w:t xml:space="preserve"> ovaj dodatni prijelaz u ime naše opštine.</w:t>
      </w:r>
    </w:p>
    <w:p w14:paraId="78F4FB5C" w14:textId="0A49139F" w:rsidR="0054712F" w:rsidRDefault="00AE689B" w:rsidP="00BA14FE">
      <w:pPr>
        <w:spacing w:after="149"/>
        <w:ind w:left="-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4FE">
        <w:rPr>
          <w:rFonts w:ascii="Times New Roman" w:eastAsia="Times New Roman" w:hAnsi="Times New Roman" w:cs="Times New Roman"/>
          <w:sz w:val="24"/>
          <w:szCs w:val="24"/>
        </w:rPr>
        <w:t xml:space="preserve">OBRAZLOŽENJE PITANJA/INICIJATIVE: </w:t>
      </w:r>
    </w:p>
    <w:p w14:paraId="2BA17E7B" w14:textId="2BD06133" w:rsidR="00E228BF" w:rsidRPr="00E228BF" w:rsidRDefault="00E228BF" w:rsidP="00E228BF">
      <w:pPr>
        <w:spacing w:after="148"/>
        <w:ind w:left="360"/>
        <w:jc w:val="both"/>
        <w:rPr>
          <w:sz w:val="24"/>
          <w:szCs w:val="24"/>
          <w:lang w:val="en-BA"/>
        </w:rPr>
      </w:pPr>
      <w:r>
        <w:rPr>
          <w:sz w:val="24"/>
          <w:szCs w:val="24"/>
          <w:lang w:val="en-US"/>
        </w:rPr>
        <w:t>Z</w:t>
      </w:r>
      <w:r w:rsidRPr="00E228BF">
        <w:rPr>
          <w:sz w:val="24"/>
          <w:szCs w:val="24"/>
          <w:lang w:val="en-BA"/>
        </w:rPr>
        <w:t>a uspostavu NOVOG/STAROG pješačkog prelaza u ulici Zagrebačka</w:t>
      </w:r>
      <w:r>
        <w:rPr>
          <w:sz w:val="24"/>
          <w:szCs w:val="24"/>
          <w:lang w:val="en-US"/>
        </w:rPr>
        <w:t>,</w:t>
      </w:r>
      <w:r w:rsidRPr="00E228BF">
        <w:rPr>
          <w:sz w:val="24"/>
          <w:szCs w:val="24"/>
          <w:lang w:val="en-BA"/>
        </w:rPr>
        <w:t xml:space="preserve"> na raskršću sa ulicama Trnovska i Grbavička</w:t>
      </w:r>
      <w:r>
        <w:rPr>
          <w:sz w:val="24"/>
          <w:szCs w:val="24"/>
          <w:lang w:val="en-US"/>
        </w:rPr>
        <w:t xml:space="preserve"> je</w:t>
      </w:r>
      <w:r w:rsidRPr="00E228BF">
        <w:rPr>
          <w:sz w:val="24"/>
          <w:szCs w:val="24"/>
          <w:lang w:val="en-BA"/>
        </w:rPr>
        <w:t> </w:t>
      </w:r>
      <w:r>
        <w:rPr>
          <w:sz w:val="24"/>
          <w:szCs w:val="24"/>
          <w:lang w:val="en-US"/>
        </w:rPr>
        <w:t>o</w:t>
      </w:r>
      <w:r w:rsidRPr="00E228BF">
        <w:rPr>
          <w:sz w:val="24"/>
          <w:szCs w:val="24"/>
          <w:lang w:val="en-BA"/>
        </w:rPr>
        <w:t>snovni i glavni razlog velika ugroženost pješaka na tom izuzetno frekventnom mjestu za pješake.  Na toj lokaciji se</w:t>
      </w:r>
      <w:r w:rsidRPr="00E228BF">
        <w:rPr>
          <w:sz w:val="24"/>
          <w:szCs w:val="24"/>
          <w:lang w:val="en-BA"/>
        </w:rPr>
        <w:t xml:space="preserve"> </w:t>
      </w:r>
      <w:r w:rsidRPr="00E228BF">
        <w:rPr>
          <w:sz w:val="24"/>
          <w:szCs w:val="24"/>
          <w:lang w:val="en-BA"/>
        </w:rPr>
        <w:t>nalazi mnogo privrednih subjekata</w:t>
      </w:r>
      <w:r>
        <w:rPr>
          <w:sz w:val="24"/>
          <w:szCs w:val="24"/>
          <w:lang w:val="en-US"/>
        </w:rPr>
        <w:t>,</w:t>
      </w:r>
      <w:r w:rsidRPr="00E228BF">
        <w:rPr>
          <w:sz w:val="24"/>
          <w:szCs w:val="24"/>
          <w:lang w:val="en-BA"/>
        </w:rPr>
        <w:t xml:space="preserve"> uslužn</w:t>
      </w:r>
      <w:proofErr w:type="spellStart"/>
      <w:r>
        <w:rPr>
          <w:sz w:val="24"/>
          <w:szCs w:val="24"/>
          <w:lang w:val="en-US"/>
        </w:rPr>
        <w:t>ih</w:t>
      </w:r>
      <w:proofErr w:type="spellEnd"/>
      <w:r w:rsidRPr="00E228BF">
        <w:rPr>
          <w:sz w:val="24"/>
          <w:szCs w:val="24"/>
          <w:lang w:val="en-BA"/>
        </w:rPr>
        <w:t xml:space="preserve"> i sličn</w:t>
      </w:r>
      <w:proofErr w:type="spellStart"/>
      <w:r>
        <w:rPr>
          <w:sz w:val="24"/>
          <w:szCs w:val="24"/>
          <w:lang w:val="en-US"/>
        </w:rPr>
        <w:t>ih</w:t>
      </w:r>
      <w:proofErr w:type="spellEnd"/>
      <w:r w:rsidRPr="00E228BF">
        <w:rPr>
          <w:sz w:val="24"/>
          <w:szCs w:val="24"/>
          <w:lang w:val="en-BA"/>
        </w:rPr>
        <w:t xml:space="preserve"> djelatnost</w:t>
      </w:r>
      <w:proofErr w:type="spellStart"/>
      <w:r>
        <w:rPr>
          <w:sz w:val="24"/>
          <w:szCs w:val="24"/>
          <w:lang w:val="en-US"/>
        </w:rPr>
        <w:t>i</w:t>
      </w:r>
      <w:proofErr w:type="spellEnd"/>
      <w:r>
        <w:rPr>
          <w:sz w:val="24"/>
          <w:szCs w:val="24"/>
          <w:lang w:val="en-US"/>
        </w:rPr>
        <w:t>,</w:t>
      </w:r>
      <w:r w:rsidRPr="00E228BF">
        <w:rPr>
          <w:sz w:val="24"/>
          <w:szCs w:val="24"/>
          <w:lang w:val="en-BA"/>
        </w:rPr>
        <w:t xml:space="preserve"> koje </w:t>
      </w:r>
      <w:proofErr w:type="spellStart"/>
      <w:r>
        <w:rPr>
          <w:sz w:val="24"/>
          <w:szCs w:val="24"/>
          <w:lang w:val="en-US"/>
        </w:rPr>
        <w:t>koriste</w:t>
      </w:r>
      <w:proofErr w:type="spellEnd"/>
      <w:r>
        <w:rPr>
          <w:sz w:val="24"/>
          <w:szCs w:val="24"/>
          <w:lang w:val="en-US"/>
        </w:rPr>
        <w:t xml:space="preserve"> </w:t>
      </w:r>
      <w:r w:rsidRPr="00E228BF">
        <w:rPr>
          <w:sz w:val="24"/>
          <w:szCs w:val="24"/>
          <w:lang w:val="en-BA"/>
        </w:rPr>
        <w:t>građani (pošta, samoposluge, granapi, piljare, pekare, picerije, buregdžinice, aščinice, kafići, restorani, taxi štand, apoteke, frizeraji....Od puštanje u promet tog dijela južne longitudinale, na tom potezu dogodio se veliki broj saobraćajnih nezgoda sa povredama pješaka, jedan smrtni slučaj, kao i mnogo materijalne štete. Saobraćaj je znatno povećan</w:t>
      </w:r>
      <w:r>
        <w:rPr>
          <w:sz w:val="24"/>
          <w:szCs w:val="24"/>
          <w:lang w:val="en-US"/>
        </w:rPr>
        <w:t>,</w:t>
      </w:r>
      <w:r w:rsidRPr="00E228BF">
        <w:rPr>
          <w:sz w:val="24"/>
          <w:szCs w:val="24"/>
          <w:lang w:val="en-BA"/>
        </w:rPr>
        <w:t xml:space="preserve"> a nesavjesni vozači razvijaju  velike brzine. Godinama su se građani višekratno obraćali nadležnima (ONS i KS) preko savjeta MZ, ali se taj veliki problem ne rješava. Građani upozoravaju da će biti prisiljeni poduzeti potrebne zakonske radnje da bi konačno nadležni reagovali u korist njihove sigurnosti pješaka. Jednom su nadležni pozitivno reagovarili - odgovorili obećavši da će se to riješiti. Od toga do danas ništa. </w:t>
      </w:r>
    </w:p>
    <w:p w14:paraId="023B2940" w14:textId="32AA1B32" w:rsidR="008D6B80" w:rsidRDefault="008D6B80" w:rsidP="004C1904">
      <w:pPr>
        <w:spacing w:after="148"/>
        <w:ind w:left="360"/>
        <w:jc w:val="both"/>
        <w:rPr>
          <w:sz w:val="24"/>
          <w:szCs w:val="24"/>
        </w:rPr>
      </w:pPr>
    </w:p>
    <w:p w14:paraId="7A8B4FC8" w14:textId="778862DC" w:rsidR="00CE148E" w:rsidRDefault="008D6B80" w:rsidP="00022CA5">
      <w:pPr>
        <w:spacing w:after="148"/>
        <w:ind w:left="360"/>
        <w:jc w:val="both"/>
        <w:rPr>
          <w:sz w:val="24"/>
          <w:szCs w:val="24"/>
        </w:rPr>
      </w:pPr>
      <w:r>
        <w:rPr>
          <w:b/>
        </w:rPr>
        <w:lastRenderedPageBreak/>
        <w:t>SLIKE:</w:t>
      </w:r>
    </w:p>
    <w:p w14:paraId="4645823D" w14:textId="097A30D0" w:rsidR="00022CA5" w:rsidRDefault="00022CA5" w:rsidP="00022CA5">
      <w:pPr>
        <w:spacing w:after="148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261548" wp14:editId="72D250FF">
            <wp:extent cx="5565140" cy="4173855"/>
            <wp:effectExtent l="0" t="2858" r="0" b="0"/>
            <wp:docPr id="28" name="Picture 28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out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514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5DE0" w14:textId="70DDA2A0" w:rsidR="00022CA5" w:rsidRPr="00022CA5" w:rsidRDefault="00022CA5" w:rsidP="00022CA5">
      <w:pPr>
        <w:spacing w:after="148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1B4CF03" wp14:editId="66A7BB59">
            <wp:extent cx="5565140" cy="4173855"/>
            <wp:effectExtent l="0" t="2858" r="0" b="0"/>
            <wp:docPr id="29" name="Picture 29" descr="A picture containing outdoor, apartment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outdoor, apartment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514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48F26" w14:textId="0121D731" w:rsidR="0054712F" w:rsidRDefault="00AE689B" w:rsidP="00B255F6">
      <w:pPr>
        <w:tabs>
          <w:tab w:val="center" w:pos="2662"/>
          <w:tab w:val="center" w:pos="3330"/>
          <w:tab w:val="center" w:pos="3993"/>
          <w:tab w:val="center" w:pos="4658"/>
          <w:tab w:val="center" w:pos="6679"/>
        </w:tabs>
        <w:spacing w:after="149"/>
      </w:pPr>
      <w:r>
        <w:rPr>
          <w:rFonts w:ascii="Times New Roman" w:eastAsia="Times New Roman" w:hAnsi="Times New Roman" w:cs="Times New Roman"/>
          <w:sz w:val="21"/>
        </w:rPr>
        <w:t>Sarajevo,</w:t>
      </w:r>
      <w:r w:rsidR="00970B20">
        <w:rPr>
          <w:rFonts w:ascii="Times New Roman" w:eastAsia="Times New Roman" w:hAnsi="Times New Roman" w:cs="Times New Roman"/>
          <w:sz w:val="21"/>
        </w:rPr>
        <w:t xml:space="preserve"> </w:t>
      </w:r>
      <w:r w:rsidR="002D1995">
        <w:rPr>
          <w:rFonts w:ascii="Times New Roman" w:eastAsia="Times New Roman" w:hAnsi="Times New Roman" w:cs="Times New Roman"/>
          <w:sz w:val="21"/>
        </w:rPr>
        <w:t>3</w:t>
      </w:r>
      <w:r w:rsidR="00BB4BD8">
        <w:rPr>
          <w:rFonts w:ascii="Times New Roman" w:eastAsia="Times New Roman" w:hAnsi="Times New Roman" w:cs="Times New Roman"/>
          <w:sz w:val="21"/>
        </w:rPr>
        <w:t>0</w:t>
      </w:r>
      <w:r w:rsidR="00970B20">
        <w:rPr>
          <w:rFonts w:ascii="Times New Roman" w:eastAsia="Times New Roman" w:hAnsi="Times New Roman" w:cs="Times New Roman"/>
          <w:sz w:val="21"/>
        </w:rPr>
        <w:t>.0</w:t>
      </w:r>
      <w:r w:rsidR="00BB4BD8">
        <w:rPr>
          <w:rFonts w:ascii="Times New Roman" w:eastAsia="Times New Roman" w:hAnsi="Times New Roman" w:cs="Times New Roman"/>
          <w:sz w:val="21"/>
        </w:rPr>
        <w:t>6</w:t>
      </w:r>
      <w:r w:rsidR="00970B20">
        <w:rPr>
          <w:rFonts w:ascii="Times New Roman" w:eastAsia="Times New Roman" w:hAnsi="Times New Roman" w:cs="Times New Roman"/>
          <w:sz w:val="21"/>
        </w:rPr>
        <w:t>.</w:t>
      </w:r>
      <w:r>
        <w:rPr>
          <w:rFonts w:ascii="Times New Roman" w:eastAsia="Times New Roman" w:hAnsi="Times New Roman" w:cs="Times New Roman"/>
          <w:sz w:val="21"/>
        </w:rPr>
        <w:t>202</w:t>
      </w:r>
      <w:r w:rsidR="00970B20">
        <w:rPr>
          <w:rFonts w:ascii="Times New Roman" w:eastAsia="Times New Roman" w:hAnsi="Times New Roman" w:cs="Times New Roman"/>
          <w:sz w:val="21"/>
        </w:rPr>
        <w:t>2</w:t>
      </w:r>
      <w:r>
        <w:rPr>
          <w:rFonts w:ascii="Times New Roman" w:eastAsia="Times New Roman" w:hAnsi="Times New Roman" w:cs="Times New Roman"/>
          <w:sz w:val="21"/>
        </w:rPr>
        <w:t xml:space="preserve">.godine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              </w:t>
      </w:r>
      <w:r>
        <w:rPr>
          <w:rFonts w:ascii="Times New Roman" w:eastAsia="Times New Roman" w:hAnsi="Times New Roman" w:cs="Times New Roman"/>
          <w:sz w:val="26"/>
        </w:rPr>
        <w:t xml:space="preserve">Vijećnik/vijećnica </w:t>
      </w:r>
    </w:p>
    <w:p w14:paraId="60069B58" w14:textId="77777777" w:rsidR="00674CA5" w:rsidRDefault="00AE689B" w:rsidP="00674CA5">
      <w:pPr>
        <w:tabs>
          <w:tab w:val="center" w:pos="665"/>
          <w:tab w:val="center" w:pos="1332"/>
          <w:tab w:val="center" w:pos="1997"/>
          <w:tab w:val="center" w:pos="2662"/>
          <w:tab w:val="center" w:pos="3330"/>
          <w:tab w:val="center" w:pos="3993"/>
          <w:tab w:val="center" w:pos="4658"/>
          <w:tab w:val="center" w:pos="6877"/>
        </w:tabs>
        <w:spacing w:after="149"/>
        <w:ind w:left="-15"/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         </w:t>
      </w:r>
      <w:r w:rsidR="00970B20">
        <w:rPr>
          <w:rFonts w:ascii="Times New Roman" w:eastAsia="Times New Roman" w:hAnsi="Times New Roman" w:cs="Times New Roman"/>
          <w:sz w:val="21"/>
        </w:rPr>
        <w:t>ELVEDINA VUGIĆ</w:t>
      </w:r>
    </w:p>
    <w:p w14:paraId="4193C564" w14:textId="4A815E2C" w:rsidR="0054712F" w:rsidRDefault="00AE689B" w:rsidP="00674CA5">
      <w:pPr>
        <w:tabs>
          <w:tab w:val="center" w:pos="665"/>
          <w:tab w:val="center" w:pos="1332"/>
          <w:tab w:val="center" w:pos="1997"/>
          <w:tab w:val="center" w:pos="2662"/>
          <w:tab w:val="center" w:pos="3330"/>
          <w:tab w:val="center" w:pos="3993"/>
          <w:tab w:val="center" w:pos="4658"/>
          <w:tab w:val="center" w:pos="6877"/>
        </w:tabs>
        <w:spacing w:after="149"/>
        <w:ind w:left="-15"/>
      </w:pPr>
      <w:r>
        <w:rPr>
          <w:rFonts w:ascii="Times New Roman" w:eastAsia="Times New Roman" w:hAnsi="Times New Roman" w:cs="Times New Roman"/>
          <w:sz w:val="21"/>
        </w:rPr>
        <w:t xml:space="preserve">*U slučaju dužeg teksta pitanja/inicijative ili obrazloženja molimo da koristite drugu stranu papira. </w:t>
      </w:r>
    </w:p>
    <w:p w14:paraId="2F7EB2CB" w14:textId="5DF31B7A" w:rsidR="008D6B80" w:rsidRDefault="008D6B80">
      <w:pPr>
        <w:spacing w:after="4" w:line="248" w:lineRule="auto"/>
        <w:ind w:left="10" w:right="104" w:hanging="10"/>
        <w:jc w:val="center"/>
        <w:rPr>
          <w:rFonts w:ascii="Times New Roman" w:eastAsia="Times New Roman" w:hAnsi="Times New Roman" w:cs="Times New Roman"/>
          <w:color w:val="0000FF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A95BA3" wp14:editId="3B94DDFB">
                <wp:simplePos x="0" y="0"/>
                <wp:positionH relativeFrom="column">
                  <wp:posOffset>-593234</wp:posOffset>
                </wp:positionH>
                <wp:positionV relativeFrom="paragraph">
                  <wp:posOffset>101229</wp:posOffset>
                </wp:positionV>
                <wp:extent cx="6600190" cy="1368795"/>
                <wp:effectExtent l="0" t="0" r="3810" b="3175"/>
                <wp:wrapNone/>
                <wp:docPr id="1518" name="Group 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190" cy="1368795"/>
                          <a:chOff x="0" y="0"/>
                          <a:chExt cx="6600444" cy="769620"/>
                        </a:xfrm>
                      </wpg:grpSpPr>
                      <wps:wsp>
                        <wps:cNvPr id="2012" name="Shape 2012"/>
                        <wps:cNvSpPr/>
                        <wps:spPr>
                          <a:xfrm>
                            <a:off x="0" y="0"/>
                            <a:ext cx="56769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1" h="9144">
                                <a:moveTo>
                                  <a:pt x="0" y="0"/>
                                </a:moveTo>
                                <a:lnTo>
                                  <a:pt x="5676901" y="0"/>
                                </a:lnTo>
                                <a:lnTo>
                                  <a:pt x="56769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5676901" y="0"/>
                            <a:ext cx="923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4" h="9144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  <a:lnTo>
                                  <a:pt x="923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11124" y="358140"/>
                            <a:ext cx="33528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355092"/>
                            <a:ext cx="489204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14644" y="310896"/>
                            <a:ext cx="458724" cy="458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5FCAD" id="Group 1518" o:spid="_x0000_s1026" style="position:absolute;margin-left:-46.7pt;margin-top:7.95pt;width:519.7pt;height:107.8pt;z-index:-251657216;mso-height-relative:margin" coordsize="66004,769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nDxibYSIAAGEiAA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HUAq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">
                <v:shape id="Shape 2012" o:spid="_x0000_s1027" style="position:absolute;width:56769;height:91;visibility:visible;mso-wrap-style:square;v-text-anchor:top" coordsize="5676901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" path="m,l5676901,r,9144l,9144,,e" fillcolor="blue" stroked="f" strokeweight="0">
                  <v:stroke miterlimit="83231f" joinstyle="miter"/>
                  <v:path arrowok="t" textboxrect="0,0,5676901,9144"/>
                </v:shape>
                <v:shape id="Shape 2013" o:spid="_x0000_s1028" style="position:absolute;left:56769;width:9235;height:91;visibility:visible;mso-wrap-style:square;v-text-anchor:top" coordsize="9235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" path="m,l923544,r,9144l,9144,,e" fillcolor="blue" stroked="f" strokeweight="0">
                  <v:stroke miterlimit="83231f" joinstyle="miter"/>
                  <v:path arrowok="t" textboxrect="0,0,9235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9" type="#_x0000_t75" style="position:absolute;left:6111;top:3581;width:3353;height:33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">
                  <v:imagedata r:id="rId12" o:title=""/>
                </v:shape>
                <v:shape id="Picture 42" o:spid="_x0000_s1030" type="#_x0000_t75" style="position:absolute;left:792;top:3550;width:4892;height:33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">
                  <v:imagedata r:id="rId13" o:title=""/>
                </v:shape>
                <v:shape id="Picture 44" o:spid="_x0000_s1031" type="#_x0000_t75" style="position:absolute;left:59146;top:3108;width:4587;height:45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">
                  <v:imagedata r:id="rId14" o:title=""/>
                </v:shape>
              </v:group>
            </w:pict>
          </mc:Fallback>
        </mc:AlternateContent>
      </w:r>
    </w:p>
    <w:p w14:paraId="047C4785" w14:textId="03DB4CA5" w:rsidR="008D6B80" w:rsidRDefault="008D6B80">
      <w:pPr>
        <w:spacing w:after="4" w:line="248" w:lineRule="auto"/>
        <w:ind w:left="10" w:right="104" w:hanging="10"/>
        <w:jc w:val="center"/>
        <w:rPr>
          <w:rFonts w:ascii="Times New Roman" w:eastAsia="Times New Roman" w:hAnsi="Times New Roman" w:cs="Times New Roman"/>
          <w:color w:val="0000FF"/>
          <w:sz w:val="16"/>
        </w:rPr>
      </w:pPr>
    </w:p>
    <w:p w14:paraId="5D087028" w14:textId="2A9DD836" w:rsidR="0054712F" w:rsidRDefault="00AE689B">
      <w:pPr>
        <w:spacing w:after="4" w:line="248" w:lineRule="auto"/>
        <w:ind w:left="10" w:right="104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Općina Novo Sarajevo, ulica Zmaja od Bosne br. 55, centrala telefon (387 33) 492 100 </w:t>
      </w:r>
    </w:p>
    <w:p w14:paraId="27C39EC7" w14:textId="77777777" w:rsidR="0054712F" w:rsidRDefault="00AE689B">
      <w:pPr>
        <w:spacing w:after="4" w:line="248" w:lineRule="auto"/>
        <w:ind w:left="1860" w:right="1952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Općinsko vijeće Novo Sarajevo tel: (387 33) 492 268, fax: (387 33) 650 397, email: vijece@novosarajevo.ba </w:t>
      </w:r>
    </w:p>
    <w:p w14:paraId="16AEEF85" w14:textId="77777777" w:rsidR="0054712F" w:rsidRDefault="00AE689B">
      <w:pPr>
        <w:spacing w:after="0"/>
        <w:jc w:val="right"/>
      </w:pPr>
      <w:r>
        <w:rPr>
          <w:rFonts w:ascii="Times New Roman" w:eastAsia="Times New Roman" w:hAnsi="Times New Roman" w:cs="Times New Roman"/>
          <w:color w:val="0000FF"/>
          <w:sz w:val="15"/>
        </w:rPr>
        <w:t xml:space="preserve"> </w:t>
      </w:r>
    </w:p>
    <w:p w14:paraId="50276FC5" w14:textId="19B8B48C" w:rsidR="0054712F" w:rsidRDefault="00AE689B">
      <w:pPr>
        <w:tabs>
          <w:tab w:val="center" w:pos="4331"/>
        </w:tabs>
        <w:spacing w:after="0"/>
        <w:ind w:left="-137"/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</w:r>
      <w:r>
        <w:rPr>
          <w:rFonts w:ascii="Times New Roman" w:eastAsia="Times New Roman" w:hAnsi="Times New Roman" w:cs="Times New Roman"/>
          <w:color w:val="0000FF"/>
          <w:sz w:val="16"/>
        </w:rPr>
        <w:t xml:space="preserve">Identifikacioni broj: 4200558710008  PDV broj: 200558710008  Porezni broj: 0170333000 </w:t>
      </w:r>
    </w:p>
    <w:p w14:paraId="13F7CA16" w14:textId="77777777" w:rsidR="0054712F" w:rsidRDefault="00AE689B">
      <w:pPr>
        <w:spacing w:after="4" w:line="248" w:lineRule="auto"/>
        <w:ind w:left="10" w:right="104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Depozitni račun (račun za prikupljanje javnih prihoda): 1411965320011288 Bosna Bank International d.d.; </w:t>
      </w:r>
    </w:p>
    <w:p w14:paraId="24106897" w14:textId="77777777" w:rsidR="0054712F" w:rsidRDefault="00AE689B">
      <w:pPr>
        <w:spacing w:after="4" w:line="248" w:lineRule="auto"/>
        <w:ind w:left="10" w:right="102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Transakcijski računi (za isplatu svih obaveza): 1610000019280022 Raiffeisen bank d.d. Sarajevo; </w:t>
      </w:r>
    </w:p>
    <w:p w14:paraId="24891DFB" w14:textId="77777777" w:rsidR="0054712F" w:rsidRDefault="00AE689B">
      <w:pPr>
        <w:spacing w:after="39" w:line="248" w:lineRule="auto"/>
        <w:ind w:left="10" w:right="105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1411965320011191 Bosna Bank International d.d.; </w:t>
      </w:r>
    </w:p>
    <w:p w14:paraId="05DEA636" w14:textId="1E413D29" w:rsidR="0054712F" w:rsidRDefault="00AE689B" w:rsidP="00BA14FE">
      <w:pPr>
        <w:spacing w:after="149" w:line="248" w:lineRule="auto"/>
        <w:ind w:left="10" w:right="101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>1020500000098065 Union Banka d.d. Sarajevo; 1413065320060897 Bosna Bank International d.d.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sectPr w:rsidR="0054712F">
      <w:headerReference w:type="default" r:id="rId15"/>
      <w:pgSz w:w="12240" w:h="15840"/>
      <w:pgMar w:top="1440" w:right="1623" w:bottom="1440" w:left="185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5F96B" w14:textId="77777777" w:rsidR="00647440" w:rsidRDefault="00647440" w:rsidP="00AB41C2">
      <w:pPr>
        <w:spacing w:after="0" w:line="240" w:lineRule="auto"/>
      </w:pPr>
      <w:r>
        <w:separator/>
      </w:r>
    </w:p>
  </w:endnote>
  <w:endnote w:type="continuationSeparator" w:id="0">
    <w:p w14:paraId="2702CAB3" w14:textId="77777777" w:rsidR="00647440" w:rsidRDefault="00647440" w:rsidP="00AB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89A37" w14:textId="77777777" w:rsidR="00647440" w:rsidRDefault="00647440" w:rsidP="00AB41C2">
      <w:pPr>
        <w:spacing w:after="0" w:line="240" w:lineRule="auto"/>
      </w:pPr>
      <w:r>
        <w:separator/>
      </w:r>
    </w:p>
  </w:footnote>
  <w:footnote w:type="continuationSeparator" w:id="0">
    <w:p w14:paraId="092E6578" w14:textId="77777777" w:rsidR="00647440" w:rsidRDefault="00647440" w:rsidP="00AB4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051EE" w14:textId="24C0E233" w:rsidR="00AB41C2" w:rsidRDefault="00AB41C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B29094" wp14:editId="5FF6A912">
          <wp:simplePos x="0" y="0"/>
          <wp:positionH relativeFrom="margin">
            <wp:posOffset>-745262</wp:posOffset>
          </wp:positionH>
          <wp:positionV relativeFrom="margin">
            <wp:posOffset>-658051</wp:posOffset>
          </wp:positionV>
          <wp:extent cx="1353185" cy="415925"/>
          <wp:effectExtent l="0" t="0" r="0" b="3175"/>
          <wp:wrapNone/>
          <wp:docPr id="23" name="Picture 2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318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F7120"/>
    <w:multiLevelType w:val="hybridMultilevel"/>
    <w:tmpl w:val="F4F4EE80"/>
    <w:lvl w:ilvl="0" w:tplc="F7A4D3C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C209C6"/>
    <w:multiLevelType w:val="hybridMultilevel"/>
    <w:tmpl w:val="A22C1796"/>
    <w:lvl w:ilvl="0" w:tplc="09F66BE4">
      <w:numFmt w:val="bullet"/>
      <w:lvlText w:val="-"/>
      <w:lvlJc w:val="left"/>
      <w:pPr>
        <w:tabs>
          <w:tab w:val="num" w:pos="975"/>
        </w:tabs>
        <w:ind w:left="97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12F"/>
    <w:rsid w:val="00022CA5"/>
    <w:rsid w:val="00062E68"/>
    <w:rsid w:val="00092DAC"/>
    <w:rsid w:val="00093E87"/>
    <w:rsid w:val="000D28AA"/>
    <w:rsid w:val="002D1995"/>
    <w:rsid w:val="00325FDC"/>
    <w:rsid w:val="0035269F"/>
    <w:rsid w:val="003863E8"/>
    <w:rsid w:val="00451FF1"/>
    <w:rsid w:val="004A69EE"/>
    <w:rsid w:val="004B7670"/>
    <w:rsid w:val="004C1904"/>
    <w:rsid w:val="005250BF"/>
    <w:rsid w:val="0054712F"/>
    <w:rsid w:val="005E3855"/>
    <w:rsid w:val="00647440"/>
    <w:rsid w:val="00674CA5"/>
    <w:rsid w:val="007103CA"/>
    <w:rsid w:val="0075052B"/>
    <w:rsid w:val="00763E4B"/>
    <w:rsid w:val="007B57F6"/>
    <w:rsid w:val="00812635"/>
    <w:rsid w:val="008365F3"/>
    <w:rsid w:val="008B1E76"/>
    <w:rsid w:val="008D6B80"/>
    <w:rsid w:val="00970B20"/>
    <w:rsid w:val="00975E08"/>
    <w:rsid w:val="009F44A7"/>
    <w:rsid w:val="00AB41C2"/>
    <w:rsid w:val="00AE689B"/>
    <w:rsid w:val="00B03421"/>
    <w:rsid w:val="00B13C0E"/>
    <w:rsid w:val="00B255F6"/>
    <w:rsid w:val="00B46398"/>
    <w:rsid w:val="00B541A8"/>
    <w:rsid w:val="00BA14FE"/>
    <w:rsid w:val="00BB4BD8"/>
    <w:rsid w:val="00BF061C"/>
    <w:rsid w:val="00C30EC9"/>
    <w:rsid w:val="00C56C2F"/>
    <w:rsid w:val="00CD24C4"/>
    <w:rsid w:val="00CE148E"/>
    <w:rsid w:val="00D57969"/>
    <w:rsid w:val="00DC22EE"/>
    <w:rsid w:val="00DC2415"/>
    <w:rsid w:val="00DD169D"/>
    <w:rsid w:val="00E228BF"/>
    <w:rsid w:val="00E315EA"/>
    <w:rsid w:val="00E6617A"/>
    <w:rsid w:val="00E71892"/>
    <w:rsid w:val="00E76327"/>
    <w:rsid w:val="00F60EEC"/>
    <w:rsid w:val="00FA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A7CEC0"/>
  <w15:docId w15:val="{00C16BDF-27CD-4EE3-A6E4-A5F53E7E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61"/>
      <w:ind w:right="240"/>
      <w:jc w:val="center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9F44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4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1C2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B4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1C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2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Vijeni
ko pitanje</vt:lpstr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Vijeni
ko pitanje</dc:title>
  <dc:subject/>
  <dc:creator>talari</dc:creator>
  <cp:keywords/>
  <cp:lastModifiedBy>Elvedina Vugic</cp:lastModifiedBy>
  <cp:revision>4</cp:revision>
  <dcterms:created xsi:type="dcterms:W3CDTF">2022-06-23T10:38:00Z</dcterms:created>
  <dcterms:modified xsi:type="dcterms:W3CDTF">2022-06-29T20:49:00Z</dcterms:modified>
</cp:coreProperties>
</file>