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2B75" w14:textId="77777777" w:rsidR="00FB5DA4" w:rsidRDefault="00FB5DA4" w:rsidP="00FB5DA4">
      <w:bookmarkStart w:id="0" w:name="_Hlk86923255"/>
      <w:bookmarkEnd w:id="0"/>
      <w:r>
        <w:t>Inicijativa br 3:</w:t>
      </w:r>
    </w:p>
    <w:p w14:paraId="35FB26A8" w14:textId="77777777" w:rsidR="00FB5DA4" w:rsidRDefault="00FB5DA4" w:rsidP="00FB5DA4">
      <w:r>
        <w:t>Upućujem inicijativu  da se postave betonske prepreke na trotoaru, u ulici Malta od broja 15-19 i da se iste prepreke postave na suprotnoj strani ulice duž zgrade do raskrsnice čiji jedan krak vodi do velepekare.</w:t>
      </w:r>
    </w:p>
    <w:p w14:paraId="7F06DE3C" w14:textId="77777777" w:rsidR="00FB5DA4" w:rsidRDefault="00FB5DA4" w:rsidP="00FB5DA4">
      <w:r>
        <w:t xml:space="preserve">Obrazloženje: </w:t>
      </w:r>
    </w:p>
    <w:p w14:paraId="45889085" w14:textId="77777777" w:rsidR="00FB5DA4" w:rsidRDefault="00FB5DA4" w:rsidP="00FB5DA4">
      <w:r>
        <w:t>U toku cijelog dana, na trotoaru pomenute lokacije nalaze se parkirana vozila koja predstavljaju smetnju i za pješake i za stanare zgrada, jer im onemogućavaju prilaz ulazima, prolazak kroz prolaze na samim zgradama.</w:t>
      </w:r>
      <w:r>
        <w:t xml:space="preserve"> U prilogu fotografije:</w:t>
      </w:r>
      <w:bookmarkStart w:id="1" w:name="_GoBack"/>
      <w:bookmarkEnd w:id="1"/>
    </w:p>
    <w:p w14:paraId="231D0760" w14:textId="77777777" w:rsidR="00FB5DA4" w:rsidRDefault="00FB5DA4" w:rsidP="00FB5DA4">
      <w:r>
        <w:rPr>
          <w:noProof/>
          <w:lang w:eastAsia="bs-Latn-BA"/>
        </w:rPr>
        <w:drawing>
          <wp:inline distT="0" distB="0" distL="0" distR="0" wp14:anchorId="26CFC6F7" wp14:editId="0C10ACB4">
            <wp:extent cx="1551672" cy="3448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38" cy="35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s-Latn-BA"/>
        </w:rPr>
        <w:drawing>
          <wp:inline distT="0" distB="0" distL="0" distR="0" wp14:anchorId="76BE26FD" wp14:editId="77EAC18D">
            <wp:extent cx="1500235" cy="33337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06" cy="343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drawing>
          <wp:inline distT="0" distB="0" distL="0" distR="0" wp14:anchorId="041031FE" wp14:editId="7C5A82CF">
            <wp:extent cx="1645972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37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A52C" w14:textId="77777777" w:rsidR="00FB5DA4" w:rsidRDefault="00FB5DA4" w:rsidP="00FB5DA4">
      <w:r>
        <w:rPr>
          <w:noProof/>
          <w:lang w:eastAsia="bs-Latn-BA"/>
        </w:rPr>
        <w:drawing>
          <wp:inline distT="0" distB="0" distL="0" distR="0" wp14:anchorId="7699339B" wp14:editId="6E5DC6D4">
            <wp:extent cx="3455670" cy="155489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243" cy="160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D64C6" w14:textId="77777777" w:rsidR="007C4178" w:rsidRDefault="007C4178"/>
    <w:sectPr w:rsidR="007C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A4"/>
    <w:rsid w:val="007C4178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630"/>
  <w15:chartTrackingRefBased/>
  <w15:docId w15:val="{E9A674DD-AA72-4BD4-8086-ED3AEF8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A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B21EE9DFF949AAABDCC83439B56C" ma:contentTypeVersion="11" ma:contentTypeDescription="Create a new document." ma:contentTypeScope="" ma:versionID="d0c43701c1d1f020de7121dfe138ba1e">
  <xsd:schema xmlns:xsd="http://www.w3.org/2001/XMLSchema" xmlns:xs="http://www.w3.org/2001/XMLSchema" xmlns:p="http://schemas.microsoft.com/office/2006/metadata/properties" xmlns:ns3="546b84ef-f643-431a-b4bd-af56d306608b" targetNamespace="http://schemas.microsoft.com/office/2006/metadata/properties" ma:root="true" ma:fieldsID="b3d2f9456f03b9c32e29dd97e942dcd1" ns3:_="">
    <xsd:import namespace="546b84ef-f643-431a-b4bd-af56d3066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84ef-f643-431a-b4bd-af56d3066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6E885-ABC7-448C-9378-8658C0E4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b84ef-f643-431a-b4bd-af56d3066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E9462-1799-4762-A827-403A56AC1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135D0-DD4D-434A-91A1-85BC451E39B5}">
  <ds:schemaRefs>
    <ds:schemaRef ds:uri="http://schemas.microsoft.com/office/2006/documentManagement/types"/>
    <ds:schemaRef ds:uri="http://purl.org/dc/elements/1.1/"/>
    <ds:schemaRef ds:uri="546b84ef-f643-431a-b4bd-af56d306608b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 Vučetić</dc:creator>
  <cp:keywords/>
  <dc:description/>
  <cp:lastModifiedBy>Ivana Vučetić</cp:lastModifiedBy>
  <cp:revision>1</cp:revision>
  <dcterms:created xsi:type="dcterms:W3CDTF">2021-11-04T11:59:00Z</dcterms:created>
  <dcterms:modified xsi:type="dcterms:W3CDTF">2021-11-04T12:01:00Z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0x010100DB6DB21EE9DFF949AAABDCC83439B56C</vt:lpwstr>
  </property>
</Properties>
</file>