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1AE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4C0140" w14:textId="77777777" w:rsidR="0054712F" w:rsidRDefault="00AE689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8C134" w14:textId="77777777" w:rsidR="0054712F" w:rsidRDefault="00AE689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14:paraId="7C78B045" w14:textId="77777777" w:rsidR="0054712F" w:rsidRDefault="00AE689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D0F32BD" w14:textId="77777777" w:rsidR="0054712F" w:rsidRDefault="00AE689B">
      <w:pPr>
        <w:pStyle w:val="Heading1"/>
      </w:pPr>
      <w:r>
        <w:t xml:space="preserve">VIJEĆNIČKO PITANJE/INICIJATIVU </w:t>
      </w:r>
    </w:p>
    <w:p w14:paraId="0B1A5741" w14:textId="77777777" w:rsidR="0054712F" w:rsidRDefault="00AE689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54712F" w14:paraId="1BEAD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CE2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14:paraId="579F1A48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E22" w14:textId="31DA80A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ELVEDINA VUGIĆ</w:t>
            </w:r>
          </w:p>
        </w:tc>
      </w:tr>
      <w:tr w:rsidR="0054712F" w14:paraId="126787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92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C4A" w14:textId="74E0AFF8" w:rsidR="0054712F" w:rsidRDefault="00970B2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NAROD I PRAVDA</w:t>
            </w:r>
            <w:r w:rsidR="00AE689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4712F" w14:paraId="4E8DBF66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4E8" w14:textId="77777777" w:rsidR="0054712F" w:rsidRDefault="00AE689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DEE" w14:textId="78D2852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31.03.2022.</w:t>
            </w:r>
          </w:p>
        </w:tc>
      </w:tr>
      <w:tr w:rsidR="0054712F" w14:paraId="0AED63E6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48106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14:paraId="75069C44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A5DBC9" w14:textId="57977A0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Nadležna služba</w:t>
            </w:r>
          </w:p>
        </w:tc>
      </w:tr>
    </w:tbl>
    <w:p w14:paraId="501E12AB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BF1917" w14:textId="77777777" w:rsidR="0054712F" w:rsidRDefault="00AE689B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14:paraId="59CBC297" w14:textId="19476FD6" w:rsidR="0054712F" w:rsidRDefault="00AE689B" w:rsidP="00970B20">
      <w:pPr>
        <w:spacing w:after="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9B15B9" wp14:editId="5D9D2535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697C3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49E87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63EFB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35880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981B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Općina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88A2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4C823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65DE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4A72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619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A16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2EBF5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0ED7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D8ED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9665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1181E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7" style="width:520.44pt;height:54.1428pt;position:absolute;mso-position-horizontal-relative:page;mso-position-horizontal:absolute;margin-left:45.24pt;mso-position-vertical-relative:page;margin-top:15.8172pt;" coordsize="66095,6876">
                <v:rect id="Rectangle 6" style="position:absolute;width:12032;height:1208;left:58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Bosna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Hercegovina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18216;height:1208;left:3520;top: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Federacija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Bosne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Hercegovine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9682;height:1208;left:6736;top:2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Kanton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style="position:absolute;width:8399;height:1208;left:7208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3"/>
                            <w:sz w:val="16"/>
                          </w:rPr>
                          <w:t xml:space="preserve">Grad Sarajevo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2869;height:1208;left:5531;top:4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Općina Novo Sarajevo </w:t>
                        </w:r>
                      </w:p>
                    </w:txbxContent>
                  </v:textbox>
                </v:rect>
                <v:rect id="Rectangle 11" style="position:absolute;width:11959;height:1208;left:5745;top:5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OPĆINSKO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VIJEĆE</w:t>
                        </w:r>
                      </w:p>
                    </w:txbxContent>
                  </v:textbox>
                </v:rect>
                <v:rect id="Rectangle 12" style="position:absolute;width:437;height:1566;left:14737;top:5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18;height:1140;left:25283;top: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37;height:1594;left:25283;top: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4057;height:1208;left:507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2"/>
                            <w:sz w:val="16"/>
                          </w:rPr>
                          <w:t xml:space="preserve">Bosnia and Herzegovina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22011;height:1208;left:47776;top: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3"/>
                            <w:sz w:val="16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3"/>
                            <w:sz w:val="16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style="position:absolute;width:9682;height:1208;left:52425;top:2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3"/>
                            <w:sz w:val="16"/>
                          </w:rPr>
                          <w:t xml:space="preserve">Sarajevo Canton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9250;height:1208;left:52577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99"/>
                            <w:sz w:val="16"/>
                          </w:rPr>
                          <w:t xml:space="preserve">City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99"/>
                            <w:sz w:val="16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99"/>
                            <w:sz w:val="16"/>
                          </w:rPr>
                          <w:t xml:space="preserve">Sarajevo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7406;height:1208;left:49513;top:4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Municipality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1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style="position:absolute;width:14057;height:1208;left:50641;top:5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MUNICIPAL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pacing w:val="-2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w w:val="100"/>
                            <w:sz w:val="16"/>
                          </w:rPr>
                          <w:t xml:space="preserve">COUNCIL</w:t>
                        </w:r>
                      </w:p>
                    </w:txbxContent>
                  </v:textbox>
                </v:rect>
                <v:rect id="Rectangle 21" style="position:absolute;width:318;height:1140;left:61219;top:5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0" style="position:absolute;width:45780;height:91;left:0;top:6815;" coordsize="4578097,9144" path="m0,0l4578097,0l4578097,9144l0,9144l0,0">
                  <v:stroke weight="0pt" endcap="flat" joinstyle="miter" miterlimit="10" on="false" color="#000000" opacity="0"/>
                  <v:fill on="true" color="#0000ff"/>
                </v:shape>
                <v:shape id="Shape 2011" style="position:absolute;width:20345;height:91;left:45750;top:6815;" coordsize="2034540,9144" path="m0,0l2034540,0l2034540,9144l0,9144l0,0">
                  <v:stroke weight="0pt" endcap="flat" joinstyle="miter" miterlimit="10" on="false" color="#000000" opacity="0"/>
                  <v:fill on="true" color="#0000ff"/>
                </v:shape>
                <v:shape id="Picture 46" style="position:absolute;width:5013;height:6477;left:30586;top:2;" filled="f">
                  <v:imagedata r:id="rId5"/>
                </v:shape>
                <w10:wrap type="topAndBottom"/>
              </v:group>
            </w:pict>
          </mc:Fallback>
        </mc:AlternateContent>
      </w:r>
      <w:r w:rsidR="00B36663">
        <w:rPr>
          <w:noProof/>
        </w:rPr>
        <w:t>Molim Vas da u ulici Malta, kod salona „Gorenje“ postavite veliku saksiju koja će spriječiti prolazak automobila na trotoar i parkiranje kod stepenica prema platou zgrade Moja Malta (Malta 27 i 29). Veličina saksije treba biti takva da automobili ne mogu proći, a invalidska kolica, kao i kolica za bebe, da mogu.</w:t>
      </w:r>
    </w:p>
    <w:p w14:paraId="572EB34B" w14:textId="77777777" w:rsidR="000B04B5" w:rsidRPr="00970B20" w:rsidRDefault="000B04B5" w:rsidP="00970B20">
      <w:pPr>
        <w:spacing w:after="148"/>
        <w:rPr>
          <w:rFonts w:ascii="Times New Roman" w:eastAsia="Times New Roman" w:hAnsi="Times New Roman" w:cs="Times New Roman"/>
          <w:sz w:val="21"/>
        </w:rPr>
      </w:pPr>
    </w:p>
    <w:p w14:paraId="19648F26" w14:textId="03864955" w:rsidR="0054712F" w:rsidRDefault="00AE689B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970B20">
        <w:rPr>
          <w:rFonts w:ascii="Times New Roman" w:eastAsia="Times New Roman" w:hAnsi="Times New Roman" w:cs="Times New Roman"/>
          <w:sz w:val="21"/>
        </w:rPr>
        <w:t xml:space="preserve"> 31.03.</w:t>
      </w:r>
      <w:r>
        <w:rPr>
          <w:rFonts w:ascii="Times New Roman" w:eastAsia="Times New Roman" w:hAnsi="Times New Roman" w:cs="Times New Roman"/>
          <w:sz w:val="21"/>
        </w:rPr>
        <w:t>202</w:t>
      </w:r>
      <w:r w:rsidR="00970B20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14:paraId="41D45C67" w14:textId="228D5CA8" w:rsidR="0054712F" w:rsidRDefault="00AE689B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  <w:r w:rsidR="00970B20">
        <w:rPr>
          <w:rFonts w:ascii="Times New Roman" w:eastAsia="Times New Roman" w:hAnsi="Times New Roman" w:cs="Times New Roman"/>
          <w:sz w:val="21"/>
        </w:rPr>
        <w:t>ELVEDINA VUGIĆ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AE9ACB8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193C564" w14:textId="77777777" w:rsidR="0054712F" w:rsidRDefault="00AE689B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14:paraId="5D087028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14:paraId="27C39EC7" w14:textId="77777777" w:rsidR="0054712F" w:rsidRDefault="00AE689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14:paraId="16AEEF85" w14:textId="77777777" w:rsidR="0054712F" w:rsidRDefault="00AE689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50276FC5" w14:textId="77777777" w:rsidR="0054712F" w:rsidRDefault="00AE689B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95BA3" wp14:editId="2C2D5FF2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8" style="width:519.72pt;height:60.6pt;position:absolute;z-index:-2147483615;mso-position-horizontal-relative:text;mso-position-horizontal:absolute;margin-left:-46.6788pt;mso-position-vertical-relative:text;margin-top:-30.1015pt;" coordsize="66004,7696">
                <v:shape id="Shape 2014" style="position:absolute;width:56769;height:91;left:0;top:0;" coordsize="5676901,9144" path="m0,0l5676901,0l5676901,9144l0,9144l0,0">
                  <v:stroke weight="0pt" endcap="flat" joinstyle="miter" miterlimit="10" on="false" color="#000000" opacity="0"/>
                  <v:fill on="true" color="#0000ff"/>
                </v:shape>
                <v:shape id="Shape 2015" style="position:absolute;width:9235;height:91;left:56769;top:0;" coordsize="923544,9144" path="m0,0l923544,0l923544,9144l0,9144l0,0">
                  <v:stroke weight="0pt" endcap="flat" joinstyle="miter" miterlimit="10" on="false" color="#000000" opacity="0"/>
                  <v:fill on="true" color="#0000ff"/>
                </v:shape>
                <v:shape id="Picture 40" style="position:absolute;width:3352;height:3352;left:6111;top:3581;" filled="f">
                  <v:imagedata r:id="rId9"/>
                </v:shape>
                <v:shape id="Picture 42" style="position:absolute;width:4892;height:3352;left:792;top:3550;" filled="f">
                  <v:imagedata r:id="rId10"/>
                </v:shape>
                <v:shape id="Picture 44" style="position:absolute;width:4587;height:4587;left:59146;top:3108;" filled="f">
                  <v:imagedata r:id="rId11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3F7CA16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24106897" w14:textId="77777777" w:rsidR="0054712F" w:rsidRDefault="00AE689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24891DFB" w14:textId="77777777" w:rsidR="0054712F" w:rsidRDefault="00AE689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14:paraId="3B4FF7B5" w14:textId="77777777" w:rsidR="0054712F" w:rsidRDefault="00AE689B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5DEA636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4712F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0B04B5"/>
    <w:rsid w:val="005250BF"/>
    <w:rsid w:val="0054712F"/>
    <w:rsid w:val="007F4B44"/>
    <w:rsid w:val="008365F3"/>
    <w:rsid w:val="00970B20"/>
    <w:rsid w:val="009F10F3"/>
    <w:rsid w:val="00AE689B"/>
    <w:rsid w:val="00B36663"/>
    <w:rsid w:val="00B46398"/>
    <w:rsid w:val="00C1109A"/>
    <w:rsid w:val="00C41201"/>
    <w:rsid w:val="00E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7CEC0"/>
  <w15:docId w15:val="{00C16BDF-27CD-4EE3-A6E4-A5F53E7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3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Elvedina Vugic</cp:lastModifiedBy>
  <cp:revision>3</cp:revision>
  <dcterms:created xsi:type="dcterms:W3CDTF">2022-03-31T23:07:00Z</dcterms:created>
  <dcterms:modified xsi:type="dcterms:W3CDTF">2022-03-31T23:09:00Z</dcterms:modified>
</cp:coreProperties>
</file>