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7693" w14:textId="77777777" w:rsidR="004E7F9C" w:rsidRPr="00833D7F" w:rsidRDefault="004E7F9C" w:rsidP="004E7F9C">
      <w:pPr>
        <w:jc w:val="center"/>
        <w:rPr>
          <w:sz w:val="24"/>
          <w:szCs w:val="24"/>
          <w:lang w:val="fr-FR"/>
        </w:rPr>
      </w:pPr>
      <w:r w:rsidRPr="00833D7F">
        <w:rPr>
          <w:sz w:val="24"/>
          <w:szCs w:val="24"/>
          <w:lang w:val="fr-FR"/>
        </w:rPr>
        <w:t>U skladu sa odredbama člana 22. Stav 3. i 5. Poslovnika Općinskog vijeća (“ Službene novine Kantona Sarajevo”, broj: 24/19- Novi prečišćeni tekst), p o d n o s i m:</w:t>
      </w:r>
    </w:p>
    <w:p w14:paraId="486FBC9F" w14:textId="77777777" w:rsidR="004E7F9C" w:rsidRPr="00833D7F" w:rsidRDefault="004E7F9C" w:rsidP="004E7F9C">
      <w:pPr>
        <w:rPr>
          <w:lang w:val="fr-FR"/>
        </w:rPr>
      </w:pPr>
    </w:p>
    <w:p w14:paraId="01A3EF31" w14:textId="647B60FC" w:rsidR="004E7F9C" w:rsidRPr="002E7DA3" w:rsidRDefault="00B30A57" w:rsidP="004E7F9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VIJEĆNIČKU </w:t>
      </w:r>
      <w:r w:rsidR="004E7F9C" w:rsidRPr="002E7DA3">
        <w:rPr>
          <w:sz w:val="32"/>
          <w:szCs w:val="32"/>
          <w:lang w:val="en-US"/>
        </w:rPr>
        <w:t>INICIJATIVU</w:t>
      </w:r>
    </w:p>
    <w:p w14:paraId="091BCC99" w14:textId="77777777" w:rsidR="004E7F9C" w:rsidRDefault="004E7F9C" w:rsidP="004E7F9C">
      <w:pPr>
        <w:jc w:val="center"/>
        <w:rPr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E7F9C" w14:paraId="49445748" w14:textId="77777777" w:rsidTr="009C318B">
        <w:tc>
          <w:tcPr>
            <w:tcW w:w="3227" w:type="dxa"/>
          </w:tcPr>
          <w:p w14:paraId="0A84B9FE" w14:textId="1AEFAC1D" w:rsidR="004E7F9C" w:rsidRPr="002E7DA3" w:rsidRDefault="00B30A57" w:rsidP="009C31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E7F9C" w:rsidRPr="002E7DA3">
              <w:rPr>
                <w:sz w:val="24"/>
                <w:szCs w:val="24"/>
                <w:lang w:val="en-US"/>
              </w:rPr>
              <w:t>VIJEĆNICE</w:t>
            </w:r>
          </w:p>
        </w:tc>
        <w:tc>
          <w:tcPr>
            <w:tcW w:w="6237" w:type="dxa"/>
          </w:tcPr>
          <w:p w14:paraId="20DFEAED" w14:textId="77AA90D9" w:rsidR="004E7F9C" w:rsidRDefault="00B30A57" w:rsidP="009C31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Halać</w:t>
            </w:r>
            <w:proofErr w:type="spellEnd"/>
          </w:p>
        </w:tc>
      </w:tr>
      <w:tr w:rsidR="004E7F9C" w14:paraId="4559DBCE" w14:textId="77777777" w:rsidTr="009C318B">
        <w:tc>
          <w:tcPr>
            <w:tcW w:w="3227" w:type="dxa"/>
          </w:tcPr>
          <w:p w14:paraId="5DD54ACC" w14:textId="609FF7A7" w:rsidR="004E7F9C" w:rsidRPr="00B30A57" w:rsidRDefault="00B30A57" w:rsidP="009C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Samostalna </w:t>
            </w:r>
            <w:r w:rsidR="004E7F9C" w:rsidRPr="00B30A57">
              <w:rPr>
                <w:sz w:val="24"/>
                <w:szCs w:val="24"/>
              </w:rPr>
              <w:t>vjećnica</w:t>
            </w:r>
          </w:p>
        </w:tc>
        <w:tc>
          <w:tcPr>
            <w:tcW w:w="6237" w:type="dxa"/>
          </w:tcPr>
          <w:p w14:paraId="5AA349FA" w14:textId="73ECA253" w:rsidR="004E7F9C" w:rsidRPr="00B30A57" w:rsidRDefault="00B30A57" w:rsidP="009C318B">
            <w:pPr>
              <w:jc w:val="center"/>
            </w:pPr>
            <w:r>
              <w:t>Da</w:t>
            </w:r>
          </w:p>
        </w:tc>
      </w:tr>
      <w:tr w:rsidR="004E7F9C" w14:paraId="74972086" w14:textId="77777777" w:rsidTr="009C318B">
        <w:trPr>
          <w:trHeight w:val="580"/>
        </w:trPr>
        <w:tc>
          <w:tcPr>
            <w:tcW w:w="3227" w:type="dxa"/>
          </w:tcPr>
          <w:p w14:paraId="23523B77" w14:textId="77777777" w:rsidR="004E7F9C" w:rsidRPr="002E7DA3" w:rsidRDefault="004E7F9C" w:rsidP="009C31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7DA3">
              <w:rPr>
                <w:sz w:val="24"/>
                <w:szCs w:val="24"/>
                <w:lang w:val="en-US"/>
              </w:rPr>
              <w:t>Sjednica</w:t>
            </w:r>
            <w:proofErr w:type="spellEnd"/>
            <w:r w:rsidRPr="002E7DA3">
              <w:rPr>
                <w:sz w:val="24"/>
                <w:szCs w:val="24"/>
                <w:lang w:val="en-US"/>
              </w:rPr>
              <w:t xml:space="preserve">/datum </w:t>
            </w:r>
            <w:proofErr w:type="spellStart"/>
            <w:r w:rsidRPr="002E7DA3">
              <w:rPr>
                <w:sz w:val="24"/>
                <w:szCs w:val="24"/>
                <w:lang w:val="en-US"/>
              </w:rPr>
              <w:t>održavanja</w:t>
            </w:r>
            <w:proofErr w:type="spellEnd"/>
          </w:p>
        </w:tc>
        <w:tc>
          <w:tcPr>
            <w:tcW w:w="6237" w:type="dxa"/>
          </w:tcPr>
          <w:p w14:paraId="24BFFE9A" w14:textId="53C24743" w:rsidR="004E7F9C" w:rsidRDefault="00B30A57" w:rsidP="009C31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naredna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sjednica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Kraj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januara</w:t>
            </w:r>
            <w:proofErr w:type="spellEnd"/>
            <w:r w:rsidR="007F2D7C">
              <w:rPr>
                <w:lang w:val="en-US"/>
              </w:rPr>
              <w:t xml:space="preserve"> 2021.</w:t>
            </w:r>
            <w:bookmarkStart w:id="0" w:name="_GoBack"/>
            <w:bookmarkEnd w:id="0"/>
          </w:p>
        </w:tc>
      </w:tr>
      <w:tr w:rsidR="004E7F9C" w14:paraId="2209A8DB" w14:textId="77777777" w:rsidTr="009C318B">
        <w:tc>
          <w:tcPr>
            <w:tcW w:w="3227" w:type="dxa"/>
          </w:tcPr>
          <w:p w14:paraId="64C7B8ED" w14:textId="77777777" w:rsidR="004E7F9C" w:rsidRPr="00B30A57" w:rsidRDefault="004E7F9C" w:rsidP="009C318B">
            <w:pPr>
              <w:jc w:val="center"/>
              <w:rPr>
                <w:sz w:val="24"/>
                <w:szCs w:val="24"/>
              </w:rPr>
            </w:pPr>
            <w:r w:rsidRPr="00B30A57">
              <w:rPr>
                <w:sz w:val="24"/>
                <w:szCs w:val="24"/>
              </w:rPr>
              <w:t>Pitanje za:</w:t>
            </w:r>
          </w:p>
          <w:p w14:paraId="5D0E4CDD" w14:textId="77777777" w:rsidR="004E7F9C" w:rsidRPr="00B30A57" w:rsidRDefault="004E7F9C" w:rsidP="009C318B">
            <w:pPr>
              <w:jc w:val="center"/>
              <w:rPr>
                <w:sz w:val="24"/>
                <w:szCs w:val="24"/>
              </w:rPr>
            </w:pPr>
            <w:r w:rsidRPr="00B30A57">
              <w:rPr>
                <w:sz w:val="24"/>
                <w:szCs w:val="24"/>
              </w:rPr>
              <w:t>(navesti službu, odsjek, organ, nivovlasti na koje je upućeno pitanje/inicijativa)</w:t>
            </w:r>
          </w:p>
        </w:tc>
        <w:tc>
          <w:tcPr>
            <w:tcW w:w="6237" w:type="dxa"/>
          </w:tcPr>
          <w:p w14:paraId="6A4EC7FA" w14:textId="77777777" w:rsidR="004E7F9C" w:rsidRDefault="00C3659C" w:rsidP="009C318B">
            <w:pPr>
              <w:jc w:val="center"/>
            </w:pPr>
            <w:r>
              <w:t>Služba za poslove Općinskog vijeća i lokalnu samoupravu</w:t>
            </w:r>
          </w:p>
          <w:p w14:paraId="1142CF57" w14:textId="77777777" w:rsidR="00C3659C" w:rsidRDefault="00C3659C" w:rsidP="009C318B">
            <w:pPr>
              <w:jc w:val="center"/>
            </w:pPr>
            <w:r>
              <w:t>Načelnik općine</w:t>
            </w:r>
          </w:p>
          <w:p w14:paraId="08A7A24A" w14:textId="1988073B" w:rsidR="00C3659C" w:rsidRPr="00B30A57" w:rsidRDefault="00C3659C" w:rsidP="009C318B">
            <w:pPr>
              <w:jc w:val="center"/>
            </w:pPr>
            <w:r>
              <w:t>Općinsko vijeće</w:t>
            </w:r>
          </w:p>
        </w:tc>
      </w:tr>
    </w:tbl>
    <w:p w14:paraId="679FA755" w14:textId="4B1902AA" w:rsidR="004E7F9C" w:rsidRPr="00B30A57" w:rsidRDefault="004E7F9C" w:rsidP="004E7F9C"/>
    <w:p w14:paraId="72E3568C" w14:textId="2EC959DE" w:rsidR="004E7F9C" w:rsidRDefault="004E7F9C" w:rsidP="004E7F9C">
      <w:r w:rsidRPr="00C3659C">
        <w:t>TEKST PITANJA/INICIJATIVE:</w:t>
      </w:r>
      <w:r w:rsidR="00D70011">
        <w:t xml:space="preserve"> Molim općinsko vijeće da se izjasni i usvoji inicijativu o organizaciji i certificiranju</w:t>
      </w:r>
      <w:r w:rsidR="00C3659C" w:rsidRPr="00C3659C">
        <w:t xml:space="preserve"> volonterskog rada za osobe starije od 14 godina, prema njihovim sklonostima i sposobnostima, a u skladu sa dobnim uzrastom</w:t>
      </w:r>
      <w:r w:rsidR="00D70011">
        <w:t>, po javnom pozivu.</w:t>
      </w:r>
    </w:p>
    <w:p w14:paraId="60F7DE7F" w14:textId="77777777" w:rsidR="004E7F9C" w:rsidRPr="00C3659C" w:rsidRDefault="004E7F9C" w:rsidP="004E7F9C"/>
    <w:p w14:paraId="201F946B" w14:textId="5A18753E" w:rsidR="004E7F9C" w:rsidRDefault="004E7F9C" w:rsidP="004E7F9C">
      <w:r w:rsidRPr="00C3659C">
        <w:t>OBRAZLOŽENJE PITANJA/INICIJATIVE:</w:t>
      </w:r>
      <w:r w:rsidR="00C3659C">
        <w:t xml:space="preserve"> V</w:t>
      </w:r>
      <w:r w:rsidR="00C3659C" w:rsidRPr="00C3659C">
        <w:t xml:space="preserve">olontiranje je u evropskim zemljama izuzetno cijenjen resurs, i pri obavljanju određenih zadataka i poslova od društvene važnosti, kao i procesima stipendiranja i zapošljavanja. </w:t>
      </w:r>
    </w:p>
    <w:p w14:paraId="7756B099" w14:textId="31AD7F56" w:rsidR="00C3659C" w:rsidRDefault="00C3659C" w:rsidP="004E7F9C">
      <w:r>
        <w:t>Imajući u vidu kompleksnost problematike i potreba naše općine, od kojih se mnogi mogu riješiti kroz volontiranje, smatram da je potrebno uvesti aktivnosti volontiranja i certificiranje volontiranja, na način da se ce</w:t>
      </w:r>
      <w:r w:rsidR="00D70011">
        <w:t xml:space="preserve"> </w:t>
      </w:r>
      <w:r>
        <w:t>općinska služba ili osoba</w:t>
      </w:r>
      <w:r w:rsidR="00D70011">
        <w:t xml:space="preserve"> zadužena za koordiniranje</w:t>
      </w:r>
      <w:r>
        <w:t xml:space="preserve">, baviti </w:t>
      </w:r>
      <w:r w:rsidR="00D70011">
        <w:t>organizacijom volonterskog rada, te</w:t>
      </w:r>
      <w:r>
        <w:t xml:space="preserve"> procjenom i praćenjem izvršenja aktivnosti volontir</w:t>
      </w:r>
      <w:r w:rsidR="00D70011">
        <w:t>anja u periodu od 6 mjeseci</w:t>
      </w:r>
      <w:r>
        <w:t xml:space="preserve">, nakon čega će izdati validan certifikat o volontiranju, koji </w:t>
      </w:r>
      <w:r w:rsidR="00D70011">
        <w:t>se može koristiti u svrhu dodatnog jednog boda pri stipendiranju, zapošljavanju i slično</w:t>
      </w:r>
      <w:r w:rsidR="007F2D7C">
        <w:t>m</w:t>
      </w:r>
      <w:r w:rsidR="00D70011">
        <w:t>.</w:t>
      </w:r>
    </w:p>
    <w:p w14:paraId="7ADB9E0B" w14:textId="6D33FDAD" w:rsidR="00D70011" w:rsidRDefault="00D70011" w:rsidP="004E7F9C">
      <w:r>
        <w:t xml:space="preserve">Naime, veliki je broj mladih ljudi koji su bez zaposlenja, ili, bez obzira na zaposlenje/školovanje, imaju vremena i želju da svojim angažmanom doprinesu kvaliteti života građana općine. </w:t>
      </w:r>
    </w:p>
    <w:p w14:paraId="7E97CA6F" w14:textId="7C6D4E01" w:rsidR="00D70011" w:rsidRDefault="00D70011" w:rsidP="004E7F9C">
      <w:r>
        <w:t xml:space="preserve">Također, veliki je broj građana u potrebi za takvom kvalitetom. </w:t>
      </w:r>
    </w:p>
    <w:p w14:paraId="085678D3" w14:textId="67FAD72A" w:rsidR="00D70011" w:rsidRDefault="00D70011" w:rsidP="004E7F9C">
      <w:r>
        <w:t xml:space="preserve">Organizacija i certificiranje bi pomogli da se podigne nivo tog kvaliteta, kao i mogućnost da se mladi uposle, steknu radne navike, uče saradnji i empatiji, osjećaju korisnima, a kao rezultat dobiju i </w:t>
      </w:r>
      <w:r w:rsidR="00A745AA">
        <w:t>dodatno bodovanje pri prijavi na javne konkurse</w:t>
      </w:r>
      <w:r w:rsidR="007F2D7C">
        <w:t>, na nivou općine</w:t>
      </w:r>
      <w:r w:rsidR="00A745AA">
        <w:t xml:space="preserve">. </w:t>
      </w:r>
    </w:p>
    <w:p w14:paraId="29CCCC3D" w14:textId="77777777" w:rsidR="00A745AA" w:rsidRDefault="00A745AA" w:rsidP="004E7F9C">
      <w:r>
        <w:t xml:space="preserve">Volonterske aktivnosti bi uključivale </w:t>
      </w:r>
    </w:p>
    <w:p w14:paraId="0F33ABFC" w14:textId="5F6A50D9" w:rsidR="00A745AA" w:rsidRDefault="00A745AA" w:rsidP="00A745AA">
      <w:pPr>
        <w:pStyle w:val="ListParagraph"/>
        <w:numPr>
          <w:ilvl w:val="0"/>
          <w:numId w:val="1"/>
        </w:numPr>
      </w:pPr>
      <w:r>
        <w:t>podršku i  rad sa starim i nemoćnim osobama, osobito samcima, rad sa roditeljima djece sa poteškoćama, porodiljama i drugim, u smislu pratnje do/od odredišta, nabavku namirnica i lijekova, posjete, popunjavanja i pribavljanja određene dokumentacije</w:t>
      </w:r>
      <w:r w:rsidR="00CA3B5F">
        <w:t xml:space="preserve"> i slično</w:t>
      </w:r>
      <w:r>
        <w:t xml:space="preserve">; </w:t>
      </w:r>
    </w:p>
    <w:p w14:paraId="6D1C00BB" w14:textId="514929B0" w:rsidR="00A745AA" w:rsidRDefault="00A745AA" w:rsidP="00A745AA">
      <w:pPr>
        <w:pStyle w:val="ListParagraph"/>
        <w:numPr>
          <w:ilvl w:val="0"/>
          <w:numId w:val="1"/>
        </w:numPr>
      </w:pPr>
      <w:r>
        <w:t>aktivnosti na očuvanju i uređenju okoliša, sadnju sadnica drveća i cvijeća, održavanja</w:t>
      </w:r>
      <w:r w:rsidR="00CA3B5F">
        <w:t>/brige</w:t>
      </w:r>
      <w:r>
        <w:t xml:space="preserve"> </w:t>
      </w:r>
      <w:r w:rsidR="00CA3B5F">
        <w:t>o parkovima i igralištima, nadziranja i praćenja adekvatnog korištenja istih, kao i potreba za održavanjem, koje će delegirati nadležnima za tu oblast i slično;</w:t>
      </w:r>
    </w:p>
    <w:p w14:paraId="5EB9CB08" w14:textId="77777777" w:rsidR="00EE1884" w:rsidRDefault="00CA3B5F" w:rsidP="00A745AA">
      <w:pPr>
        <w:pStyle w:val="ListParagraph"/>
        <w:numPr>
          <w:ilvl w:val="0"/>
          <w:numId w:val="1"/>
        </w:numPr>
      </w:pPr>
      <w:r>
        <w:lastRenderedPageBreak/>
        <w:t>aktivnosti podrške ml</w:t>
      </w:r>
      <w:r w:rsidR="00EE1884">
        <w:t>adima kroz organizovanje klubova/sekcija</w:t>
      </w:r>
      <w:r>
        <w:t xml:space="preserve"> </w:t>
      </w:r>
      <w:r w:rsidR="00EE1884">
        <w:t>prema skolonostima, drame, književnosti i kulture, filma, pozorišta, poezije, sportskih aktivnosti poput skijanja, klizanja, borilačkih vještina, fudbala, košarke i sličnog;</w:t>
      </w:r>
    </w:p>
    <w:p w14:paraId="5BA9486C" w14:textId="577AC2F7" w:rsidR="00EE1884" w:rsidRDefault="00EE1884" w:rsidP="00EE1884">
      <w:r>
        <w:t xml:space="preserve">Volonterski rad bi se obavljao tri puta sedmično po minimalno dva sata u periodu od šest mjeseci, nakon čega bi se izdao validan certifikat o istom.  </w:t>
      </w:r>
    </w:p>
    <w:p w14:paraId="1B965626" w14:textId="2DD6FCDE" w:rsidR="00EE1884" w:rsidRDefault="00EE1884" w:rsidP="00EE1884">
      <w:r>
        <w:t xml:space="preserve">Volonteri bi imali odgovarajuće legitimacije i oznake, kao i vođu grupe koji je kontakt osoba sa koordinatorom iz općine, i čiji je zadatak da se bavi organizacijskim dijelom zadataka. </w:t>
      </w:r>
    </w:p>
    <w:p w14:paraId="624B87C0" w14:textId="06A3C4D1" w:rsidR="007F2D7C" w:rsidRPr="007F2D7C" w:rsidRDefault="00EE1884" w:rsidP="00EE1884">
      <w:pPr>
        <w:rPr>
          <w:u w:val="single"/>
        </w:rPr>
      </w:pPr>
      <w:r w:rsidRPr="007F2D7C">
        <w:rPr>
          <w:u w:val="single"/>
        </w:rPr>
        <w:t>Naglašavam da je ova inicijativa izrazito nematerijalne prirode, osim štampanja legitimacija i certifikata, a da bi dobrobit bila velika, u smislu poboljšanja kvalitete života</w:t>
      </w:r>
      <w:r w:rsidR="007F2D7C" w:rsidRPr="007F2D7C">
        <w:rPr>
          <w:u w:val="single"/>
        </w:rPr>
        <w:t xml:space="preserve"> građana svih dobnih skupina. </w:t>
      </w:r>
    </w:p>
    <w:p w14:paraId="768D7E05" w14:textId="77777777" w:rsidR="004E7F9C" w:rsidRPr="00C3659C" w:rsidRDefault="004E7F9C" w:rsidP="004E7F9C"/>
    <w:p w14:paraId="1D055981" w14:textId="77777777" w:rsidR="004E7F9C" w:rsidRPr="00C3659C" w:rsidRDefault="004E7F9C" w:rsidP="004E7F9C"/>
    <w:p w14:paraId="71477384" w14:textId="3C1A9178" w:rsidR="004E7F9C" w:rsidRPr="007F2D7C" w:rsidRDefault="007F2D7C" w:rsidP="004E7F9C">
      <w:pPr>
        <w:rPr>
          <w:sz w:val="28"/>
          <w:szCs w:val="28"/>
        </w:rPr>
      </w:pPr>
      <w:r w:rsidRPr="007F2D7C">
        <w:t>Sarajevo, 19.1.</w:t>
      </w:r>
      <w:r w:rsidR="004E7F9C" w:rsidRPr="007F2D7C">
        <w:t>.2021.godine</w:t>
      </w:r>
      <w:r w:rsidR="004E7F9C" w:rsidRPr="007F2D7C">
        <w:tab/>
      </w:r>
      <w:r w:rsidR="004E7F9C" w:rsidRPr="007F2D7C">
        <w:tab/>
      </w:r>
      <w:r w:rsidR="004E7F9C" w:rsidRPr="007F2D7C">
        <w:tab/>
      </w:r>
      <w:r w:rsidR="004E7F9C" w:rsidRPr="007F2D7C">
        <w:tab/>
      </w:r>
      <w:r w:rsidR="004E7F9C" w:rsidRPr="007F2D7C">
        <w:tab/>
        <w:t xml:space="preserve">               </w:t>
      </w:r>
      <w:r>
        <w:t xml:space="preserve">         </w:t>
      </w:r>
      <w:r w:rsidR="004E7F9C" w:rsidRPr="007F2D7C">
        <w:rPr>
          <w:sz w:val="28"/>
          <w:szCs w:val="28"/>
        </w:rPr>
        <w:t>Vijećnik/vijećnica</w:t>
      </w:r>
    </w:p>
    <w:p w14:paraId="5D277DFF" w14:textId="4B9B24E8" w:rsidR="004E7F9C" w:rsidRPr="007F2D7C" w:rsidRDefault="007F2D7C" w:rsidP="007F2D7C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E7F9C" w:rsidRPr="007F2D7C">
        <w:t xml:space="preserve"> </w:t>
      </w:r>
      <w:r w:rsidRPr="007F2D7C">
        <w:rPr>
          <w:sz w:val="28"/>
          <w:szCs w:val="28"/>
        </w:rPr>
        <w:t>Sanela Halać</w:t>
      </w:r>
    </w:p>
    <w:p w14:paraId="61507CE0" w14:textId="77777777" w:rsidR="00374EAE" w:rsidRDefault="00374EAE"/>
    <w:sectPr w:rsidR="0037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54F6"/>
    <w:multiLevelType w:val="hybridMultilevel"/>
    <w:tmpl w:val="881AEE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C"/>
    <w:rsid w:val="00374EAE"/>
    <w:rsid w:val="004E7F9C"/>
    <w:rsid w:val="007F2D7C"/>
    <w:rsid w:val="00833D7F"/>
    <w:rsid w:val="00A70FDF"/>
    <w:rsid w:val="00A745AA"/>
    <w:rsid w:val="00B30A57"/>
    <w:rsid w:val="00C3659C"/>
    <w:rsid w:val="00CA3B5F"/>
    <w:rsid w:val="00D70011"/>
    <w:rsid w:val="00E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4B4"/>
  <w15:chartTrackingRefBased/>
  <w15:docId w15:val="{6C1007D4-1E9F-4318-97DC-5BCCF29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9C"/>
    <w:rPr>
      <w:rFonts w:ascii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9C"/>
    <w:pPr>
      <w:spacing w:after="0" w:line="240" w:lineRule="auto"/>
    </w:pPr>
    <w:rPr>
      <w:rFonts w:ascii="Times New Roman" w:hAnsi="Times New Roman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Talovic</dc:creator>
  <cp:keywords/>
  <dc:description/>
  <cp:lastModifiedBy>h h</cp:lastModifiedBy>
  <cp:revision>2</cp:revision>
  <dcterms:created xsi:type="dcterms:W3CDTF">2021-01-19T18:32:00Z</dcterms:created>
  <dcterms:modified xsi:type="dcterms:W3CDTF">2021-01-19T18:32:00Z</dcterms:modified>
</cp:coreProperties>
</file>