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B94A" w14:textId="77777777" w:rsidR="00B2620F" w:rsidRDefault="00B2620F" w:rsidP="00632411">
      <w:pPr>
        <w:jc w:val="both"/>
        <w:rPr>
          <w:rFonts w:ascii="Century Gothic" w:hAnsi="Century Gothic" w:cstheme="minorHAnsi"/>
          <w:b/>
          <w:bCs/>
          <w:i/>
          <w:iCs/>
        </w:rPr>
      </w:pPr>
    </w:p>
    <w:p w14:paraId="0D5A11ED" w14:textId="7B538A55" w:rsidR="00632411" w:rsidRDefault="006F56BA" w:rsidP="00632411">
      <w:pPr>
        <w:jc w:val="both"/>
        <w:rPr>
          <w:rFonts w:ascii="Century Gothic" w:hAnsi="Century Gothic" w:cstheme="minorHAnsi"/>
          <w:i/>
          <w:iCs/>
        </w:rPr>
      </w:pPr>
      <w:r w:rsidRPr="00060689">
        <w:rPr>
          <w:rFonts w:ascii="Century Gothic" w:hAnsi="Century Gothic" w:cstheme="minorHAnsi"/>
          <w:b/>
          <w:bCs/>
          <w:i/>
          <w:iCs/>
        </w:rPr>
        <w:t xml:space="preserve">DODATAK </w:t>
      </w:r>
      <w:r w:rsidR="00456084">
        <w:rPr>
          <w:rFonts w:ascii="Century Gothic" w:hAnsi="Century Gothic" w:cstheme="minorHAnsi"/>
          <w:b/>
          <w:bCs/>
          <w:i/>
          <w:iCs/>
        </w:rPr>
        <w:t>1</w:t>
      </w:r>
      <w:r w:rsidR="00DD35A5" w:rsidRPr="00060689">
        <w:rPr>
          <w:rFonts w:ascii="Century Gothic" w:hAnsi="Century Gothic" w:cstheme="minorHAnsi"/>
          <w:b/>
          <w:bCs/>
          <w:i/>
          <w:iCs/>
        </w:rPr>
        <w:t>:</w:t>
      </w:r>
      <w:r w:rsidR="00632411" w:rsidRPr="00060689">
        <w:rPr>
          <w:rFonts w:ascii="Century Gothic" w:hAnsi="Century Gothic" w:cstheme="minorHAnsi"/>
          <w:b/>
          <w:bCs/>
          <w:i/>
          <w:iCs/>
        </w:rPr>
        <w:t xml:space="preserve"> </w:t>
      </w:r>
      <w:bookmarkStart w:id="0" w:name="_Hlk41905106"/>
      <w:r w:rsidR="00DD35A5" w:rsidRPr="00060689">
        <w:rPr>
          <w:rFonts w:ascii="Century Gothic" w:hAnsi="Century Gothic" w:cstheme="minorHAnsi"/>
          <w:i/>
          <w:iCs/>
        </w:rPr>
        <w:t xml:space="preserve">Obrazac za </w:t>
      </w:r>
      <w:bookmarkEnd w:id="0"/>
      <w:r w:rsidR="00224830" w:rsidRPr="00060689">
        <w:rPr>
          <w:rFonts w:ascii="Century Gothic" w:hAnsi="Century Gothic" w:cstheme="minorHAnsi"/>
          <w:i/>
          <w:iCs/>
        </w:rPr>
        <w:t>sudjelovanje u programu</w:t>
      </w:r>
      <w:r w:rsidR="00724F01">
        <w:rPr>
          <w:rFonts w:ascii="Century Gothic" w:hAnsi="Century Gothic" w:cstheme="minorHAnsi"/>
          <w:i/>
          <w:iCs/>
        </w:rPr>
        <w:t xml:space="preserve"> – LP</w:t>
      </w:r>
      <w:r w:rsidR="00B165FE">
        <w:rPr>
          <w:rFonts w:ascii="Century Gothic" w:hAnsi="Century Gothic" w:cstheme="minorHAnsi"/>
          <w:i/>
          <w:iCs/>
        </w:rPr>
        <w:t>Z</w:t>
      </w:r>
      <w:r w:rsidR="00724F01">
        <w:rPr>
          <w:rFonts w:ascii="Century Gothic" w:hAnsi="Century Gothic" w:cstheme="minorHAnsi"/>
          <w:i/>
          <w:iCs/>
        </w:rPr>
        <w:t xml:space="preserve"> SBK </w:t>
      </w:r>
      <w:r w:rsidR="00456084">
        <w:rPr>
          <w:rFonts w:ascii="Century Gothic" w:hAnsi="Century Gothic" w:cstheme="minorHAnsi"/>
          <w:i/>
          <w:iCs/>
        </w:rPr>
        <w:t xml:space="preserve">obuka za </w:t>
      </w:r>
      <w:r w:rsidR="003F48EA">
        <w:rPr>
          <w:rFonts w:ascii="Century Gothic" w:hAnsi="Century Gothic" w:cstheme="minorHAnsi"/>
          <w:i/>
          <w:iCs/>
        </w:rPr>
        <w:t>CNC operatere</w:t>
      </w:r>
    </w:p>
    <w:p w14:paraId="75EECF54" w14:textId="77777777" w:rsidR="00B2620F" w:rsidRPr="00060689" w:rsidRDefault="00B2620F" w:rsidP="00632411">
      <w:pPr>
        <w:jc w:val="both"/>
        <w:rPr>
          <w:rFonts w:ascii="Century Gothic" w:hAnsi="Century Gothic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6759"/>
      </w:tblGrid>
      <w:tr w:rsidR="00632411" w:rsidRPr="00060689" w14:paraId="4A6DF40A" w14:textId="77777777" w:rsidTr="00002D03">
        <w:trPr>
          <w:trHeight w:val="35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536E5E94" w14:textId="74BDDFA9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 xml:space="preserve">Broj </w:t>
            </w:r>
            <w:r w:rsidR="00DB0230"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protokola</w:t>
            </w:r>
          </w:p>
        </w:tc>
        <w:tc>
          <w:tcPr>
            <w:tcW w:w="6799" w:type="dxa"/>
            <w:vAlign w:val="center"/>
          </w:tcPr>
          <w:p w14:paraId="4C2F376B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lang w:val="bs-Latn-BA"/>
              </w:rPr>
            </w:pPr>
          </w:p>
        </w:tc>
      </w:tr>
      <w:tr w:rsidR="00632411" w:rsidRPr="00060689" w14:paraId="3B601CA8" w14:textId="77777777" w:rsidTr="00002D03"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737FA3F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Šifra aplikacije</w:t>
            </w:r>
          </w:p>
        </w:tc>
        <w:tc>
          <w:tcPr>
            <w:tcW w:w="6799" w:type="dxa"/>
            <w:vAlign w:val="center"/>
          </w:tcPr>
          <w:p w14:paraId="39884231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lang w:val="bs-Latn-BA"/>
              </w:rPr>
            </w:pPr>
          </w:p>
        </w:tc>
      </w:tr>
      <w:tr w:rsidR="00632411" w:rsidRPr="00060689" w14:paraId="35B38D53" w14:textId="77777777" w:rsidTr="00002D03"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1381E1D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Mjesto i datum</w:t>
            </w:r>
          </w:p>
        </w:tc>
        <w:tc>
          <w:tcPr>
            <w:tcW w:w="6799" w:type="dxa"/>
            <w:vAlign w:val="center"/>
          </w:tcPr>
          <w:p w14:paraId="10E82A83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lang w:val="bs-Latn-BA"/>
              </w:rPr>
            </w:pPr>
          </w:p>
        </w:tc>
      </w:tr>
      <w:tr w:rsidR="00632411" w:rsidRPr="00060689" w14:paraId="214AF070" w14:textId="77777777" w:rsidTr="00002D03">
        <w:trPr>
          <w:trHeight w:val="258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44189A9" w14:textId="193FD865" w:rsidR="00632411" w:rsidRPr="00060689" w:rsidRDefault="00632411" w:rsidP="00002D03">
            <w:pPr>
              <w:pStyle w:val="NoSpacing"/>
              <w:spacing w:line="276" w:lineRule="auto"/>
              <w:jc w:val="right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 xml:space="preserve">NAPOMENA: Ovaj dio popunjava </w:t>
            </w:r>
            <w:r w:rsidR="00F526E8">
              <w:rPr>
                <w:rFonts w:ascii="Century Gothic" w:hAnsi="Century Gothic" w:cstheme="minorHAnsi"/>
                <w:b/>
                <w:bCs/>
                <w:lang w:val="bs-Latn-BA"/>
              </w:rPr>
              <w:t>LP</w:t>
            </w:r>
            <w:r w:rsidR="00B165FE">
              <w:rPr>
                <w:rFonts w:ascii="Century Gothic" w:hAnsi="Century Gothic" w:cstheme="minorHAnsi"/>
                <w:b/>
                <w:bCs/>
                <w:lang w:val="bs-Latn-BA"/>
              </w:rPr>
              <w:t>Z</w:t>
            </w:r>
            <w:r w:rsidR="00F526E8">
              <w:rPr>
                <w:rFonts w:ascii="Century Gothic" w:hAnsi="Century Gothic" w:cstheme="minorHAnsi"/>
                <w:b/>
                <w:bCs/>
                <w:lang w:val="bs-Latn-BA"/>
              </w:rPr>
              <w:t xml:space="preserve"> SBK</w:t>
            </w:r>
          </w:p>
        </w:tc>
      </w:tr>
    </w:tbl>
    <w:p w14:paraId="4E83C9D8" w14:textId="6A8D396D" w:rsidR="00F53707" w:rsidRDefault="00F53707" w:rsidP="00DD35A5">
      <w:pPr>
        <w:jc w:val="both"/>
        <w:rPr>
          <w:rFonts w:ascii="Century Gothic" w:hAnsi="Century Gothic" w:cstheme="minorHAnsi"/>
          <w:i/>
          <w:iCs/>
          <w:sz w:val="20"/>
          <w:szCs w:val="20"/>
        </w:rPr>
      </w:pPr>
    </w:p>
    <w:p w14:paraId="46E0F9DE" w14:textId="77777777" w:rsidR="00B2620F" w:rsidRPr="00060689" w:rsidRDefault="00B2620F" w:rsidP="00DD35A5">
      <w:pPr>
        <w:jc w:val="both"/>
        <w:rPr>
          <w:rFonts w:ascii="Century Gothic" w:hAnsi="Century Gothic" w:cstheme="minorHAnsi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6334"/>
      </w:tblGrid>
      <w:tr w:rsidR="00632411" w:rsidRPr="00060689" w14:paraId="2449C242" w14:textId="77777777" w:rsidTr="00DD35A5">
        <w:trPr>
          <w:trHeight w:val="350"/>
        </w:trPr>
        <w:tc>
          <w:tcPr>
            <w:tcW w:w="9016" w:type="dxa"/>
            <w:gridSpan w:val="2"/>
            <w:shd w:val="clear" w:color="auto" w:fill="D0CECE"/>
            <w:vAlign w:val="center"/>
          </w:tcPr>
          <w:p w14:paraId="11CDEEAB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/>
                <w:b/>
                <w:lang w:val="bs-Latn-BA"/>
              </w:rPr>
              <w:br w:type="page"/>
            </w: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1. PODACI O APLIKANTU</w:t>
            </w:r>
          </w:p>
        </w:tc>
      </w:tr>
      <w:tr w:rsidR="00632411" w:rsidRPr="00060689" w14:paraId="4301FFB8" w14:textId="77777777" w:rsidTr="00DD35A5">
        <w:trPr>
          <w:trHeight w:val="350"/>
        </w:trPr>
        <w:tc>
          <w:tcPr>
            <w:tcW w:w="2682" w:type="dxa"/>
            <w:shd w:val="clear" w:color="auto" w:fill="D0CECE"/>
            <w:vAlign w:val="center"/>
          </w:tcPr>
          <w:p w14:paraId="3CAE10EE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Ime i prezime</w:t>
            </w:r>
          </w:p>
        </w:tc>
        <w:tc>
          <w:tcPr>
            <w:tcW w:w="6334" w:type="dxa"/>
            <w:vAlign w:val="center"/>
          </w:tcPr>
          <w:p w14:paraId="7CCC41B7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</w:tc>
      </w:tr>
      <w:tr w:rsidR="006042A1" w:rsidRPr="00060689" w14:paraId="0F79F56A" w14:textId="77777777" w:rsidTr="00DD35A5">
        <w:trPr>
          <w:trHeight w:val="350"/>
        </w:trPr>
        <w:tc>
          <w:tcPr>
            <w:tcW w:w="2682" w:type="dxa"/>
            <w:shd w:val="clear" w:color="auto" w:fill="D0CECE"/>
            <w:vAlign w:val="center"/>
          </w:tcPr>
          <w:p w14:paraId="5FD9C709" w14:textId="77CB1FD3" w:rsidR="006042A1" w:rsidRPr="00060689" w:rsidRDefault="006042A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>
              <w:rPr>
                <w:rFonts w:ascii="Century Gothic" w:hAnsi="Century Gothic" w:cstheme="minorHAnsi"/>
                <w:b/>
                <w:bCs/>
                <w:lang w:val="bs-Latn-BA"/>
              </w:rPr>
              <w:t>Datum rođenja</w:t>
            </w:r>
          </w:p>
        </w:tc>
        <w:tc>
          <w:tcPr>
            <w:tcW w:w="6334" w:type="dxa"/>
            <w:vAlign w:val="center"/>
          </w:tcPr>
          <w:p w14:paraId="40B589F3" w14:textId="77777777" w:rsidR="006042A1" w:rsidRPr="00060689" w:rsidRDefault="006042A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</w:tc>
      </w:tr>
      <w:tr w:rsidR="00632411" w:rsidRPr="00060689" w14:paraId="11EC4CD6" w14:textId="77777777" w:rsidTr="00DD35A5">
        <w:trPr>
          <w:trHeight w:val="350"/>
        </w:trPr>
        <w:tc>
          <w:tcPr>
            <w:tcW w:w="2682" w:type="dxa"/>
            <w:shd w:val="clear" w:color="auto" w:fill="D0CECE"/>
            <w:vAlign w:val="center"/>
          </w:tcPr>
          <w:p w14:paraId="3EBC0199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Adresa i poštanski broj</w:t>
            </w:r>
          </w:p>
        </w:tc>
        <w:tc>
          <w:tcPr>
            <w:tcW w:w="6334" w:type="dxa"/>
            <w:vAlign w:val="center"/>
          </w:tcPr>
          <w:p w14:paraId="4D96168F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</w:tc>
      </w:tr>
      <w:tr w:rsidR="00632411" w:rsidRPr="00060689" w14:paraId="79D3DB9A" w14:textId="77777777" w:rsidTr="00DD35A5">
        <w:trPr>
          <w:trHeight w:val="350"/>
        </w:trPr>
        <w:tc>
          <w:tcPr>
            <w:tcW w:w="2682" w:type="dxa"/>
            <w:shd w:val="clear" w:color="auto" w:fill="D0CECE"/>
            <w:vAlign w:val="center"/>
          </w:tcPr>
          <w:p w14:paraId="314C5BE6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Broj telefona</w:t>
            </w:r>
          </w:p>
        </w:tc>
        <w:tc>
          <w:tcPr>
            <w:tcW w:w="6334" w:type="dxa"/>
            <w:vAlign w:val="center"/>
          </w:tcPr>
          <w:p w14:paraId="596E5C32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</w:tc>
      </w:tr>
      <w:tr w:rsidR="00632411" w:rsidRPr="00060689" w14:paraId="502D675C" w14:textId="77777777" w:rsidTr="00DD35A5">
        <w:trPr>
          <w:trHeight w:val="350"/>
        </w:trPr>
        <w:tc>
          <w:tcPr>
            <w:tcW w:w="2682" w:type="dxa"/>
            <w:shd w:val="clear" w:color="auto" w:fill="D0CECE"/>
            <w:vAlign w:val="center"/>
          </w:tcPr>
          <w:p w14:paraId="4F9CA34C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E-mail</w:t>
            </w:r>
          </w:p>
        </w:tc>
        <w:tc>
          <w:tcPr>
            <w:tcW w:w="6334" w:type="dxa"/>
            <w:vAlign w:val="center"/>
          </w:tcPr>
          <w:p w14:paraId="47317A4B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</w:tc>
      </w:tr>
      <w:tr w:rsidR="00632411" w:rsidRPr="00060689" w14:paraId="50F0C994" w14:textId="77777777" w:rsidTr="00DD35A5">
        <w:trPr>
          <w:trHeight w:val="350"/>
        </w:trPr>
        <w:tc>
          <w:tcPr>
            <w:tcW w:w="2682" w:type="dxa"/>
            <w:shd w:val="clear" w:color="auto" w:fill="D0CECE"/>
            <w:vAlign w:val="center"/>
          </w:tcPr>
          <w:p w14:paraId="78E325A3" w14:textId="332AA6CF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Formalno obrazovanje</w:t>
            </w:r>
            <w:r w:rsidR="00654CE2">
              <w:rPr>
                <w:rFonts w:ascii="Century Gothic" w:hAnsi="Century Gothic" w:cstheme="minorHAnsi"/>
                <w:b/>
                <w:bCs/>
                <w:lang w:val="bs-Latn-BA"/>
              </w:rPr>
              <w:t xml:space="preserve"> (diploma srednje škole)</w:t>
            </w:r>
          </w:p>
        </w:tc>
        <w:tc>
          <w:tcPr>
            <w:tcW w:w="6334" w:type="dxa"/>
            <w:vAlign w:val="center"/>
          </w:tcPr>
          <w:p w14:paraId="3D27C9AA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3A704484" w14:textId="1321780F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7DBB3D09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7DCD883F" w14:textId="1670BACE" w:rsidR="00DB0230" w:rsidRPr="00060689" w:rsidRDefault="00DB0230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</w:tc>
      </w:tr>
      <w:tr w:rsidR="00632411" w:rsidRPr="00060689" w14:paraId="6C1CA33B" w14:textId="77777777" w:rsidTr="00DD35A5">
        <w:trPr>
          <w:trHeight w:val="350"/>
        </w:trPr>
        <w:tc>
          <w:tcPr>
            <w:tcW w:w="2682" w:type="dxa"/>
            <w:shd w:val="clear" w:color="auto" w:fill="D0CECE"/>
            <w:vAlign w:val="center"/>
          </w:tcPr>
          <w:p w14:paraId="407213CC" w14:textId="56EA1933" w:rsidR="00632411" w:rsidRPr="00060689" w:rsidRDefault="00456084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  <w:r>
              <w:rPr>
                <w:rFonts w:ascii="Century Gothic" w:hAnsi="Century Gothic" w:cstheme="minorHAnsi"/>
                <w:b/>
                <w:bCs/>
                <w:lang w:val="bs-Latn-BA"/>
              </w:rPr>
              <w:t>Prethodna z</w:t>
            </w:r>
            <w:r w:rsidR="00632411" w:rsidRPr="00060689">
              <w:rPr>
                <w:rFonts w:ascii="Century Gothic" w:hAnsi="Century Gothic" w:cstheme="minorHAnsi"/>
                <w:b/>
                <w:bCs/>
                <w:lang w:val="bs-Latn-BA"/>
              </w:rPr>
              <w:t>nanja i iskustva</w:t>
            </w:r>
            <w:r w:rsidR="00B2620F">
              <w:rPr>
                <w:rFonts w:ascii="Century Gothic" w:hAnsi="Century Gothic" w:cstheme="minorHAnsi"/>
                <w:b/>
                <w:bCs/>
                <w:lang w:val="bs-Latn-BA"/>
              </w:rPr>
              <w:t xml:space="preserve"> </w:t>
            </w:r>
          </w:p>
          <w:p w14:paraId="736E5B90" w14:textId="57A7A064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i/>
                <w:iCs/>
                <w:lang w:val="bs-Latn-BA"/>
              </w:rPr>
            </w:pPr>
          </w:p>
        </w:tc>
        <w:tc>
          <w:tcPr>
            <w:tcW w:w="6334" w:type="dxa"/>
            <w:vAlign w:val="center"/>
          </w:tcPr>
          <w:p w14:paraId="6BBB9713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169FA62C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05B6999D" w14:textId="40D7910F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492FD548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4927C0C6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151B3510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4FCF6514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  <w:p w14:paraId="626587EE" w14:textId="77777777" w:rsidR="00632411" w:rsidRPr="00060689" w:rsidRDefault="00632411" w:rsidP="00002D03">
            <w:pPr>
              <w:pStyle w:val="NoSpacing"/>
              <w:spacing w:line="276" w:lineRule="auto"/>
              <w:rPr>
                <w:rFonts w:ascii="Century Gothic" w:hAnsi="Century Gothic" w:cstheme="minorHAnsi"/>
                <w:b/>
                <w:bCs/>
                <w:lang w:val="bs-Latn-BA"/>
              </w:rPr>
            </w:pPr>
          </w:p>
        </w:tc>
      </w:tr>
    </w:tbl>
    <w:p w14:paraId="723F0B49" w14:textId="1F61755F" w:rsidR="00D80795" w:rsidRDefault="00D80795" w:rsidP="00DD35A5">
      <w:pPr>
        <w:jc w:val="both"/>
        <w:rPr>
          <w:rFonts w:ascii="Century Gothic" w:hAnsi="Century Gothic"/>
          <w:b/>
          <w:bCs/>
          <w:i/>
          <w:iCs/>
        </w:rPr>
      </w:pPr>
    </w:p>
    <w:p w14:paraId="5DEE7092" w14:textId="7FC2F674" w:rsidR="00B2620F" w:rsidRDefault="00B2620F" w:rsidP="00DD35A5">
      <w:pPr>
        <w:jc w:val="both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>Datum:</w:t>
      </w:r>
    </w:p>
    <w:p w14:paraId="7575BEEB" w14:textId="77777777" w:rsidR="00B2620F" w:rsidRDefault="00B2620F" w:rsidP="00DD35A5">
      <w:pPr>
        <w:jc w:val="both"/>
        <w:rPr>
          <w:rFonts w:ascii="Century Gothic" w:hAnsi="Century Gothic"/>
          <w:b/>
          <w:bCs/>
          <w:i/>
          <w:iCs/>
        </w:rPr>
      </w:pPr>
    </w:p>
    <w:p w14:paraId="7DB265A4" w14:textId="08B0F249" w:rsidR="00B2620F" w:rsidRDefault="00B2620F" w:rsidP="00DD35A5">
      <w:pPr>
        <w:jc w:val="both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>Potpis:</w:t>
      </w:r>
    </w:p>
    <w:sectPr w:rsidR="00B2620F" w:rsidSect="00AA45C4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8795" w14:textId="77777777" w:rsidR="00B43934" w:rsidRDefault="00B43934" w:rsidP="00AA45C4">
      <w:pPr>
        <w:spacing w:after="0" w:line="240" w:lineRule="auto"/>
      </w:pPr>
      <w:r>
        <w:separator/>
      </w:r>
    </w:p>
  </w:endnote>
  <w:endnote w:type="continuationSeparator" w:id="0">
    <w:p w14:paraId="7C904E7A" w14:textId="77777777" w:rsidR="00B43934" w:rsidRDefault="00B43934" w:rsidP="00AA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12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07A02" w14:textId="77777777" w:rsidR="00A1269C" w:rsidRDefault="00524149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  <w:p w14:paraId="3F8A85E0" w14:textId="473264C3" w:rsidR="00524149" w:rsidRDefault="00654CE2">
        <w:pPr>
          <w:pStyle w:val="Footer"/>
          <w:jc w:val="center"/>
        </w:pPr>
      </w:p>
    </w:sdtContent>
  </w:sdt>
  <w:p w14:paraId="39E3037C" w14:textId="1B8ABB73" w:rsidR="00524149" w:rsidRPr="00A1269C" w:rsidRDefault="00A1269C" w:rsidP="00A1269C">
    <w:pPr>
      <w:pStyle w:val="Header"/>
      <w:jc w:val="center"/>
      <w:rPr>
        <w:rFonts w:ascii="Century Gothic" w:hAnsi="Century Gothic"/>
        <w:sz w:val="16"/>
        <w:szCs w:val="16"/>
      </w:rPr>
    </w:pPr>
    <w:r w:rsidRPr="00A1269C">
      <w:rPr>
        <w:rFonts w:ascii="Century Gothic" w:hAnsi="Century Gothic"/>
        <w:sz w:val="16"/>
        <w:szCs w:val="16"/>
      </w:rPr>
      <w:t>Pravilnik o kriterijima za odabir korisnika i načinu pružanja podrške za početak i razvoj poslovanja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0C2D" w14:textId="77777777" w:rsidR="00B43934" w:rsidRDefault="00B43934" w:rsidP="00AA45C4">
      <w:pPr>
        <w:spacing w:after="0" w:line="240" w:lineRule="auto"/>
      </w:pPr>
      <w:r>
        <w:separator/>
      </w:r>
    </w:p>
  </w:footnote>
  <w:footnote w:type="continuationSeparator" w:id="0">
    <w:p w14:paraId="45612274" w14:textId="77777777" w:rsidR="00B43934" w:rsidRDefault="00B43934" w:rsidP="00AA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7E4A" w14:textId="0CFDDC9A" w:rsidR="00B2620F" w:rsidRPr="00B2620F" w:rsidRDefault="00B2620F" w:rsidP="00B2620F">
    <w:pPr>
      <w:pStyle w:val="Header"/>
    </w:pPr>
    <w:r w:rsidRPr="00B418B4">
      <w:rPr>
        <w:rFonts w:ascii="Calibri" w:eastAsia="Calibri" w:hAnsi="Calibri" w:cs="Times New Roman"/>
        <w:noProof/>
        <w:lang w:val="en-US"/>
      </w:rPr>
      <w:drawing>
        <wp:inline distT="0" distB="0" distL="0" distR="0" wp14:anchorId="0204C509" wp14:editId="7A5BCF4A">
          <wp:extent cx="5731510" cy="50736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54E9"/>
    <w:multiLevelType w:val="hybridMultilevel"/>
    <w:tmpl w:val="20DACAFC"/>
    <w:lvl w:ilvl="0" w:tplc="A59270A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262E"/>
    <w:multiLevelType w:val="multilevel"/>
    <w:tmpl w:val="8EDC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5F0525"/>
    <w:multiLevelType w:val="hybridMultilevel"/>
    <w:tmpl w:val="6F428ED8"/>
    <w:lvl w:ilvl="0" w:tplc="846466E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8C2E16"/>
    <w:multiLevelType w:val="hybridMultilevel"/>
    <w:tmpl w:val="4BF0B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23004DA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B74B6"/>
    <w:multiLevelType w:val="hybridMultilevel"/>
    <w:tmpl w:val="2408CB20"/>
    <w:lvl w:ilvl="0" w:tplc="0F86FDAA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B195B"/>
    <w:multiLevelType w:val="hybridMultilevel"/>
    <w:tmpl w:val="FF2A9DBC"/>
    <w:lvl w:ilvl="0" w:tplc="E2E61CF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957D8"/>
    <w:multiLevelType w:val="hybridMultilevel"/>
    <w:tmpl w:val="20DACAFC"/>
    <w:lvl w:ilvl="0" w:tplc="A59270A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D58A9"/>
    <w:multiLevelType w:val="hybridMultilevel"/>
    <w:tmpl w:val="7D768502"/>
    <w:lvl w:ilvl="0" w:tplc="31C49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63DA"/>
    <w:multiLevelType w:val="hybridMultilevel"/>
    <w:tmpl w:val="20DACAF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E4EC5"/>
    <w:multiLevelType w:val="hybridMultilevel"/>
    <w:tmpl w:val="2C4231E2"/>
    <w:lvl w:ilvl="0" w:tplc="376448CA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8458D"/>
    <w:multiLevelType w:val="hybridMultilevel"/>
    <w:tmpl w:val="59D2276A"/>
    <w:lvl w:ilvl="0" w:tplc="9572B5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42C79"/>
    <w:multiLevelType w:val="hybridMultilevel"/>
    <w:tmpl w:val="6F428ED8"/>
    <w:lvl w:ilvl="0" w:tplc="84646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B729F"/>
    <w:multiLevelType w:val="multilevel"/>
    <w:tmpl w:val="7CE4B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1C20F20"/>
    <w:multiLevelType w:val="hybridMultilevel"/>
    <w:tmpl w:val="E09E8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D5A67"/>
    <w:multiLevelType w:val="hybridMultilevel"/>
    <w:tmpl w:val="20DACAFC"/>
    <w:lvl w:ilvl="0" w:tplc="A59270A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F13"/>
    <w:multiLevelType w:val="hybridMultilevel"/>
    <w:tmpl w:val="E1AACD2E"/>
    <w:lvl w:ilvl="0" w:tplc="E4CE4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93AEF"/>
    <w:multiLevelType w:val="hybridMultilevel"/>
    <w:tmpl w:val="27F8E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E49DE0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21510">
    <w:abstractNumId w:val="3"/>
  </w:num>
  <w:num w:numId="2" w16cid:durableId="2031836260">
    <w:abstractNumId w:val="16"/>
  </w:num>
  <w:num w:numId="3" w16cid:durableId="1123158926">
    <w:abstractNumId w:val="11"/>
  </w:num>
  <w:num w:numId="4" w16cid:durableId="225380161">
    <w:abstractNumId w:val="5"/>
  </w:num>
  <w:num w:numId="5" w16cid:durableId="703865126">
    <w:abstractNumId w:val="4"/>
  </w:num>
  <w:num w:numId="6" w16cid:durableId="653611435">
    <w:abstractNumId w:val="2"/>
  </w:num>
  <w:num w:numId="7" w16cid:durableId="896473611">
    <w:abstractNumId w:val="12"/>
  </w:num>
  <w:num w:numId="8" w16cid:durableId="758908494">
    <w:abstractNumId w:val="0"/>
  </w:num>
  <w:num w:numId="9" w16cid:durableId="1857115211">
    <w:abstractNumId w:val="7"/>
  </w:num>
  <w:num w:numId="10" w16cid:durableId="887842782">
    <w:abstractNumId w:val="14"/>
  </w:num>
  <w:num w:numId="11" w16cid:durableId="1900021100">
    <w:abstractNumId w:val="6"/>
  </w:num>
  <w:num w:numId="12" w16cid:durableId="1500581585">
    <w:abstractNumId w:val="9"/>
  </w:num>
  <w:num w:numId="13" w16cid:durableId="1129519926">
    <w:abstractNumId w:val="15"/>
  </w:num>
  <w:num w:numId="14" w16cid:durableId="1397821634">
    <w:abstractNumId w:val="1"/>
  </w:num>
  <w:num w:numId="15" w16cid:durableId="394738683">
    <w:abstractNumId w:val="10"/>
  </w:num>
  <w:num w:numId="16" w16cid:durableId="903023506">
    <w:abstractNumId w:val="13"/>
  </w:num>
  <w:num w:numId="17" w16cid:durableId="437257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CA"/>
    <w:rsid w:val="0000042B"/>
    <w:rsid w:val="00002D03"/>
    <w:rsid w:val="00030699"/>
    <w:rsid w:val="00060689"/>
    <w:rsid w:val="00063B22"/>
    <w:rsid w:val="000A6800"/>
    <w:rsid w:val="000D08BF"/>
    <w:rsid w:val="00144E27"/>
    <w:rsid w:val="001527BE"/>
    <w:rsid w:val="00153951"/>
    <w:rsid w:val="00157F3F"/>
    <w:rsid w:val="00190087"/>
    <w:rsid w:val="0019713B"/>
    <w:rsid w:val="00197F0E"/>
    <w:rsid w:val="001A0EE9"/>
    <w:rsid w:val="00214DF7"/>
    <w:rsid w:val="00224830"/>
    <w:rsid w:val="00243653"/>
    <w:rsid w:val="00252785"/>
    <w:rsid w:val="0026062C"/>
    <w:rsid w:val="002634E6"/>
    <w:rsid w:val="00263F96"/>
    <w:rsid w:val="00280DCB"/>
    <w:rsid w:val="00293EBE"/>
    <w:rsid w:val="002C6D38"/>
    <w:rsid w:val="002D7E45"/>
    <w:rsid w:val="002D7ED7"/>
    <w:rsid w:val="002E75F1"/>
    <w:rsid w:val="00341FA4"/>
    <w:rsid w:val="00346AEE"/>
    <w:rsid w:val="003907CD"/>
    <w:rsid w:val="003A1424"/>
    <w:rsid w:val="003A4702"/>
    <w:rsid w:val="003C45A1"/>
    <w:rsid w:val="003E4475"/>
    <w:rsid w:val="003F48EA"/>
    <w:rsid w:val="0045097D"/>
    <w:rsid w:val="00456084"/>
    <w:rsid w:val="00474CF6"/>
    <w:rsid w:val="004A5074"/>
    <w:rsid w:val="004B1967"/>
    <w:rsid w:val="004B611A"/>
    <w:rsid w:val="004E2182"/>
    <w:rsid w:val="00524149"/>
    <w:rsid w:val="00563DB5"/>
    <w:rsid w:val="00566784"/>
    <w:rsid w:val="0057549C"/>
    <w:rsid w:val="005B1BE5"/>
    <w:rsid w:val="005C2543"/>
    <w:rsid w:val="005C3A58"/>
    <w:rsid w:val="005D1490"/>
    <w:rsid w:val="005E7272"/>
    <w:rsid w:val="005E7DAE"/>
    <w:rsid w:val="006042A1"/>
    <w:rsid w:val="00632411"/>
    <w:rsid w:val="00654CE2"/>
    <w:rsid w:val="006A0742"/>
    <w:rsid w:val="006A6230"/>
    <w:rsid w:val="006E1DE9"/>
    <w:rsid w:val="006F56BA"/>
    <w:rsid w:val="00711A65"/>
    <w:rsid w:val="007126B0"/>
    <w:rsid w:val="00724F01"/>
    <w:rsid w:val="00752D85"/>
    <w:rsid w:val="00790CAF"/>
    <w:rsid w:val="007A6356"/>
    <w:rsid w:val="007B52A9"/>
    <w:rsid w:val="007E5A5C"/>
    <w:rsid w:val="007F057A"/>
    <w:rsid w:val="00802E75"/>
    <w:rsid w:val="00804F00"/>
    <w:rsid w:val="00827077"/>
    <w:rsid w:val="00830181"/>
    <w:rsid w:val="0083718B"/>
    <w:rsid w:val="0083755D"/>
    <w:rsid w:val="00841281"/>
    <w:rsid w:val="00864380"/>
    <w:rsid w:val="00894E71"/>
    <w:rsid w:val="008C78A9"/>
    <w:rsid w:val="008D5BD3"/>
    <w:rsid w:val="008E02E8"/>
    <w:rsid w:val="00906822"/>
    <w:rsid w:val="00907071"/>
    <w:rsid w:val="00912C2E"/>
    <w:rsid w:val="009500FA"/>
    <w:rsid w:val="00952CCE"/>
    <w:rsid w:val="0096230E"/>
    <w:rsid w:val="009664E5"/>
    <w:rsid w:val="009E156E"/>
    <w:rsid w:val="00A0036D"/>
    <w:rsid w:val="00A1269C"/>
    <w:rsid w:val="00A20DC9"/>
    <w:rsid w:val="00A70490"/>
    <w:rsid w:val="00AA45C4"/>
    <w:rsid w:val="00AD496A"/>
    <w:rsid w:val="00AF5A94"/>
    <w:rsid w:val="00B13873"/>
    <w:rsid w:val="00B165FE"/>
    <w:rsid w:val="00B2620F"/>
    <w:rsid w:val="00B26BB6"/>
    <w:rsid w:val="00B42412"/>
    <w:rsid w:val="00B43934"/>
    <w:rsid w:val="00B76D43"/>
    <w:rsid w:val="00B875B1"/>
    <w:rsid w:val="00B949AA"/>
    <w:rsid w:val="00B96640"/>
    <w:rsid w:val="00BB7E13"/>
    <w:rsid w:val="00BE1AC9"/>
    <w:rsid w:val="00BE2841"/>
    <w:rsid w:val="00BE4965"/>
    <w:rsid w:val="00C3260C"/>
    <w:rsid w:val="00C45194"/>
    <w:rsid w:val="00C53469"/>
    <w:rsid w:val="00CA3E91"/>
    <w:rsid w:val="00CB5F45"/>
    <w:rsid w:val="00CC1006"/>
    <w:rsid w:val="00CF0994"/>
    <w:rsid w:val="00CF556D"/>
    <w:rsid w:val="00CF56B8"/>
    <w:rsid w:val="00CF6037"/>
    <w:rsid w:val="00D020DF"/>
    <w:rsid w:val="00D26CCC"/>
    <w:rsid w:val="00D31957"/>
    <w:rsid w:val="00D41263"/>
    <w:rsid w:val="00D74111"/>
    <w:rsid w:val="00D80795"/>
    <w:rsid w:val="00D86227"/>
    <w:rsid w:val="00D94599"/>
    <w:rsid w:val="00D97B85"/>
    <w:rsid w:val="00DB0230"/>
    <w:rsid w:val="00DD35A5"/>
    <w:rsid w:val="00DE2D30"/>
    <w:rsid w:val="00DE46BB"/>
    <w:rsid w:val="00E150C0"/>
    <w:rsid w:val="00E2377C"/>
    <w:rsid w:val="00E36973"/>
    <w:rsid w:val="00E57209"/>
    <w:rsid w:val="00E76C79"/>
    <w:rsid w:val="00E8365E"/>
    <w:rsid w:val="00EA38BA"/>
    <w:rsid w:val="00EA474F"/>
    <w:rsid w:val="00EC0581"/>
    <w:rsid w:val="00ED1329"/>
    <w:rsid w:val="00EE2011"/>
    <w:rsid w:val="00EE57B1"/>
    <w:rsid w:val="00EF58FE"/>
    <w:rsid w:val="00F110B2"/>
    <w:rsid w:val="00F11D01"/>
    <w:rsid w:val="00F25DFE"/>
    <w:rsid w:val="00F331CA"/>
    <w:rsid w:val="00F41B42"/>
    <w:rsid w:val="00F51785"/>
    <w:rsid w:val="00F526E8"/>
    <w:rsid w:val="00F53707"/>
    <w:rsid w:val="00F75B43"/>
    <w:rsid w:val="00F80BC1"/>
    <w:rsid w:val="00FA2842"/>
    <w:rsid w:val="00FB2CAE"/>
    <w:rsid w:val="00FF13C9"/>
    <w:rsid w:val="00FF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A326E"/>
  <w15:docId w15:val="{70A23A59-6492-49BE-B96E-920722B6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4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9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BE"/>
    <w:pPr>
      <w:spacing w:after="0" w:line="240" w:lineRule="auto"/>
      <w:ind w:left="720"/>
      <w:contextualSpacing/>
    </w:pPr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7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5C4"/>
  </w:style>
  <w:style w:type="paragraph" w:styleId="Footer">
    <w:name w:val="footer"/>
    <w:basedOn w:val="Normal"/>
    <w:link w:val="FooterChar"/>
    <w:uiPriority w:val="99"/>
    <w:unhideWhenUsed/>
    <w:rsid w:val="00AA4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5C4"/>
  </w:style>
  <w:style w:type="paragraph" w:styleId="NoSpacing">
    <w:name w:val="No Spacing"/>
    <w:uiPriority w:val="1"/>
    <w:qFormat/>
    <w:rsid w:val="00632411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19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F5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8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2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2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 2</dc:creator>
  <cp:lastModifiedBy>Kenan Kesic</cp:lastModifiedBy>
  <cp:revision>5</cp:revision>
  <dcterms:created xsi:type="dcterms:W3CDTF">2023-03-13T13:03:00Z</dcterms:created>
  <dcterms:modified xsi:type="dcterms:W3CDTF">2023-03-13T13:04:00Z</dcterms:modified>
</cp:coreProperties>
</file>