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2FB4797" w14:textId="123ACEE8" w:rsidR="00D66483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</w:t>
      </w:r>
      <w:r w:rsidR="002B6E27">
        <w:rPr>
          <w:rFonts w:asciiTheme="majorBidi" w:hAnsiTheme="majorBidi" w:cstheme="majorBidi"/>
          <w:lang w:val="bs-Latn-BA"/>
        </w:rPr>
        <w:t>O</w:t>
      </w:r>
      <w:r w:rsidRPr="001013F6">
        <w:rPr>
          <w:rFonts w:asciiTheme="majorBidi" w:hAnsiTheme="majorBidi" w:cstheme="majorBidi"/>
          <w:lang w:val="bs-Latn-BA"/>
        </w:rPr>
        <w:t xml:space="preserve"> </w:t>
      </w:r>
      <w:r w:rsidR="002B6E27">
        <w:rPr>
          <w:rFonts w:asciiTheme="majorBidi" w:hAnsiTheme="majorBidi" w:cstheme="majorBidi"/>
          <w:lang w:val="bs-Latn-BA"/>
        </w:rPr>
        <w:t>PITANJE</w:t>
      </w:r>
    </w:p>
    <w:p w14:paraId="4D03973E" w14:textId="77777777" w:rsidR="001D681C" w:rsidRPr="001013F6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4F298FD7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D459BF">
        <w:rPr>
          <w:rFonts w:asciiTheme="majorBidi" w:hAnsiTheme="majorBidi" w:cstheme="majorBidi"/>
          <w:lang w:val="bs-Latn-BA"/>
        </w:rPr>
        <w:t xml:space="preserve">Nadležna </w:t>
      </w:r>
      <w:r w:rsidR="002B6E27">
        <w:rPr>
          <w:rFonts w:asciiTheme="majorBidi" w:hAnsiTheme="majorBidi" w:cstheme="majorBidi"/>
          <w:lang w:val="bs-Latn-BA"/>
        </w:rPr>
        <w:t>S</w:t>
      </w:r>
      <w:r w:rsidR="00D459BF">
        <w:rPr>
          <w:rFonts w:asciiTheme="majorBidi" w:hAnsiTheme="majorBidi" w:cstheme="majorBidi"/>
          <w:lang w:val="bs-Latn-BA"/>
        </w:rPr>
        <w:t>lužba</w:t>
      </w:r>
      <w:r w:rsidR="002B6E27">
        <w:rPr>
          <w:rFonts w:asciiTheme="majorBidi" w:hAnsiTheme="majorBidi" w:cstheme="majorBidi"/>
          <w:lang w:val="bs-Latn-BA"/>
        </w:rPr>
        <w:t xml:space="preserve"> za komunalne poslove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proofErr w:type="spellStart"/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proofErr w:type="spellEnd"/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77C01AA1" w14:textId="77777777" w:rsidR="00D459BF" w:rsidRDefault="00D459BF" w:rsidP="00D459B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21E51AD" w14:textId="164DF018" w:rsidR="00E90F19" w:rsidRPr="00E90F19" w:rsidRDefault="00AC55C8" w:rsidP="00D459BF">
      <w:pPr>
        <w:pStyle w:val="NoSpacing"/>
        <w:spacing w:line="276" w:lineRule="auto"/>
        <w:rPr>
          <w:rFonts w:asciiTheme="majorBidi" w:hAnsiTheme="majorBidi" w:cstheme="majorBidi"/>
          <w:color w:val="222222"/>
          <w:sz w:val="22"/>
          <w:szCs w:val="22"/>
          <w:u w:val="single"/>
          <w:lang w:val="en-BA"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</w:t>
      </w:r>
      <w:r w:rsidR="002B6E27">
        <w:rPr>
          <w:rFonts w:cs="Times New Roman"/>
          <w:b w:val="0"/>
          <w:sz w:val="22"/>
          <w:szCs w:val="22"/>
          <w:lang w:val="bs-Latn-BA"/>
        </w:rPr>
        <w:t>postavlja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2B6E27">
        <w:rPr>
          <w:rFonts w:cs="Times New Roman"/>
          <w:b w:val="0"/>
          <w:sz w:val="22"/>
          <w:szCs w:val="22"/>
          <w:lang w:val="bs-Latn-BA"/>
        </w:rPr>
        <w:t>pitanja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</w:t>
      </w:r>
      <w:proofErr w:type="spellStart"/>
      <w:r w:rsidR="00902869" w:rsidRPr="00C05272">
        <w:rPr>
          <w:rFonts w:cs="Times New Roman"/>
          <w:b w:val="0"/>
          <w:sz w:val="22"/>
          <w:szCs w:val="22"/>
          <w:lang w:val="bs-Latn-BA"/>
        </w:rPr>
        <w:t>izvršavanju</w:t>
      </w:r>
      <w:proofErr w:type="spellEnd"/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>vijećničk</w:t>
      </w:r>
      <w:r w:rsidR="002B6E27">
        <w:rPr>
          <w:rFonts w:cs="Times New Roman"/>
          <w:b w:val="0"/>
          <w:sz w:val="22"/>
          <w:szCs w:val="22"/>
          <w:lang w:val="bs-Latn-BA"/>
        </w:rPr>
        <w:t>o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2B6E27">
        <w:rPr>
          <w:rFonts w:cs="Times New Roman"/>
          <w:b w:val="0"/>
          <w:sz w:val="22"/>
          <w:szCs w:val="22"/>
          <w:lang w:val="bs-Latn-BA"/>
        </w:rPr>
        <w:t>pitanje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2B6E27">
        <w:rPr>
          <w:rFonts w:cs="Times New Roman"/>
          <w:b w:val="0"/>
          <w:sz w:val="22"/>
          <w:szCs w:val="22"/>
          <w:lang w:val="bs-Latn-BA"/>
        </w:rPr>
        <w:t xml:space="preserve">Kada je planirano </w:t>
      </w:r>
      <w:proofErr w:type="spellStart"/>
      <w:r w:rsidR="002B6E27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u</w:t>
      </w:r>
      <w:r w:rsidR="00D459B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redjenje</w:t>
      </w:r>
      <w:proofErr w:type="spellEnd"/>
      <w:r w:rsidR="00D459B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male zelene površine na adresi Paromlinska 7, a ispred vrtića „Rosica“, na način da se </w:t>
      </w:r>
      <w:proofErr w:type="spellStart"/>
      <w:r w:rsidR="00D459B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ošiša</w:t>
      </w:r>
      <w:proofErr w:type="spellEnd"/>
      <w:r w:rsidR="00D459B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trava, doda živa ograda oko površine, posadi nekoliko ruža i stavi jedna klupa za </w:t>
      </w:r>
      <w:proofErr w:type="spellStart"/>
      <w:r w:rsidR="00D459B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sjedjenje</w:t>
      </w:r>
      <w:proofErr w:type="spellEnd"/>
      <w:r w:rsidR="00E5040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65AEC762" w14:textId="47009811" w:rsidR="00583AF4" w:rsidRPr="00C05272" w:rsidRDefault="00583AF4" w:rsidP="00FA1FEC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71F8EB56" w14:textId="77777777" w:rsidR="00CB5A47" w:rsidRPr="00C05272" w:rsidRDefault="00583AF4" w:rsidP="00CB5A47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2E2335B0" w14:textId="77777777" w:rsidR="00E50404" w:rsidRDefault="00E50404" w:rsidP="00E50404">
      <w:pPr>
        <w:pStyle w:val="NoSpacing"/>
        <w:spacing w:before="0" w:line="276" w:lineRule="auto"/>
        <w:rPr>
          <w:rFonts w:cs="Times New Roman"/>
          <w:lang w:val="hr-BA"/>
        </w:rPr>
      </w:pPr>
    </w:p>
    <w:p w14:paraId="4AF64E38" w14:textId="4D4FB2D8" w:rsidR="00D459BF" w:rsidRDefault="002B6E27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r>
        <w:rPr>
          <w:rFonts w:cs="Times New Roman"/>
          <w:b w:val="0"/>
          <w:bCs/>
          <w:lang w:val="hr-BA"/>
        </w:rPr>
        <w:t>Inicijativu za ure</w:t>
      </w:r>
      <w:r>
        <w:rPr>
          <w:rFonts w:cs="Times New Roman"/>
          <w:b w:val="0"/>
          <w:bCs/>
        </w:rPr>
        <w:t>đ</w:t>
      </w:r>
      <w:proofErr w:type="spellStart"/>
      <w:r>
        <w:rPr>
          <w:rFonts w:cs="Times New Roman"/>
          <w:b w:val="0"/>
          <w:bCs/>
          <w:lang w:val="en-US"/>
        </w:rPr>
        <w:t>enje</w:t>
      </w:r>
      <w:proofErr w:type="spellEnd"/>
      <w:r>
        <w:rPr>
          <w:rFonts w:cs="Times New Roman"/>
          <w:b w:val="0"/>
          <w:bCs/>
          <w:lang w:val="en-US"/>
        </w:rPr>
        <w:t xml:space="preserve"> </w:t>
      </w:r>
      <w:proofErr w:type="spellStart"/>
      <w:r>
        <w:rPr>
          <w:rFonts w:cs="Times New Roman"/>
          <w:b w:val="0"/>
          <w:bCs/>
          <w:lang w:val="en-US"/>
        </w:rPr>
        <w:t>ove</w:t>
      </w:r>
      <w:proofErr w:type="spellEnd"/>
      <w:r>
        <w:rPr>
          <w:rFonts w:cs="Times New Roman"/>
          <w:b w:val="0"/>
          <w:bCs/>
          <w:lang w:val="en-US"/>
        </w:rPr>
        <w:t xml:space="preserve"> male </w:t>
      </w:r>
      <w:proofErr w:type="spellStart"/>
      <w:r>
        <w:rPr>
          <w:rFonts w:cs="Times New Roman"/>
          <w:b w:val="0"/>
          <w:bCs/>
          <w:lang w:val="en-US"/>
        </w:rPr>
        <w:t>zelene</w:t>
      </w:r>
      <w:proofErr w:type="spellEnd"/>
      <w:r>
        <w:rPr>
          <w:rFonts w:cs="Times New Roman"/>
          <w:b w:val="0"/>
          <w:bCs/>
          <w:lang w:val="en-US"/>
        </w:rPr>
        <w:t xml:space="preserve"> </w:t>
      </w:r>
      <w:proofErr w:type="spellStart"/>
      <w:r>
        <w:rPr>
          <w:rFonts w:cs="Times New Roman"/>
          <w:b w:val="0"/>
          <w:bCs/>
          <w:lang w:val="en-US"/>
        </w:rPr>
        <w:t>površine</w:t>
      </w:r>
      <w:proofErr w:type="spellEnd"/>
      <w:r>
        <w:rPr>
          <w:rFonts w:cs="Times New Roman"/>
          <w:b w:val="0"/>
          <w:bCs/>
          <w:lang w:val="en-US"/>
        </w:rPr>
        <w:t xml:space="preserve"> </w:t>
      </w:r>
      <w:proofErr w:type="spellStart"/>
      <w:r>
        <w:rPr>
          <w:rFonts w:cs="Times New Roman"/>
          <w:b w:val="0"/>
          <w:bCs/>
          <w:lang w:val="en-US"/>
        </w:rPr>
        <w:t>sam</w:t>
      </w:r>
      <w:proofErr w:type="spellEnd"/>
      <w:r>
        <w:rPr>
          <w:rFonts w:cs="Times New Roman"/>
          <w:b w:val="0"/>
          <w:bCs/>
          <w:lang w:val="en-US"/>
        </w:rPr>
        <w:t xml:space="preserve"> </w:t>
      </w:r>
      <w:proofErr w:type="spellStart"/>
      <w:r>
        <w:rPr>
          <w:rFonts w:cs="Times New Roman"/>
          <w:b w:val="0"/>
          <w:bCs/>
          <w:lang w:val="en-US"/>
        </w:rPr>
        <w:t>podnijela</w:t>
      </w:r>
      <w:proofErr w:type="spellEnd"/>
      <w:r>
        <w:rPr>
          <w:rFonts w:cs="Times New Roman"/>
          <w:b w:val="0"/>
          <w:bCs/>
          <w:lang w:val="en-US"/>
        </w:rPr>
        <w:t xml:space="preserve"> u </w:t>
      </w:r>
      <w:proofErr w:type="spellStart"/>
      <w:r>
        <w:rPr>
          <w:rFonts w:cs="Times New Roman"/>
          <w:b w:val="0"/>
          <w:bCs/>
          <w:lang w:val="en-US"/>
        </w:rPr>
        <w:t>maju</w:t>
      </w:r>
      <w:proofErr w:type="spellEnd"/>
      <w:r>
        <w:rPr>
          <w:rFonts w:cs="Times New Roman"/>
          <w:b w:val="0"/>
          <w:bCs/>
          <w:lang w:val="en-US"/>
        </w:rPr>
        <w:t xml:space="preserve"> </w:t>
      </w:r>
      <w:proofErr w:type="spellStart"/>
      <w:r>
        <w:rPr>
          <w:rFonts w:cs="Times New Roman"/>
          <w:b w:val="0"/>
          <w:bCs/>
          <w:lang w:val="en-US"/>
        </w:rPr>
        <w:t>ove</w:t>
      </w:r>
      <w:proofErr w:type="spellEnd"/>
      <w:r>
        <w:rPr>
          <w:rFonts w:cs="Times New Roman"/>
          <w:b w:val="0"/>
          <w:bCs/>
          <w:lang w:val="en-US"/>
        </w:rPr>
        <w:t xml:space="preserve"> </w:t>
      </w:r>
      <w:proofErr w:type="spellStart"/>
      <w:r>
        <w:rPr>
          <w:rFonts w:cs="Times New Roman"/>
          <w:b w:val="0"/>
          <w:bCs/>
          <w:lang w:val="en-US"/>
        </w:rPr>
        <w:t>godine</w:t>
      </w:r>
      <w:proofErr w:type="spellEnd"/>
      <w:r w:rsidR="00D459BF">
        <w:rPr>
          <w:rFonts w:cs="Times New Roman"/>
          <w:b w:val="0"/>
          <w:lang w:val="en-US"/>
        </w:rPr>
        <w:t>.</w:t>
      </w:r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Kako</w:t>
      </w:r>
      <w:proofErr w:type="spellEnd"/>
      <w:r>
        <w:rPr>
          <w:rFonts w:cs="Times New Roman"/>
          <w:b w:val="0"/>
          <w:lang w:val="en-US"/>
        </w:rPr>
        <w:t xml:space="preserve"> je </w:t>
      </w:r>
      <w:proofErr w:type="spellStart"/>
      <w:r>
        <w:rPr>
          <w:rFonts w:cs="Times New Roman"/>
          <w:b w:val="0"/>
          <w:lang w:val="en-US"/>
        </w:rPr>
        <w:t>postojao</w:t>
      </w:r>
      <w:proofErr w:type="spellEnd"/>
      <w:r>
        <w:rPr>
          <w:rFonts w:cs="Times New Roman"/>
          <w:b w:val="0"/>
          <w:lang w:val="en-US"/>
        </w:rPr>
        <w:t xml:space="preserve"> problem </w:t>
      </w:r>
      <w:proofErr w:type="spellStart"/>
      <w:r>
        <w:rPr>
          <w:rFonts w:cs="Times New Roman"/>
          <w:b w:val="0"/>
          <w:lang w:val="en-US"/>
        </w:rPr>
        <w:t>sa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potpisivanjem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Sporazuma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sa</w:t>
      </w:r>
      <w:proofErr w:type="spellEnd"/>
      <w:r>
        <w:rPr>
          <w:rFonts w:cs="Times New Roman"/>
          <w:b w:val="0"/>
          <w:lang w:val="en-US"/>
        </w:rPr>
        <w:t xml:space="preserve"> JKP “Park”, do </w:t>
      </w:r>
      <w:proofErr w:type="spellStart"/>
      <w:r>
        <w:rPr>
          <w:rFonts w:cs="Times New Roman"/>
          <w:b w:val="0"/>
          <w:lang w:val="en-US"/>
        </w:rPr>
        <w:t>sada</w:t>
      </w:r>
      <w:proofErr w:type="spellEnd"/>
      <w:r>
        <w:rPr>
          <w:rFonts w:cs="Times New Roman"/>
          <w:b w:val="0"/>
          <w:lang w:val="en-US"/>
        </w:rPr>
        <w:t xml:space="preserve"> se </w:t>
      </w:r>
      <w:proofErr w:type="spellStart"/>
      <w:r>
        <w:rPr>
          <w:rFonts w:cs="Times New Roman"/>
          <w:b w:val="0"/>
          <w:lang w:val="en-US"/>
        </w:rPr>
        <w:t>nije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mogla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realizovati</w:t>
      </w:r>
      <w:proofErr w:type="spellEnd"/>
      <w:r>
        <w:rPr>
          <w:rFonts w:cs="Times New Roman"/>
          <w:b w:val="0"/>
          <w:lang w:val="en-US"/>
        </w:rPr>
        <w:t xml:space="preserve">. </w:t>
      </w:r>
      <w:proofErr w:type="spellStart"/>
      <w:r>
        <w:rPr>
          <w:rFonts w:cs="Times New Roman"/>
          <w:b w:val="0"/>
          <w:lang w:val="en-US"/>
        </w:rPr>
        <w:t>Kako</w:t>
      </w:r>
      <w:proofErr w:type="spellEnd"/>
      <w:r>
        <w:rPr>
          <w:rFonts w:cs="Times New Roman"/>
          <w:b w:val="0"/>
          <w:lang w:val="en-US"/>
        </w:rPr>
        <w:t xml:space="preserve"> je (</w:t>
      </w:r>
      <w:proofErr w:type="spellStart"/>
      <w:r>
        <w:rPr>
          <w:rFonts w:cs="Times New Roman"/>
          <w:b w:val="0"/>
          <w:lang w:val="en-US"/>
        </w:rPr>
        <w:t>nadam</w:t>
      </w:r>
      <w:proofErr w:type="spellEnd"/>
      <w:r>
        <w:rPr>
          <w:rFonts w:cs="Times New Roman"/>
          <w:b w:val="0"/>
          <w:lang w:val="en-US"/>
        </w:rPr>
        <w:t xml:space="preserve"> se) problem </w:t>
      </w:r>
      <w:proofErr w:type="spellStart"/>
      <w:r>
        <w:rPr>
          <w:rFonts w:cs="Times New Roman"/>
          <w:b w:val="0"/>
          <w:lang w:val="en-US"/>
        </w:rPr>
        <w:t>sa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potpisivanjem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Sporazuma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sa</w:t>
      </w:r>
      <w:proofErr w:type="spellEnd"/>
      <w:r>
        <w:rPr>
          <w:rFonts w:cs="Times New Roman"/>
          <w:b w:val="0"/>
          <w:lang w:val="en-US"/>
        </w:rPr>
        <w:t xml:space="preserve"> “</w:t>
      </w:r>
      <w:proofErr w:type="spellStart"/>
      <w:r>
        <w:rPr>
          <w:rFonts w:cs="Times New Roman"/>
          <w:b w:val="0"/>
          <w:lang w:val="en-US"/>
        </w:rPr>
        <w:t>Parkom</w:t>
      </w:r>
      <w:proofErr w:type="spellEnd"/>
      <w:r>
        <w:rPr>
          <w:rFonts w:cs="Times New Roman"/>
          <w:b w:val="0"/>
          <w:lang w:val="en-US"/>
        </w:rPr>
        <w:t xml:space="preserve">” </w:t>
      </w:r>
      <w:proofErr w:type="spellStart"/>
      <w:r>
        <w:rPr>
          <w:rFonts w:cs="Times New Roman"/>
          <w:b w:val="0"/>
          <w:lang w:val="en-US"/>
        </w:rPr>
        <w:t>prevazidjen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interesuje</w:t>
      </w:r>
      <w:proofErr w:type="spellEnd"/>
      <w:r>
        <w:rPr>
          <w:rFonts w:cs="Times New Roman"/>
          <w:b w:val="0"/>
          <w:lang w:val="en-US"/>
        </w:rPr>
        <w:t xml:space="preserve"> me </w:t>
      </w:r>
      <w:proofErr w:type="spellStart"/>
      <w:r>
        <w:rPr>
          <w:rFonts w:cs="Times New Roman"/>
          <w:b w:val="0"/>
          <w:lang w:val="en-US"/>
        </w:rPr>
        <w:t>kada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će</w:t>
      </w:r>
      <w:proofErr w:type="spellEnd"/>
      <w:r>
        <w:rPr>
          <w:rFonts w:cs="Times New Roman"/>
          <w:b w:val="0"/>
          <w:lang w:val="en-US"/>
        </w:rPr>
        <w:t xml:space="preserve"> se </w:t>
      </w:r>
      <w:proofErr w:type="spellStart"/>
      <w:r>
        <w:rPr>
          <w:rFonts w:cs="Times New Roman"/>
          <w:b w:val="0"/>
          <w:lang w:val="en-US"/>
        </w:rPr>
        <w:t>realizovati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obzirom</w:t>
      </w:r>
      <w:proofErr w:type="spellEnd"/>
      <w:r>
        <w:rPr>
          <w:rFonts w:cs="Times New Roman"/>
          <w:b w:val="0"/>
          <w:lang w:val="en-US"/>
        </w:rPr>
        <w:t xml:space="preserve"> da je, </w:t>
      </w:r>
      <w:proofErr w:type="spellStart"/>
      <w:r>
        <w:rPr>
          <w:rFonts w:cs="Times New Roman"/>
          <w:b w:val="0"/>
          <w:lang w:val="en-US"/>
        </w:rPr>
        <w:t>vremenski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gledano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ovo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idealan</w:t>
      </w:r>
      <w:proofErr w:type="spellEnd"/>
      <w:r>
        <w:rPr>
          <w:rFonts w:cs="Times New Roman"/>
          <w:b w:val="0"/>
          <w:lang w:val="en-US"/>
        </w:rPr>
        <w:t xml:space="preserve"> period za </w:t>
      </w:r>
      <w:proofErr w:type="spellStart"/>
      <w:r>
        <w:rPr>
          <w:rFonts w:cs="Times New Roman"/>
          <w:b w:val="0"/>
          <w:lang w:val="en-US"/>
        </w:rPr>
        <w:t>uredjenje</w:t>
      </w:r>
      <w:proofErr w:type="spellEnd"/>
      <w:r>
        <w:rPr>
          <w:rFonts w:cs="Times New Roman"/>
          <w:b w:val="0"/>
          <w:lang w:val="en-US"/>
        </w:rPr>
        <w:t xml:space="preserve"> I </w:t>
      </w:r>
      <w:proofErr w:type="spellStart"/>
      <w:r>
        <w:rPr>
          <w:rFonts w:cs="Times New Roman"/>
          <w:b w:val="0"/>
          <w:lang w:val="en-US"/>
        </w:rPr>
        <w:t>sadjenje</w:t>
      </w:r>
      <w:proofErr w:type="spellEnd"/>
      <w:r>
        <w:rPr>
          <w:rFonts w:cs="Times New Roman"/>
          <w:b w:val="0"/>
          <w:lang w:val="en-US"/>
        </w:rPr>
        <w:t xml:space="preserve">. </w:t>
      </w:r>
      <w:proofErr w:type="spellStart"/>
      <w:r>
        <w:rPr>
          <w:rFonts w:cs="Times New Roman"/>
          <w:b w:val="0"/>
          <w:lang w:val="en-US"/>
        </w:rPr>
        <w:t>Hvala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unaprijed</w:t>
      </w:r>
      <w:proofErr w:type="spellEnd"/>
    </w:p>
    <w:p w14:paraId="137CF70E" w14:textId="3C1E7DD2" w:rsidR="00D459BF" w:rsidRDefault="00D459B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78CDC1CB" w14:textId="79E9172C" w:rsidR="00D459BF" w:rsidRDefault="00D459B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proofErr w:type="spellStart"/>
      <w:r>
        <w:rPr>
          <w:rFonts w:cs="Times New Roman"/>
          <w:b w:val="0"/>
          <w:lang w:val="en-US"/>
        </w:rPr>
        <w:t>Slike</w:t>
      </w:r>
      <w:proofErr w:type="spellEnd"/>
      <w:r>
        <w:rPr>
          <w:rFonts w:cs="Times New Roman"/>
          <w:b w:val="0"/>
          <w:lang w:val="en-US"/>
        </w:rPr>
        <w:t>:</w:t>
      </w:r>
    </w:p>
    <w:p w14:paraId="7E2AF07C" w14:textId="5058CED7" w:rsidR="00D459BF" w:rsidRDefault="00D459B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7A03E971" w14:textId="4990A391" w:rsidR="00D459BF" w:rsidRPr="00D459BF" w:rsidRDefault="00D459BF" w:rsidP="00396039">
      <w:pPr>
        <w:pStyle w:val="NoSpacing"/>
        <w:spacing w:before="0" w:line="276" w:lineRule="auto"/>
        <w:jc w:val="center"/>
        <w:rPr>
          <w:rFonts w:cs="Times New Roman"/>
          <w:b w:val="0"/>
          <w:lang w:val="en-BA"/>
        </w:rPr>
      </w:pPr>
      <w:r>
        <w:rPr>
          <w:rFonts w:cs="Times New Roman"/>
          <w:b w:val="0"/>
          <w:noProof/>
          <w:lang w:val="en-BA"/>
        </w:rPr>
        <w:lastRenderedPageBreak/>
        <w:drawing>
          <wp:inline distT="0" distB="0" distL="0" distR="0" wp14:anchorId="0BE7D721" wp14:editId="082CF58E">
            <wp:extent cx="2716107" cy="3622057"/>
            <wp:effectExtent l="0" t="0" r="1905" b="0"/>
            <wp:docPr id="1" name="Picture 1" descr="A picture containing grass, outdoor, building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building, hous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555" cy="377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E27">
        <w:rPr>
          <w:rFonts w:cs="Times New Roman"/>
          <w:noProof/>
          <w:lang w:val="bs-Latn-BA"/>
        </w:rPr>
        <w:drawing>
          <wp:inline distT="0" distB="0" distL="0" distR="0" wp14:anchorId="4CDFE105" wp14:editId="57ACB9B2">
            <wp:extent cx="2702560" cy="3603992"/>
            <wp:effectExtent l="0" t="0" r="2540" b="3175"/>
            <wp:docPr id="2" name="Picture 2" descr="A picture containing grass, outdoor, plant,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plant, gard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269" cy="38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F03E7" w14:textId="77777777" w:rsidR="00FF7E1D" w:rsidRDefault="00FF7E1D" w:rsidP="00B640DA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486B9FCE" w14:textId="1F525E79" w:rsidR="00D459BF" w:rsidRDefault="00FF7E1D" w:rsidP="00B640DA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Google </w:t>
      </w:r>
      <w:proofErr w:type="spellStart"/>
      <w:r>
        <w:rPr>
          <w:rFonts w:cs="Times New Roman"/>
          <w:lang w:val="bs-Latn-BA"/>
        </w:rPr>
        <w:t>maps</w:t>
      </w:r>
      <w:proofErr w:type="spellEnd"/>
      <w:r>
        <w:rPr>
          <w:rFonts w:cs="Times New Roman"/>
          <w:lang w:val="bs-Latn-BA"/>
        </w:rPr>
        <w:t xml:space="preserve"> lokacija:</w:t>
      </w:r>
    </w:p>
    <w:p w14:paraId="24307EFC" w14:textId="77777777" w:rsidR="00FF7E1D" w:rsidRDefault="00FF7E1D" w:rsidP="00B640DA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7FF3BBE" w14:textId="0A7D502B" w:rsidR="00D459BF" w:rsidRDefault="001E7FB0" w:rsidP="00B640DA">
      <w:pPr>
        <w:pStyle w:val="NoSpacing"/>
        <w:spacing w:before="0" w:line="276" w:lineRule="auto"/>
        <w:rPr>
          <w:rFonts w:cs="Times New Roman"/>
          <w:lang w:val="bs-Latn-BA"/>
        </w:rPr>
      </w:pPr>
      <w:hyperlink r:id="rId10" w:history="1">
        <w:r w:rsidR="00FF7E1D" w:rsidRPr="00EE0196">
          <w:rPr>
            <w:rStyle w:val="Hyperlink"/>
            <w:rFonts w:cs="Times New Roman"/>
            <w:lang w:val="bs-Latn-BA"/>
          </w:rPr>
          <w:t>https://goo.gl/maps/M6zapq6KsmYCEZA59</w:t>
        </w:r>
      </w:hyperlink>
    </w:p>
    <w:p w14:paraId="39F253AC" w14:textId="77777777" w:rsidR="00FF7E1D" w:rsidRPr="00730E4D" w:rsidRDefault="00FF7E1D" w:rsidP="00B640DA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4369BD78" w14:textId="51AA9701" w:rsidR="00E44B14" w:rsidRDefault="00E44B14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F15ACDB" w14:textId="72A046CE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noProof/>
          <w:lang w:val="bs-Latn-B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E7FC4B1" wp14:editId="15C3DD91">
                <wp:simplePos x="0" y="0"/>
                <wp:positionH relativeFrom="column">
                  <wp:posOffset>-365237</wp:posOffset>
                </wp:positionH>
                <wp:positionV relativeFrom="paragraph">
                  <wp:posOffset>-378012</wp:posOffset>
                </wp:positionV>
                <wp:extent cx="1683315" cy="1045785"/>
                <wp:effectExtent l="38100" t="38100" r="31750" b="4699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83315" cy="104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020D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9" o:spid="_x0000_s1026" type="#_x0000_t75" style="position:absolute;margin-left:-29.95pt;margin-top:-30.95pt;width:135pt;height:8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jbayRAQAANgMAAA4AAABkcnMvZTJvRG9jLnhtbJxSwW7iMBC9V9p/&#13;&#10;sHwviYFQGhF6KFqJQ7sc2g/wOjaxGnuisSHw9ztJoMBWq5V6iWb8nOf35s3i6eBqttcYLPiCi1HK&#13;&#10;mfYKSuu3BX9/+3k/5yxE6UtZg9cFP+rAn5Y/7hZtk+sxVFCXGhmR+JC3TcGrGJs8SYKqtJNhBI32&#13;&#10;BBpAJyO1uE1KlC2xuzoZp+ksaQHLBkHpEOh0NYB82fMbo1X8ZUzQkdWkLhPjCWdxqEgpUjVLpyTx&#13;&#10;d19lGU+WC5lvUTaVVSdZ8huqnLSeRHxSrWSUbIf2C5WzCiGAiSMFLgFjrNK9J3In0r/crf1H50xM&#13;&#10;1Q5zBT5qHzcS43l+PfCdJ1xNI2hfoKSE5C4CPzHSgP4fyCB6BWrnSM+QCupaRlqJUNkm0KBzWxYc&#13;&#10;16W46Pf754uDDV58ve43yLr7YvLImZeORJFz1rUUz9n+6+3/hCQn6F/MB4Ouy4QEs0PBaQGO3beP&#13;&#10;XB8iU3QoZvPJRGScKcJEOs0e5v1SnLkHjnN3lQE9f5P2dd9Ju1r35R8AAAD//wMAUEsDBBQABgAI&#13;&#10;AAAAIQCbojWK3gUAAD4PAAAQAAAAZHJzL2luay9pbmsxLnhtbLRXyY7bRhC9B8g/NJiDLmqpF24S&#13;&#10;LPmUAQIkSBA7QHKUJc6IsEQNKM7293n1qqkZx2Mkh8mFze6u5dWrhdK794/Hg7lv+nN76laZn7nM&#13;&#10;NN32tGu7m1X2x8crW2fmPGy63eZw6ppV9tScs/fr779713afj4clngYWurO8HQ+rbD8Mt8v5/OHh&#13;&#10;YfYQZ6f+Zh6ci/Ofus+//Jytk9auuW67doDL83i0PXVD8ziIsWW7W2Xb4dFd5GH7w+mu3zaXaznp&#13;&#10;t88SQ7/ZNlen/rgZLhb3m65rDqbbHIH7z8wMT7d4aeHnpukzc2wRsA0zn1d5/eMCB5vHVfZifweI&#13;&#10;ZyA5ZvPXbf71P9i8+tqmwIqhKqvMJEi75l4wzcn58tux/9afbpt+aJtnmpWUdPFktronP0pU35xP&#13;&#10;hzvJTWbuN4c7UOadQ1kk337+CiFf2wM3b2oPvHzT3ktwX1KTwnvJQyLtUlJjaof22KDQj7eXGhvO&#13;&#10;MCzHH4ae7RBc8NZF68NHH5YxLovFLPr4IhWpikebn/q78/5i71P/XK+8ubCmkT20u2F/Id3NXF1U&#13;&#10;/sL7S9Zf09437c1++Bf1FDz1L/XzSjeypEyK5vfmepX9wIY01NQDhuPL2hm/iM7ULlTTSQiTKk7c&#13;&#10;NLN5ZovMTa0vbYgGL8F6LPq0pXFyVunincll6yuz4BpEAPvcFmnVfSEa09xZT7nc0nJtg0gF7jzd&#13;&#10;WG9pccErRzNIHMQ8TetT3XjKRGrnfFe7Ck7fva3FMe3UNF3yveR7wXd4FnSKxgcj0GsAqatpZRGi&#13;&#10;n1ZGEBRGbJUIuS6ngRHnRiJAMHiqIlB6MaDMlATnDMNdGC+rJ2eFBsibWJKeWu+BjHjEdVRaSxPJ&#13;&#10;CgQDKcsJMhjPY91Bj3dRvXlD6nEEn+BYd4lkijhCQKCIWZKWcko9vXNkD1ljQPIUaW5yMetspKo6&#13;&#10;gZwALZAqkI/VaVi2EJXKRlk8LoVGMB+4ZyI8EzEmHwSIiOZ39C6OoKBPWwZYH488LlCf01IT6UAO&#13;&#10;7gFUrCj5SjqOEl7h1XETUECS/qise6Hmiwk9DoX/2lscPb9eX5+bASO4rn229uUCzvIKiNht+QRk&#13;&#10;SLeFzHo0GypcuEDRyRKsoEMwrKPUHAIRr6gJIUbEpE4kqYEMgkDulC5QQ0lZkygDj6QEp1pXuqDu&#13;&#10;2K2oXGYGXijsdY2sNW1CXIl/rXqtbWIB+1KJ2q+O+GECJ6nxUyGI+VzqmiFLM0BRLAK17OBE7lAH&#13;&#10;OjZ0QWRyiTBJQuqzyB2U9YpmEBgVowYWtMSEKG1JMgTAz9lP1aUtoD2rrVIolJpBYiOufYIpTSAm&#13;&#10;cKz9N8IlTNAmkDAzZNUJAAFyinkid9iJaJoLUJAgtGHHFLNDAwIiK3xKaNXoSqhEvWj0VhOHhlEE&#13;&#10;qdvhje6AmwkNbGdBxnwrgzhTWgqGKioaFWwzuvrCYtCsoJLhHOTKFskRavCBZRdp8GwiSIj3SMRa&#13;&#10;DeMtwyUmSEAGrBCRFjZM4SwVMsYtY8oVe8Hawh2h6A7pYDmjsqCHpyh4lpyWH8YUTvS9oB1hRITx&#13;&#10;kWMm/UIzHNLeIjadCsmm8KcxxBe4FaNGpbnC1wKS8EfQKbpcdyMfZDU1ZqEcQ1ocoFjIAxIrVhCk&#13;&#10;piKm8QglbQFNFRKpeVUSU+mg3FN3s5shEsgxMkXPWHmPASzaOVtGe6IiOYGY0JkCidTqeI6agqgK&#13;&#10;QsPbzcngyiJbx8IFU+Uhjclq4jklbcx8iTGJnCgvrNg3dI7xnK1zj+7Bn4pxSMcJ2os/iTClc/lJ&#13;&#10;BEqYHtAo6QGxskRNYdqlvNY6q9KXeaQeCWMl6hRGdiWb+FiJGc0AQsRGf/2oRXwwJY9wJbJMvI8c&#13;&#10;+biRRHrAkjtZBR5qWswueIkRxWRjsrJy0GGszJicO1pCB0koLNc3pLVe1KC1rBAhPjz88gmlNi6E&#13;&#10;VqdJxa8Wxo9fR1q20QSFis9Mii/odEhEYbpIGSBmwQxKhB/tcYTBkce7f0Ty/Adi/TcAAAD//wMA&#13;&#10;UEsDBBQABgAIAAAAIQDQRbh14QAAABABAAAPAAAAZHJzL2Rvd25yZXYueG1sTE/LTsMwELwj8Q/W&#13;&#10;InFBrZ1KTdo0TlVA3CEg1OM2NnGEHyF20/D3LCe4rGa1s/Oo9rOzbNJj7IOXkC0FMO3boHrfSXh7&#13;&#10;fVpsgMWEXqENXkv41hH29fVVhaUKF/+ipyZ1jER8LFGCSWkoOY+t0Q7jMgza0+0jjA4TrWPH1YgX&#13;&#10;EneWr4TIucPek4PBQT8Y3X42Zycht80RXXEozP1w97zG47T5ep+kvL2ZH3c0DjtgSc/p7wN+O1B+&#13;&#10;qCnYKZy9isxKWKy3W6ISyDMCxFhlIgN2IqooCuB1xf8XqX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oSNtrJEBAAA2AwAADgAAAAAAAAAAAAAAAAA8AgAA&#13;&#10;ZHJzL2Uyb0RvYy54bWxQSwECLQAUAAYACAAAACEAm6I1it4FAAA+DwAAEAAAAAAAAAAAAAAAAAD5&#13;&#10;AwAAZHJzL2luay9pbmsxLnhtbFBLAQItABQABgAIAAAAIQDQRbh14QAAABABAAAPAAAAAAAAAAAA&#13;&#10;AAAAAAUKAABkcnMvZG93bnJldi54bWxQSwECLQAUAAYACAAAACEAeRi8nb8AAAAhAQAAGQAAAAAA&#13;&#10;AAAAAAAAAAATCwAAZHJzL19yZWxzL2Uyb0RvYy54bWwucmVsc1BLBQYAAAAABgAGAHgBAAAJDAAA&#13;&#10;AAA=&#13;&#10;">
                <v:imagedata r:id="rId12" o:title=""/>
              </v:shape>
            </w:pict>
          </mc:Fallback>
        </mc:AlternateContent>
      </w:r>
    </w:p>
    <w:p w14:paraId="3D9529DF" w14:textId="14DDFB8E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0C715396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Elvedina </w:t>
      </w:r>
      <w:proofErr w:type="spellStart"/>
      <w:r>
        <w:rPr>
          <w:rFonts w:cs="Times New Roman"/>
          <w:b w:val="0"/>
          <w:lang w:val="bs-Latn-BA"/>
        </w:rPr>
        <w:t>Vugić</w:t>
      </w:r>
      <w:proofErr w:type="spellEnd"/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Klub </w:t>
      </w:r>
      <w:proofErr w:type="spellStart"/>
      <w:r>
        <w:rPr>
          <w:rFonts w:cs="Times New Roman"/>
          <w:b w:val="0"/>
          <w:lang w:val="bs-Latn-BA"/>
        </w:rPr>
        <w:t>vijećnika_ca</w:t>
      </w:r>
      <w:proofErr w:type="spellEnd"/>
      <w:r>
        <w:rPr>
          <w:rFonts w:cs="Times New Roman"/>
          <w:b w:val="0"/>
          <w:lang w:val="bs-Latn-BA"/>
        </w:rPr>
        <w:t xml:space="preserve"> Naše stranke</w:t>
      </w:r>
    </w:p>
    <w:p w14:paraId="746F4625" w14:textId="77777777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BE2F658" w14:textId="34246492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6C111B">
        <w:rPr>
          <w:rFonts w:cs="Times New Roman"/>
          <w:b w:val="0"/>
        </w:rPr>
        <w:t>2</w:t>
      </w:r>
      <w:r w:rsidR="001E7FB0">
        <w:rPr>
          <w:rFonts w:cs="Times New Roman"/>
          <w:b w:val="0"/>
        </w:rPr>
        <w:t>8</w:t>
      </w:r>
      <w:r w:rsidR="00BF1087">
        <w:rPr>
          <w:rFonts w:cs="Times New Roman"/>
          <w:b w:val="0"/>
        </w:rPr>
        <w:t>.</w:t>
      </w:r>
      <w:r w:rsidR="001E7FB0">
        <w:rPr>
          <w:rFonts w:cs="Times New Roman"/>
          <w:b w:val="0"/>
        </w:rPr>
        <w:t>10</w:t>
      </w:r>
      <w:r w:rsidR="00BF1087">
        <w:rPr>
          <w:rFonts w:cs="Times New Roman"/>
          <w:b w:val="0"/>
        </w:rPr>
        <w:t>.2021.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71234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E7FB0"/>
    <w:rsid w:val="001F0172"/>
    <w:rsid w:val="00204B9D"/>
    <w:rsid w:val="00242AA1"/>
    <w:rsid w:val="00297D07"/>
    <w:rsid w:val="002B6E27"/>
    <w:rsid w:val="002C68EB"/>
    <w:rsid w:val="002F27E6"/>
    <w:rsid w:val="0031107C"/>
    <w:rsid w:val="0032275A"/>
    <w:rsid w:val="003237E7"/>
    <w:rsid w:val="00337B22"/>
    <w:rsid w:val="00396039"/>
    <w:rsid w:val="003B6FC9"/>
    <w:rsid w:val="003E4F04"/>
    <w:rsid w:val="0042246B"/>
    <w:rsid w:val="004273A0"/>
    <w:rsid w:val="004600A2"/>
    <w:rsid w:val="00472B9C"/>
    <w:rsid w:val="004730A2"/>
    <w:rsid w:val="004B1D7F"/>
    <w:rsid w:val="004D367D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4324E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60ED2"/>
    <w:rsid w:val="007716B1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D72BA"/>
    <w:rsid w:val="00902869"/>
    <w:rsid w:val="009134C6"/>
    <w:rsid w:val="0091538F"/>
    <w:rsid w:val="00916BFC"/>
    <w:rsid w:val="00937C4C"/>
    <w:rsid w:val="00947D26"/>
    <w:rsid w:val="00950591"/>
    <w:rsid w:val="009741E1"/>
    <w:rsid w:val="00981353"/>
    <w:rsid w:val="009927DE"/>
    <w:rsid w:val="009A6E56"/>
    <w:rsid w:val="009D0536"/>
    <w:rsid w:val="00A018E2"/>
    <w:rsid w:val="00A47918"/>
    <w:rsid w:val="00A63925"/>
    <w:rsid w:val="00AC55C8"/>
    <w:rsid w:val="00AD2AD0"/>
    <w:rsid w:val="00AE63C2"/>
    <w:rsid w:val="00B11557"/>
    <w:rsid w:val="00B640DA"/>
    <w:rsid w:val="00B7089D"/>
    <w:rsid w:val="00BD4E9A"/>
    <w:rsid w:val="00BF1087"/>
    <w:rsid w:val="00BF2A8C"/>
    <w:rsid w:val="00C05272"/>
    <w:rsid w:val="00C50B6E"/>
    <w:rsid w:val="00C973BB"/>
    <w:rsid w:val="00CB5A47"/>
    <w:rsid w:val="00CC2CA2"/>
    <w:rsid w:val="00CD0428"/>
    <w:rsid w:val="00CF402D"/>
    <w:rsid w:val="00CF79BE"/>
    <w:rsid w:val="00D459BF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hyperlink" Target="https://goo.gl/maps/M6zapq6KsmYCEZA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12:33:59.31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1680 1930 8027,'22'73'0,"-4"-5"0,-16-23 0,-2-1 0,2-1 0,-6 0 0,-7 0 0,-10 4 0,-17 9 0,-12-6 0,-14-5 0,-14-6 0,-15-7 0,40-19 0,-4-3 0,-8-2 0,-2-3 0,1-1 0,-1-4 0,-9-2 0,0-5 0,3-1 0,1-6 0,1-6 0,2-6 0,1-2 0,3-3 0,4-2 0,4-3 0,7 0 0,4-3 0,1-8 0,4-5 0,8-4 0,6-5 0,6-4 0,5-5 0,1-17 0,8-2 0,12 5 0,8-1-87,7-10 1,7 1 0,5 8 0,6 4 86,2 9 0,4 2 0,3 0 0,2 5 0,-6 15 0,0 4 0,6-3 0,0 3 0,-9 13 0,1 4 0,5-2 0,0 3 0,36-7 0,8 13 0,-4 17 0,-10 39 0,-16 34 0,-36-22 0,-4 5 0,2 14 0,-4 5 0,-4 2 0,-3 3 0,-1 6 0,-2 0 0,-2-6 0,-2-1 0,-1 3 0,0-2 0,-1-12 0,-1 0 0,-1 6 0,0-2 0,0-8 0,0-1 0,0 1 0,-1-1 0,0 40 0,0-32 0,-2 0 0,0-16 345,1-4-345,0-7 0,8-51 0,7-31 0,11-48 0,-5 21 0,1-4 0,1-5 0,-1-4 0,-4 18 0,1-2 0,0-1 0,0 2 0,1 0 0,1 0-62,0-2 0,1 0 1,1 2-1,6-17 0,0 5 62,-1 8 0,0 3 0,1 4 0,-1 2 0,-2 9 0,0 2 0,23-37 0,3 17 0,1 3 0</inkml:trace>
  <inkml:trace contextRef="#ctx0" brushRef="#br0" timeOffset="1881">1690 2471 8027,'4'-31'0,"2"-1"0,3-11 0,8-11 0,2-9 0,6-15 0,0-3 0,1-7 0,-3 10 0,1-1 0,-4 16 0,2-4 0,-5 16 0,0-1 0,-2 10 0,-2 1 0,-4 12 0,-3 8 0,-2 9 0,-1 9 0,-8 15 0,-6 18 0,-3 12 0,-1 12 0,3 5 0,3-1 0,3 1 0,1 2 0,3-3 0,0-1 0,2-14 0,0-5 0,0-9 0,2 0 0,5-7 0,4-7 0,8-8 0,4-10 0,3-13 0,2-11 0,0-13 0,3-10 0,-1-6 0,-1-6 0,-5 13 0,-4 7 0,-2 5 0,-3 7 0,1 0 0,-4 11 0,-2 6 0,-3 9 0,-2 21 0,-4 15 0,0 16 0,-1 9 0,0 2 0,0-1 0,0-12 0,0 4 0,2-6 0,5-10 0,8-3 0,5-17 0,10-13 0,-1-19 0,5-14 0,-4-6 0,-1-3 0,-1 1 0,-7 11 0,6-3 0,-6 12 0,7-1 0,-6 13 0,0 3 0,-1 10 0,1 6 0,3 10 0,1 3 0,2-2 0,3-1 0,3-6 0,7-6 0,-1-8 0,8-10 0,-4-18 0,-1-23 0,-12-6 0,-7-11 0,-10-2 0,-2-8 0,-7 15 0,-3 7 0,-8 16 0,-5-3 0,-11 14 0,-10 4 0,-8 21 0,-4 26 0,-1 24 0,2 26 0,5 17 0,21-37 0,1 1 0,1 3 0,2 1 0,3-6 0,2 0 0,1 1 0,1 0 0,1-2 0,1 0 0,-1 5 0,-1-1 0,1-3 0,0-1 0,-6 43 0,-4-8 0,-5-9 0,0-16 0,-5-9 0,-1-9 0,-4-1 0,4-13 0,1-7 0,5-7 0,0-3 0,5-7 0,5-8 0,10-21 0,16-19 0,19-17 0,26-19 0,-26 37 0,3-1 0,4-2 0,2 0 0,3-2 0,1 0 0,0-1 0,1 1 0,2-2 0,0 1 0,-3 3 0,-1 0 0,-4 3 0,-2 1 0,3-4 0,-2 1 0,-5 4 0,-3 0 0,26-35 0,-8-1 0,-16 14 0,-3-5 0,-12 17 0,-2-3 0,-7 12 0,-2 0 0,-3 10 0,-4 9 0,-1 8 0,-12 20 0,-5 14 0,-5 19 0,-5 22 0,4 6 0,1 9 0,7-8 0,2 4 0,2-1 0,2-9 0,1-5 0,3-8 0,-3 6 0,1-2 0</inkml:trace>
  <inkml:trace contextRef="#ctx0" brushRef="#br0" timeOffset="2065">3502 742 8027,'7'11'0,"-3"16"0,6 31 0,-1 16 0</inkml:trace>
  <inkml:trace contextRef="#ctx0" brushRef="#br0" timeOffset="2690">4123 1471 8027,'3'-10'0,"-2"-4"0,-2-15 0,-4 0 0,-2 2 0,-3 4 0,-2 2 0,-2 1 0,-8 7 0,-4 5 0,-5 14 0,-7 13 0,5 8 0,-6 17 0,5 6 0,-1 9 0,6 3 0,9-2 0,2 2 0,11-8 0,2 0 0,5-3 0,13-4 0,11-9 0,12-10 0,12-15 0,16-7 0,9-9 0,5-19 0,-3-17 0,-1-13 0,-36 17 0,0-4 0,-1-2 0,1 0 0</inkml:trace>
  <inkml:trace contextRef="#ctx0" brushRef="#br0" timeOffset="2898">4675 63 8027,'-10'-39'0,"0"16"0,4 26 0,-9 19 0,-13 27 0,-11 29 0,12-25 0,-1 6 0,-11 31 0,0 0 0,15-38 0,0-3 0,-2 11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Elvedina Vugic</cp:lastModifiedBy>
  <cp:revision>6</cp:revision>
  <cp:lastPrinted>2021-04-24T17:14:00Z</cp:lastPrinted>
  <dcterms:created xsi:type="dcterms:W3CDTF">2021-10-26T13:33:00Z</dcterms:created>
  <dcterms:modified xsi:type="dcterms:W3CDTF">2021-10-27T19:50:00Z</dcterms:modified>
</cp:coreProperties>
</file>