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7D23D76F" w14:textId="31294724" w:rsidR="00730E4D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BD4218">
        <w:rPr>
          <w:rFonts w:cs="Times New Roman"/>
          <w:b w:val="0"/>
          <w:lang w:val="bs-Latn-BA"/>
        </w:rPr>
        <w:t>kojom</w:t>
      </w:r>
      <w:r w:rsidR="0022222C">
        <w:rPr>
          <w:shd w:val="clear" w:color="auto" w:fill="FFFFFF"/>
          <w:lang w:val="en-GB" w:eastAsia="en-GB"/>
        </w:rPr>
        <w:t xml:space="preserve"> </w:t>
      </w:r>
      <w:proofErr w:type="spellStart"/>
      <w:r w:rsidR="00732E08">
        <w:rPr>
          <w:shd w:val="clear" w:color="auto" w:fill="FFFFFF"/>
          <w:lang w:val="en-GB" w:eastAsia="en-GB"/>
        </w:rPr>
        <w:t>tražim</w:t>
      </w:r>
      <w:proofErr w:type="spellEnd"/>
      <w:r w:rsidR="00732E08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održavanje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šetnice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ispred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Druge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kuće</w:t>
      </w:r>
      <w:proofErr w:type="spellEnd"/>
      <w:r w:rsidR="0051682B">
        <w:rPr>
          <w:shd w:val="clear" w:color="auto" w:fill="FFFFFF"/>
          <w:lang w:val="en-GB" w:eastAsia="en-GB"/>
        </w:rPr>
        <w:t xml:space="preserve">, </w:t>
      </w:r>
      <w:proofErr w:type="spellStart"/>
      <w:r w:rsidR="0051682B">
        <w:rPr>
          <w:shd w:val="clear" w:color="auto" w:fill="FFFFFF"/>
          <w:lang w:val="en-GB" w:eastAsia="en-GB"/>
        </w:rPr>
        <w:t>na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ulici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Zmaja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od</w:t>
      </w:r>
      <w:proofErr w:type="spellEnd"/>
      <w:r w:rsidR="0051682B">
        <w:rPr>
          <w:shd w:val="clear" w:color="auto" w:fill="FFFFFF"/>
          <w:lang w:val="en-GB" w:eastAsia="en-GB"/>
        </w:rPr>
        <w:t xml:space="preserve"> </w:t>
      </w:r>
      <w:proofErr w:type="spellStart"/>
      <w:r w:rsidR="0051682B">
        <w:rPr>
          <w:shd w:val="clear" w:color="auto" w:fill="FFFFFF"/>
          <w:lang w:val="en-GB" w:eastAsia="en-GB"/>
        </w:rPr>
        <w:t>Bosne</w:t>
      </w:r>
      <w:proofErr w:type="spellEnd"/>
      <w:r w:rsidR="00582DAB">
        <w:rPr>
          <w:shd w:val="clear" w:color="auto" w:fill="FFFFFF"/>
          <w:lang w:val="en-GB" w:eastAsia="en-GB"/>
        </w:rPr>
        <w:t xml:space="preserve">. </w:t>
      </w:r>
    </w:p>
    <w:p w14:paraId="1A80767C" w14:textId="77777777" w:rsidR="00BD4218" w:rsidRDefault="00BD4218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15572780" w14:textId="3E203E73" w:rsidR="00464AB5" w:rsidRDefault="00464A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4B931A76" w14:textId="7D5A3319" w:rsidR="00464AB5" w:rsidRDefault="00464AB5" w:rsidP="00DA15FE">
      <w:pPr>
        <w:pStyle w:val="NoSpacing"/>
        <w:tabs>
          <w:tab w:val="left" w:pos="3409"/>
        </w:tabs>
        <w:spacing w:before="0" w:line="276" w:lineRule="auto"/>
        <w:contextualSpacing/>
        <w:rPr>
          <w:rFonts w:cs="Times New Roman"/>
          <w:lang w:val="bs-Latn-BA"/>
        </w:rPr>
      </w:pPr>
      <w:r>
        <w:rPr>
          <w:rFonts w:cs="Times New Roman"/>
          <w:lang w:val="bs-Latn-BA"/>
        </w:rPr>
        <w:t xml:space="preserve">Obrazloženje: </w:t>
      </w:r>
      <w:r w:rsidR="00DA15FE">
        <w:rPr>
          <w:rFonts w:cs="Times New Roman"/>
          <w:lang w:val="bs-Latn-BA"/>
        </w:rPr>
        <w:tab/>
      </w:r>
    </w:p>
    <w:p w14:paraId="635CD077" w14:textId="6A0F3CD9" w:rsidR="00DA15FE" w:rsidRDefault="0051682B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 xml:space="preserve">Plodovi padnu na cesti, ljudi se okliznu. </w:t>
      </w:r>
      <w:r w:rsidR="00AD7CB5">
        <w:rPr>
          <w:rFonts w:cs="Times New Roman"/>
          <w:b w:val="0"/>
          <w:lang w:val="bs-Latn-BA"/>
        </w:rPr>
        <w:t>Jednom sedmično, jedan čovjek sa metlom</w:t>
      </w:r>
      <w:r>
        <w:rPr>
          <w:rFonts w:cs="Times New Roman"/>
          <w:b w:val="0"/>
          <w:lang w:val="bs-Latn-BA"/>
        </w:rPr>
        <w:t xml:space="preserve"> i problem riješen</w:t>
      </w:r>
      <w:r w:rsidR="00AD7CB5">
        <w:rPr>
          <w:rFonts w:cs="Times New Roman"/>
          <w:b w:val="0"/>
          <w:lang w:val="bs-Latn-BA"/>
        </w:rPr>
        <w:t xml:space="preserve">. Ako nemamo zaposlenike u ONSA-i, možemo tražiti od KJKP Park da to rade. </w:t>
      </w:r>
      <w:r>
        <w:rPr>
          <w:rFonts w:cs="Times New Roman"/>
          <w:b w:val="0"/>
          <w:lang w:val="bs-Latn-BA"/>
        </w:rPr>
        <w:t>Fotografija tačne lokacije ispod.</w:t>
      </w:r>
    </w:p>
    <w:p w14:paraId="5975F92D" w14:textId="77777777" w:rsidR="00582DAB" w:rsidRDefault="00582DAB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4AD390FE" w14:textId="19D78AB9" w:rsidR="00AD7CB5" w:rsidRDefault="00AD7CB5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noProof/>
          <w:lang w:val="en-US"/>
        </w:rPr>
        <w:lastRenderedPageBreak/>
        <w:drawing>
          <wp:inline distT="0" distB="0" distL="0" distR="0" wp14:anchorId="29EA4E59" wp14:editId="22B99F8C">
            <wp:extent cx="4057758" cy="5406878"/>
            <wp:effectExtent l="0" t="0" r="6350" b="3810"/>
            <wp:docPr id="7" name="Picture 7" descr="../../../../../Desktop/WhatsApp%20Image%202022-07-27%20at%203.20.4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../../../../../Desktop/WhatsApp%20Image%202022-07-27%20at%203.20.49%20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8" cy="541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6700C" w14:textId="77777777" w:rsidR="00AD7CB5" w:rsidRPr="0022222C" w:rsidRDefault="00AD7CB5" w:rsidP="0032275A">
      <w:pPr>
        <w:pStyle w:val="NoSpacing"/>
        <w:spacing w:before="0" w:line="276" w:lineRule="auto"/>
        <w:contextualSpacing/>
        <w:rPr>
          <w:rFonts w:cs="Times New Roman"/>
          <w:lang w:val="bs-Latn-BA"/>
        </w:rPr>
      </w:pPr>
    </w:p>
    <w:p w14:paraId="3F15ACDB" w14:textId="51D51158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3C43A32F" w14:textId="6D15DF5A" w:rsidR="00981353" w:rsidRPr="00902869" w:rsidRDefault="0032275A" w:rsidP="00C84BA9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21163A">
        <w:rPr>
          <w:rFonts w:cs="Times New Roman"/>
          <w:b w:val="0"/>
        </w:rPr>
        <w:t>28.07</w:t>
      </w:r>
      <w:r w:rsidR="000720D3">
        <w:rPr>
          <w:rFonts w:cs="Times New Roman"/>
          <w:b w:val="0"/>
        </w:rPr>
        <w:t>.2022</w:t>
      </w:r>
      <w:r w:rsidR="00792A3F">
        <w:rPr>
          <w:rFonts w:cs="Times New Roman"/>
          <w:b w:val="0"/>
        </w:rPr>
        <w:t>.</w:t>
      </w:r>
    </w:p>
    <w:sectPr w:rsidR="00981353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69"/>
    <w:rsid w:val="0001025A"/>
    <w:rsid w:val="00036FA7"/>
    <w:rsid w:val="000720D3"/>
    <w:rsid w:val="00087CA0"/>
    <w:rsid w:val="00091263"/>
    <w:rsid w:val="00093D6A"/>
    <w:rsid w:val="000A1C06"/>
    <w:rsid w:val="000A3F85"/>
    <w:rsid w:val="000B263C"/>
    <w:rsid w:val="000C3168"/>
    <w:rsid w:val="000D1A98"/>
    <w:rsid w:val="000D7F46"/>
    <w:rsid w:val="000F756D"/>
    <w:rsid w:val="00114F9E"/>
    <w:rsid w:val="00136226"/>
    <w:rsid w:val="0014158D"/>
    <w:rsid w:val="001672B6"/>
    <w:rsid w:val="001727B3"/>
    <w:rsid w:val="001A2BFB"/>
    <w:rsid w:val="001B1A7C"/>
    <w:rsid w:val="001B5EBA"/>
    <w:rsid w:val="001D4985"/>
    <w:rsid w:val="001D5AF0"/>
    <w:rsid w:val="001E3647"/>
    <w:rsid w:val="001F0172"/>
    <w:rsid w:val="001F5206"/>
    <w:rsid w:val="00204B9D"/>
    <w:rsid w:val="0021163A"/>
    <w:rsid w:val="002208C3"/>
    <w:rsid w:val="0022222C"/>
    <w:rsid w:val="00233FB6"/>
    <w:rsid w:val="00237381"/>
    <w:rsid w:val="00242AA1"/>
    <w:rsid w:val="0025563C"/>
    <w:rsid w:val="0029336E"/>
    <w:rsid w:val="002B49CD"/>
    <w:rsid w:val="002B5AAA"/>
    <w:rsid w:val="002C68EB"/>
    <w:rsid w:val="002D3B1A"/>
    <w:rsid w:val="002D4664"/>
    <w:rsid w:val="002F27E6"/>
    <w:rsid w:val="00301213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64AB5"/>
    <w:rsid w:val="00472B9C"/>
    <w:rsid w:val="004960B9"/>
    <w:rsid w:val="00497FE7"/>
    <w:rsid w:val="004B1D7F"/>
    <w:rsid w:val="004D367D"/>
    <w:rsid w:val="004F3FDE"/>
    <w:rsid w:val="004F5C8A"/>
    <w:rsid w:val="0051682B"/>
    <w:rsid w:val="0053013C"/>
    <w:rsid w:val="00531D55"/>
    <w:rsid w:val="00535FFA"/>
    <w:rsid w:val="00542B2F"/>
    <w:rsid w:val="00551F0D"/>
    <w:rsid w:val="00564945"/>
    <w:rsid w:val="005714E6"/>
    <w:rsid w:val="00582DAB"/>
    <w:rsid w:val="00583AF4"/>
    <w:rsid w:val="005B3C68"/>
    <w:rsid w:val="005D4A66"/>
    <w:rsid w:val="005F0ADD"/>
    <w:rsid w:val="00604117"/>
    <w:rsid w:val="0064324E"/>
    <w:rsid w:val="00662EA4"/>
    <w:rsid w:val="00680954"/>
    <w:rsid w:val="006B32C6"/>
    <w:rsid w:val="006C5B82"/>
    <w:rsid w:val="006F71C8"/>
    <w:rsid w:val="006F7C4C"/>
    <w:rsid w:val="00730E4D"/>
    <w:rsid w:val="00732E08"/>
    <w:rsid w:val="00741D56"/>
    <w:rsid w:val="007467BB"/>
    <w:rsid w:val="00751CD3"/>
    <w:rsid w:val="00752308"/>
    <w:rsid w:val="007540E1"/>
    <w:rsid w:val="007716B1"/>
    <w:rsid w:val="00773A3C"/>
    <w:rsid w:val="00792A3F"/>
    <w:rsid w:val="007C6BFD"/>
    <w:rsid w:val="007E0933"/>
    <w:rsid w:val="007E6A99"/>
    <w:rsid w:val="0080681D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357B"/>
    <w:rsid w:val="009741E1"/>
    <w:rsid w:val="00977915"/>
    <w:rsid w:val="00981353"/>
    <w:rsid w:val="009927DE"/>
    <w:rsid w:val="009A6E56"/>
    <w:rsid w:val="00A018E2"/>
    <w:rsid w:val="00A03918"/>
    <w:rsid w:val="00A13FD5"/>
    <w:rsid w:val="00A47918"/>
    <w:rsid w:val="00A63925"/>
    <w:rsid w:val="00A93322"/>
    <w:rsid w:val="00AA4DCA"/>
    <w:rsid w:val="00AC55C8"/>
    <w:rsid w:val="00AD2AD0"/>
    <w:rsid w:val="00AD7CB5"/>
    <w:rsid w:val="00AE63C2"/>
    <w:rsid w:val="00B00FD6"/>
    <w:rsid w:val="00B11557"/>
    <w:rsid w:val="00B14C2F"/>
    <w:rsid w:val="00B30EAF"/>
    <w:rsid w:val="00B52EB8"/>
    <w:rsid w:val="00B75635"/>
    <w:rsid w:val="00B82B23"/>
    <w:rsid w:val="00B92206"/>
    <w:rsid w:val="00BA593C"/>
    <w:rsid w:val="00BD4218"/>
    <w:rsid w:val="00BD4E9A"/>
    <w:rsid w:val="00C50B6E"/>
    <w:rsid w:val="00C84BA9"/>
    <w:rsid w:val="00CA2E50"/>
    <w:rsid w:val="00CD0428"/>
    <w:rsid w:val="00CD13EB"/>
    <w:rsid w:val="00CF79BE"/>
    <w:rsid w:val="00D13FE2"/>
    <w:rsid w:val="00D525B1"/>
    <w:rsid w:val="00D60267"/>
    <w:rsid w:val="00D726A0"/>
    <w:rsid w:val="00D80BE2"/>
    <w:rsid w:val="00D94DF4"/>
    <w:rsid w:val="00DA15FE"/>
    <w:rsid w:val="00DB26BE"/>
    <w:rsid w:val="00DC473A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B60FF"/>
    <w:rsid w:val="00ED39F8"/>
    <w:rsid w:val="00EE7756"/>
    <w:rsid w:val="00F750F1"/>
    <w:rsid w:val="00FA7392"/>
    <w:rsid w:val="00FD4D21"/>
    <w:rsid w:val="00FE4F08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Emina Kustric</cp:lastModifiedBy>
  <cp:revision>4</cp:revision>
  <cp:lastPrinted>2020-06-21T15:35:00Z</cp:lastPrinted>
  <dcterms:created xsi:type="dcterms:W3CDTF">2022-07-29T11:59:00Z</dcterms:created>
  <dcterms:modified xsi:type="dcterms:W3CDTF">2022-08-05T08:41:00Z</dcterms:modified>
</cp:coreProperties>
</file>