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A1F4" w14:textId="69D37B70" w:rsidR="00EC6EA3" w:rsidRDefault="00716657">
      <w:r>
        <w:t>Inc</w:t>
      </w:r>
      <w:r w:rsidR="006827B9">
        <w:t>i</w:t>
      </w:r>
      <w:r>
        <w:t>jativa 1</w:t>
      </w:r>
      <w:r w:rsidR="006827B9">
        <w:t>:</w:t>
      </w:r>
    </w:p>
    <w:p w14:paraId="1A05A1F5" w14:textId="77777777" w:rsidR="00716657" w:rsidRDefault="00716657">
      <w:r>
        <w:t xml:space="preserve">Upućujem inicijativu da se na dijelu šetnjice od Parka mladenaca do mosta na Otoci izvrši sanacija ili zamjena svih klupa jer su iste u jako lošem stanju. </w:t>
      </w:r>
    </w:p>
    <w:p w14:paraId="1A05A1F6" w14:textId="77777777" w:rsidR="00716657" w:rsidRDefault="00716657">
      <w:r>
        <w:t>Obrazloženje:</w:t>
      </w:r>
    </w:p>
    <w:p w14:paraId="1A05A1F7" w14:textId="77777777" w:rsidR="00716657" w:rsidRDefault="00716657">
      <w:r>
        <w:t>Na pomenutom dijelu šetnjice, sve klupe su oštećene te kao takve opasne za korištenje ( daske na klupama su polomljene, ispucale i oštećene a na nekim klupama ih gotovo i nema).</w:t>
      </w:r>
    </w:p>
    <w:p w14:paraId="1A05A1F8" w14:textId="77777777" w:rsidR="00716657" w:rsidRDefault="00716657">
      <w:r>
        <w:lastRenderedPageBreak/>
        <w:t xml:space="preserve">U prilog fotografije: </w:t>
      </w:r>
      <w:r>
        <w:rPr>
          <w:noProof/>
          <w:lang w:eastAsia="bs-Latn-BA"/>
        </w:rPr>
        <w:drawing>
          <wp:inline distT="0" distB="0" distL="0" distR="0" wp14:anchorId="1A05A211" wp14:editId="1A05A212">
            <wp:extent cx="5760720" cy="259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lastRenderedPageBreak/>
        <w:drawing>
          <wp:inline distT="0" distB="0" distL="0" distR="0" wp14:anchorId="1A05A213" wp14:editId="2050FB8D">
            <wp:extent cx="2214347" cy="4920615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8160" cy="492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A1F9" w14:textId="77777777" w:rsidR="00716657" w:rsidRDefault="00716657">
      <w:r>
        <w:t>Inicijativa 2:</w:t>
      </w:r>
    </w:p>
    <w:p w14:paraId="1A05A1FA" w14:textId="77777777" w:rsidR="00716657" w:rsidRDefault="00716657">
      <w:r>
        <w:t xml:space="preserve">Upućujem inicijativu da se u Parku mladenaca izvrši sanacija dijela staze koja prolazi kroz park, jer postoji udubljenje dubine 10 cm sa potonulim pločama koje predstavljaju opasnost i za prolaznike i za djecu koja koriste taj park. </w:t>
      </w:r>
    </w:p>
    <w:p w14:paraId="1A05A1FB" w14:textId="77777777" w:rsidR="00716657" w:rsidRDefault="00716657"/>
    <w:p w14:paraId="1A05A1FC" w14:textId="77777777" w:rsidR="00716657" w:rsidRDefault="00716657">
      <w:r>
        <w:rPr>
          <w:noProof/>
          <w:lang w:eastAsia="bs-Latn-BA"/>
        </w:rPr>
        <w:drawing>
          <wp:inline distT="0" distB="0" distL="0" distR="0" wp14:anchorId="1A05A215" wp14:editId="68E3D904">
            <wp:extent cx="1975778" cy="439047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20" cy="443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drawing>
          <wp:inline distT="0" distB="0" distL="0" distR="0" wp14:anchorId="1A05A217" wp14:editId="3411A375">
            <wp:extent cx="1972945" cy="438418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88" cy="440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A20F" w14:textId="1B57CD8A" w:rsidR="003047AF" w:rsidRDefault="003047AF">
      <w:bookmarkStart w:id="0" w:name="_GoBack"/>
      <w:bookmarkEnd w:id="0"/>
    </w:p>
    <w:p w14:paraId="1A05A210" w14:textId="77777777" w:rsidR="003047AF" w:rsidRDefault="003047AF"/>
    <w:sectPr w:rsidR="0030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1A9"/>
    <w:rsid w:val="003047AF"/>
    <w:rsid w:val="006827B9"/>
    <w:rsid w:val="00716657"/>
    <w:rsid w:val="007541A9"/>
    <w:rsid w:val="00971E77"/>
    <w:rsid w:val="00E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A1F4"/>
  <w15:docId w15:val="{B44E628A-2475-AF4E-A7E1-F992EDBE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Ivana Vučetić</cp:lastModifiedBy>
  <cp:revision>3</cp:revision>
  <dcterms:created xsi:type="dcterms:W3CDTF">2021-10-30T16:00:00Z</dcterms:created>
  <dcterms:modified xsi:type="dcterms:W3CDTF">2021-11-04T12:03:00Z</dcterms:modified>
</cp:coreProperties>
</file>