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20/20 ),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pStyle w:val="Heading1"/>
      </w:pPr>
      <w:r>
        <w:t xml:space="preserve">VIJEĆNIČKO PITANJE/INICIJATIVU </w:t>
      </w:r>
    </w:p>
    <w:p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113AF9">
            <w:pPr>
              <w:ind w:left="24"/>
              <w:jc w:val="center"/>
            </w:pPr>
            <w:r>
              <w:t>27.09</w:t>
            </w:r>
            <w:r w:rsidR="00C81555">
              <w:t>.2021</w:t>
            </w:r>
          </w:p>
        </w:tc>
      </w:tr>
      <w:tr w:rsidR="00FE3CA6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  <w:p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783586" w:rsidRPr="00783586" w:rsidRDefault="00783586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Podnos</w:t>
      </w:r>
      <w:r w:rsidR="00C81555">
        <w:rPr>
          <w:rFonts w:ascii="Times New Roman" w:eastAsia="Times New Roman" w:hAnsi="Times New Roman" w:cs="Times New Roman"/>
          <w:sz w:val="21"/>
        </w:rPr>
        <w:t>im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DC1549">
        <w:rPr>
          <w:rFonts w:ascii="Times New Roman" w:eastAsia="Times New Roman" w:hAnsi="Times New Roman" w:cs="Times New Roman"/>
          <w:sz w:val="21"/>
        </w:rPr>
        <w:t>inicijitivu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DC1549">
        <w:rPr>
          <w:rFonts w:ascii="Times New Roman" w:eastAsia="Times New Roman" w:hAnsi="Times New Roman" w:cs="Times New Roman"/>
          <w:sz w:val="21"/>
        </w:rPr>
        <w:t>za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DC1549">
        <w:rPr>
          <w:rFonts w:ascii="Times New Roman" w:eastAsia="Times New Roman" w:hAnsi="Times New Roman" w:cs="Times New Roman"/>
          <w:sz w:val="21"/>
        </w:rPr>
        <w:t>postavljanje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DC1549">
        <w:rPr>
          <w:rFonts w:ascii="Times New Roman" w:eastAsia="Times New Roman" w:hAnsi="Times New Roman" w:cs="Times New Roman"/>
          <w:sz w:val="21"/>
        </w:rPr>
        <w:t>malih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DC1549">
        <w:rPr>
          <w:rFonts w:ascii="Times New Roman" w:eastAsia="Times New Roman" w:hAnsi="Times New Roman" w:cs="Times New Roman"/>
          <w:sz w:val="21"/>
        </w:rPr>
        <w:t>metalnih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DC1549">
        <w:rPr>
          <w:rFonts w:ascii="Times New Roman" w:eastAsia="Times New Roman" w:hAnsi="Times New Roman" w:cs="Times New Roman"/>
          <w:sz w:val="21"/>
        </w:rPr>
        <w:t>stubića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 w:rsidR="00DC1549">
        <w:rPr>
          <w:rFonts w:ascii="Times New Roman" w:eastAsia="Times New Roman" w:hAnsi="Times New Roman" w:cs="Times New Roman"/>
          <w:sz w:val="21"/>
        </w:rPr>
        <w:t>ulici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DC1549">
        <w:rPr>
          <w:rFonts w:ascii="Times New Roman" w:eastAsia="Times New Roman" w:hAnsi="Times New Roman" w:cs="Times New Roman"/>
          <w:sz w:val="21"/>
        </w:rPr>
        <w:t>Muhameda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DC1549">
        <w:rPr>
          <w:rFonts w:ascii="Times New Roman" w:eastAsia="Times New Roman" w:hAnsi="Times New Roman" w:cs="Times New Roman"/>
          <w:sz w:val="21"/>
        </w:rPr>
        <w:t>EF.Pandze</w:t>
      </w:r>
      <w:proofErr w:type="spellEnd"/>
      <w:r w:rsidR="00DC1549">
        <w:rPr>
          <w:rFonts w:ascii="Times New Roman" w:eastAsia="Times New Roman" w:hAnsi="Times New Roman" w:cs="Times New Roman"/>
          <w:sz w:val="21"/>
        </w:rPr>
        <w:t xml:space="preserve"> 35 </w:t>
      </w:r>
    </w:p>
    <w:p w:rsidR="00FE3CA6" w:rsidRDefault="003B7CD1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412E48" w:rsidRDefault="00412E48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Obzirom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da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nisam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dobila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odgovor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sjednice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održana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27.05.2021 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ovu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opet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ponavljam</w:t>
      </w:r>
      <w:proofErr w:type="spellEnd"/>
      <w:r>
        <w:rPr>
          <w:rFonts w:ascii="Times New Roman" w:eastAsia="Times New Roman" w:hAnsi="Times New Roman" w:cs="Times New Roman"/>
          <w:sz w:val="21"/>
        </w:rPr>
        <w:t>.</w:t>
      </w:r>
    </w:p>
    <w:p w:rsidR="00FE3CA6" w:rsidRDefault="00DC1549" w:rsidP="003F2545">
      <w:pPr>
        <w:spacing w:after="148"/>
      </w:pPr>
      <w:proofErr w:type="spellStart"/>
      <w:r>
        <w:rPr>
          <w:rFonts w:ascii="Times New Roman" w:eastAsia="Times New Roman" w:hAnsi="Times New Roman" w:cs="Times New Roman"/>
          <w:sz w:val="21"/>
        </w:rPr>
        <w:t>Potrebno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postavljanje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malih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matelnih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stubića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trotoar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radi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saobraćaja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mirovanju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1"/>
        </w:rPr>
        <w:t>stalna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zurpacija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trotoara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vozila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pješaci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kreću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saobraćajnicom.Ukupna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duzina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cca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500metara </w:t>
      </w:r>
      <w:proofErr w:type="spellStart"/>
      <w:r>
        <w:rPr>
          <w:rFonts w:ascii="Times New Roman" w:eastAsia="Times New Roman" w:hAnsi="Times New Roman" w:cs="Times New Roman"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ne bi </w:t>
      </w:r>
      <w:proofErr w:type="spellStart"/>
      <w:r>
        <w:rPr>
          <w:rFonts w:ascii="Times New Roman" w:eastAsia="Times New Roman" w:hAnsi="Times New Roman" w:cs="Times New Roman"/>
          <w:sz w:val="21"/>
        </w:rPr>
        <w:t>radili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rekonstrukciju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trotoara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podizanjem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ivičnjaka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smatram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1"/>
        </w:rPr>
        <w:t>postavljanje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malih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metalnih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stubića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1"/>
        </w:rPr>
        <w:t>jeftinija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vrajianta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nece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osteteti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trotoar,a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znam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1"/>
        </w:rPr>
        <w:t>Zakonom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</w:rPr>
        <w:t>osnovama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bezbjednosti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saobraćaja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putevima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BiH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ČLAN 73 ,STAV 13 </w:t>
      </w:r>
      <w:proofErr w:type="spellStart"/>
      <w:r>
        <w:rPr>
          <w:rFonts w:ascii="Times New Roman" w:eastAsia="Times New Roman" w:hAnsi="Times New Roman" w:cs="Times New Roman"/>
          <w:sz w:val="21"/>
        </w:rPr>
        <w:t>zabranjeno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parkiranje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trotoaru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moramo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pokusati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neki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nacin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ovoaj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sz w:val="21"/>
        </w:rPr>
        <w:t>riješiti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</w:t>
      </w:r>
    </w:p>
    <w:p w:rsidR="00FE3CA6" w:rsidRDefault="003B7CD1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DB6FA8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</w:t>
      </w:r>
      <w:proofErr w:type="gramStart"/>
      <w:r>
        <w:rPr>
          <w:rFonts w:ascii="Times New Roman" w:eastAsia="Times New Roman" w:hAnsi="Times New Roman" w:cs="Times New Roman"/>
          <w:sz w:val="21"/>
        </w:rPr>
        <w:t>,27.09</w:t>
      </w:r>
      <w:bookmarkStart w:id="0" w:name="_GoBack"/>
      <w:bookmarkEnd w:id="0"/>
      <w:r w:rsidR="003B7CD1">
        <w:rPr>
          <w:rFonts w:ascii="Times New Roman" w:eastAsia="Times New Roman" w:hAnsi="Times New Roman" w:cs="Times New Roman"/>
          <w:sz w:val="21"/>
        </w:rPr>
        <w:t>.2021.godine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:rsidR="00FE3CA6" w:rsidRDefault="003B7CD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lastRenderedPageBreak/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Raiffeisen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bank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</w:t>
      </w:r>
    </w:p>
    <w:p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6"/>
    <w:rsid w:val="00113AF9"/>
    <w:rsid w:val="002A17DF"/>
    <w:rsid w:val="003B7CD1"/>
    <w:rsid w:val="003E42DF"/>
    <w:rsid w:val="003F2545"/>
    <w:rsid w:val="00405752"/>
    <w:rsid w:val="00412E48"/>
    <w:rsid w:val="00424FAF"/>
    <w:rsid w:val="00452B50"/>
    <w:rsid w:val="00676082"/>
    <w:rsid w:val="00783586"/>
    <w:rsid w:val="008529E6"/>
    <w:rsid w:val="00952CBA"/>
    <w:rsid w:val="00992677"/>
    <w:rsid w:val="00AB7835"/>
    <w:rsid w:val="00BC36BF"/>
    <w:rsid w:val="00C71155"/>
    <w:rsid w:val="00C81555"/>
    <w:rsid w:val="00D11AD0"/>
    <w:rsid w:val="00DB6FA8"/>
    <w:rsid w:val="00DC1549"/>
    <w:rsid w:val="00E25EA4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18</cp:revision>
  <dcterms:created xsi:type="dcterms:W3CDTF">2021-02-04T09:46:00Z</dcterms:created>
  <dcterms:modified xsi:type="dcterms:W3CDTF">2021-09-23T10:46:00Z</dcterms:modified>
</cp:coreProperties>
</file>