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1AE" w14:textId="77777777" w:rsidR="0054712F" w:rsidRDefault="00AE689B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04C0140" w14:textId="77777777" w:rsidR="0054712F" w:rsidRDefault="00AE689B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ED8C134" w14:textId="77777777" w:rsidR="0054712F" w:rsidRDefault="00AE689B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14:paraId="7C78B045" w14:textId="77777777" w:rsidR="0054712F" w:rsidRDefault="00AE689B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D0F32BD" w14:textId="77777777" w:rsidR="0054712F" w:rsidRDefault="00AE689B">
      <w:pPr>
        <w:pStyle w:val="Heading1"/>
      </w:pPr>
      <w:r>
        <w:t xml:space="preserve">VIJEĆNIČKO PITANJE/INICIJATIVU </w:t>
      </w:r>
    </w:p>
    <w:p w14:paraId="0B1A5741" w14:textId="77777777" w:rsidR="0054712F" w:rsidRDefault="00AE689B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54712F" w14:paraId="1BEAD6E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FCE2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14:paraId="579F1A48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0E22" w14:textId="31DA80A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ELVEDINA VUGIĆ</w:t>
            </w:r>
          </w:p>
        </w:tc>
      </w:tr>
      <w:tr w:rsidR="0054712F" w14:paraId="1267872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A692" w14:textId="77777777" w:rsidR="0054712F" w:rsidRDefault="00AE68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FC4A" w14:textId="74E0AFF8" w:rsidR="0054712F" w:rsidRDefault="00970B2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NAROD I PRAVDA</w:t>
            </w:r>
            <w:r w:rsidR="00AE689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4712F" w14:paraId="4E8DBF66" w14:textId="77777777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24E8" w14:textId="77777777" w:rsidR="0054712F" w:rsidRDefault="00AE689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DEE" w14:textId="3C312211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2D1995">
              <w:rPr>
                <w:rFonts w:ascii="Times New Roman" w:eastAsia="Times New Roman" w:hAnsi="Times New Roman" w:cs="Times New Roman"/>
                <w:sz w:val="21"/>
              </w:rPr>
              <w:t>31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.0</w:t>
            </w:r>
            <w:r w:rsidR="00BA14FE">
              <w:rPr>
                <w:rFonts w:ascii="Times New Roman" w:eastAsia="Times New Roman" w:hAnsi="Times New Roman" w:cs="Times New Roman"/>
                <w:sz w:val="21"/>
              </w:rPr>
              <w:t>5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.2022.</w:t>
            </w:r>
          </w:p>
        </w:tc>
      </w:tr>
      <w:tr w:rsidR="0054712F" w14:paraId="0AED63E6" w14:textId="77777777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F48106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14:paraId="75069C44" w14:textId="77777777" w:rsidR="0054712F" w:rsidRDefault="00AE68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A5DBC9" w14:textId="57977A0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Nadležna služba</w:t>
            </w:r>
          </w:p>
        </w:tc>
      </w:tr>
    </w:tbl>
    <w:p w14:paraId="501E12AB" w14:textId="77777777" w:rsidR="0054712F" w:rsidRDefault="00AE689B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CBF1917" w14:textId="77777777" w:rsidR="0054712F" w:rsidRPr="00BA14FE" w:rsidRDefault="00AE689B" w:rsidP="00BA14FE">
      <w:pPr>
        <w:spacing w:after="149"/>
        <w:ind w:left="-5" w:hanging="10"/>
        <w:jc w:val="both"/>
        <w:rPr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TEKST PITANJA/INICIJATIVE: </w:t>
      </w:r>
    </w:p>
    <w:p w14:paraId="59CBC297" w14:textId="7973630E" w:rsidR="0054712F" w:rsidRPr="00BA14FE" w:rsidRDefault="002D1995" w:rsidP="00BA14FE">
      <w:pPr>
        <w:spacing w:after="14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obrazloženju ove inicijative dostavljam pismo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 ulice Džemala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Bijedića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38, 40, 42, koji godinama imaju problem vezan za parking, kao i problem adekvatnog pristupa zgradi, zbog promijenjenog režima saobraćaja i povećanog broja objekata u okolini</w:t>
      </w:r>
      <w:r w:rsidR="00970B20" w:rsidRPr="00BA1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689B" w:rsidRPr="00BA14F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9B15B9" wp14:editId="5D9D2535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697C3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49E87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63EFB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35880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981B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Općina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288A2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4C823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65DE9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4A726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86199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AA166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2EBF5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0ED79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D8ED6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96659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1181E" w14:textId="77777777" w:rsidR="0054712F" w:rsidRDefault="00AE68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Shape 1937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9B15B9" id="Group 1517" o:spid="_x0000_s1026" style="position:absolute;left:0;text-align:left;margin-left:45.25pt;margin-top:15.8pt;width:520.45pt;height:54.15pt;z-index:251658240;mso-position-horizontal-relative:page;mso-position-vertical-relative:page" coordsize="66095,687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">
                <v:rect id="Rectangle 6" o:spid="_x0000_s1027" style="position:absolute;left:5852;width:12032;height:1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63C697C3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55749E87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75663EFB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6B635880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14:paraId="0DBB981B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Općina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1DD288A2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44D4C823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7A965DE9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<v:textbox inset="0,0,0,0">
                    <w:txbxContent>
                      <w:p w14:paraId="3D34A726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38D86199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034AA166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68D2EBF5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3650ED79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14:paraId="42CD8ED6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14:paraId="4F096659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" filled="f" stroked="f">
                  <v:textbox inset="0,0,0,0">
                    <w:txbxContent>
                      <w:p w14:paraId="7171181E" w14:textId="77777777" w:rsidR="0054712F" w:rsidRDefault="00AE689B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7" o:spid="_x0000_s1043" style="position:absolute;top:6815;width:45780;height:91;visibility:visible;mso-wrap-style:square;v-text-anchor:top" coordsize="457809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&#13;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938" o:spid="_x0000_s1044" style="position:absolute;left:45750;top:6815;width:20345;height:91;visibility:visible;mso-wrap-style:square;v-text-anchor:top" coordsize="203454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&#13;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&#13;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Moja inicijativa je da se hitno pristupi rješavanju ovog problema, jer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stanovanja naših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sugradjana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značajno narušen, a ONS može riješiti problem i vratiti elementarni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življenja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4FB5C" w14:textId="77777777" w:rsidR="0054712F" w:rsidRPr="00BA14FE" w:rsidRDefault="00AE689B" w:rsidP="00BA14FE">
      <w:pPr>
        <w:spacing w:after="149"/>
        <w:ind w:left="-5" w:hanging="10"/>
        <w:jc w:val="both"/>
        <w:rPr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OBRAZLOŽENJE PITANJA/INICIJATIVE: </w:t>
      </w:r>
    </w:p>
    <w:p w14:paraId="4BE132BE" w14:textId="211D6DF7" w:rsidR="0054712F" w:rsidRPr="002D1995" w:rsidRDefault="002D1995" w:rsidP="00BA14FE">
      <w:pPr>
        <w:spacing w:after="14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199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Pismo </w:t>
      </w:r>
      <w:proofErr w:type="spellStart"/>
      <w:r w:rsidRPr="002D199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gradjana</w:t>
      </w:r>
      <w:proofErr w:type="spellEnd"/>
      <w:r w:rsidRPr="002D199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OV:</w:t>
      </w:r>
    </w:p>
    <w:p w14:paraId="4FDB9CCF" w14:textId="0EFCF4DF" w:rsidR="002D1995" w:rsidRPr="002D1995" w:rsidRDefault="002D1995" w:rsidP="002D1995">
      <w:pPr>
        <w:spacing w:after="148"/>
        <w:jc w:val="both"/>
        <w:rPr>
          <w:rFonts w:ascii="Times New Roman" w:eastAsia="Times New Roman" w:hAnsi="Times New Roman" w:cs="Times New Roman"/>
          <w:sz w:val="24"/>
          <w:szCs w:val="24"/>
          <w:lang w:val="en-B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bra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 xml:space="preserve">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kao Vije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 xml:space="preserve">niku i molim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Vas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 xml:space="preserve"> da 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č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ini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š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 xml:space="preserve">to je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Vašoj</w:t>
      </w:r>
      <w:proofErr w:type="spellEnd"/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 xml:space="preserve"> mo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i da se nepravda s kojom se mi obi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č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ni gradjani susre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emo kona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č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no razrje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š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i. U prilogu je zadnji u nizu dopisa koji stanari upucuju na op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inu i koji sadrzi tehni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č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ke detalje o na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š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em problemu koji postoji jos iz Kold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ž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inog vremena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 xml:space="preserve"> ali je sad kulminirao.</w:t>
      </w:r>
    </w:p>
    <w:p w14:paraId="371B9528" w14:textId="4B28A544" w:rsidR="002D1995" w:rsidRPr="002D1995" w:rsidRDefault="002D1995" w:rsidP="002D1995">
      <w:pPr>
        <w:spacing w:after="148"/>
        <w:jc w:val="both"/>
        <w:rPr>
          <w:rFonts w:ascii="Times New Roman" w:eastAsia="Times New Roman" w:hAnsi="Times New Roman" w:cs="Times New Roman"/>
          <w:sz w:val="24"/>
          <w:szCs w:val="24"/>
          <w:lang w:val="en-BA"/>
        </w:rPr>
      </w:pP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 xml:space="preserve">Pozadina price je da je neko od stanovnika naselja, a koji ocito ima jake veze u policiji, pretpostavljam izrevoltiran bahatoscu sisa konzumenata, dizaca tegova i slicnih, zadnih sedmica poceo slati policijsku patrolu vise puta dnevno pred nasu zgradu da kaznjava pogresno parkiranje. Ne bi tu bilo problema da opcina svojim necinjenjem i pogresnim cinjenjem nije stvorila uslove da niko od stanara ne moze prici zgradi a da ne prekrsi zakon. O tome vise detalja u dopisu. Sad imamo situaciju da se stanari svakodnevno kaznjavaju za pogresno parkiranje ispred zgrade, iako dio te povrsine pripada gruntu zgrade i koristi se za 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lastRenderedPageBreak/>
        <w:t>parkiranje vec bar 50 godina. Stanari su svakako i ranije bili ugrozeni od raznih poslovnih subjekata u krugu zgrade koji su dobili saglasnosti za rad bez rjesenog parkinga, Centra za mlade koji je pretvoren u poslovni centar, dzamije koja nema rijesen parking itd. A ovo sto se sada desava vec prelazi u teror 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zave selektivnim provodjenjem zakona nad postenim svijetom koji nema gdje ostaviti auto kad dodje s posla. 50 metara nase ulice je jedina tacka u Sarajevu gdje se zakon primjenjuje doslovno, a sustinski nema potrebe za tim jer niko od ucesnika u saobracaju nije ugrozen od stanara. </w:t>
      </w:r>
    </w:p>
    <w:p w14:paraId="3835DED9" w14:textId="77777777" w:rsidR="002D1995" w:rsidRPr="002D1995" w:rsidRDefault="002D1995" w:rsidP="002D1995">
      <w:pPr>
        <w:spacing w:after="148"/>
        <w:jc w:val="both"/>
        <w:rPr>
          <w:rFonts w:ascii="Times New Roman" w:eastAsia="Times New Roman" w:hAnsi="Times New Roman" w:cs="Times New Roman"/>
          <w:sz w:val="24"/>
          <w:szCs w:val="24"/>
          <w:lang w:val="en-BA"/>
        </w:rPr>
      </w:pPr>
    </w:p>
    <w:p w14:paraId="05B2F0F8" w14:textId="77777777" w:rsidR="002D1995" w:rsidRPr="002D1995" w:rsidRDefault="002D1995" w:rsidP="002D1995">
      <w:pPr>
        <w:spacing w:after="148"/>
        <w:jc w:val="both"/>
        <w:rPr>
          <w:rFonts w:ascii="Times New Roman" w:eastAsia="Times New Roman" w:hAnsi="Times New Roman" w:cs="Times New Roman"/>
          <w:sz w:val="24"/>
          <w:szCs w:val="24"/>
          <w:lang w:val="en-BA"/>
        </w:rPr>
      </w:pP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Trazimo od opstine da ispred zgrade dozvoli pristup i parkiranje samo stanarima, a da iza zgrade napravi dodatna parking mjesta koja ce olaksati zivot i nama stanarima, a i poslovanje firmama koje se nalaze u krugu. Veliki broj parking mjesta se da napraviti s minimalnim koristenjem zelene povrsine i bez velikih ulaganja. Takodje pristup prostoru iza zgrade je otezan zbog necije bezumne odluke da se jedan od ulaza zatvori a bez ikakvog logicnog razloga.</w:t>
      </w:r>
    </w:p>
    <w:p w14:paraId="3CD30E2B" w14:textId="77777777" w:rsidR="002D1995" w:rsidRPr="002D1995" w:rsidRDefault="002D1995" w:rsidP="002D1995">
      <w:pPr>
        <w:spacing w:after="148"/>
        <w:jc w:val="both"/>
        <w:rPr>
          <w:rFonts w:ascii="Times New Roman" w:eastAsia="Times New Roman" w:hAnsi="Times New Roman" w:cs="Times New Roman"/>
          <w:sz w:val="24"/>
          <w:szCs w:val="24"/>
          <w:lang w:val="en-BA"/>
        </w:rPr>
      </w:pPr>
    </w:p>
    <w:p w14:paraId="07D36AAE" w14:textId="77777777" w:rsidR="002D1995" w:rsidRPr="002D1995" w:rsidRDefault="002D1995" w:rsidP="002D1995">
      <w:pPr>
        <w:spacing w:after="148"/>
        <w:jc w:val="both"/>
        <w:rPr>
          <w:rFonts w:ascii="Times New Roman" w:eastAsia="Times New Roman" w:hAnsi="Times New Roman" w:cs="Times New Roman"/>
          <w:sz w:val="24"/>
          <w:szCs w:val="24"/>
          <w:lang w:val="en-BA"/>
        </w:rPr>
      </w:pP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Nekad iduce sedmice stanari trebaju odrzati sastanak sa sekretarom necega, mjesne zajednice ili opstine, ali gospodin je dostupan samo prije podne i a termin ce ocito ovisiti od njegove dostupnosti. Od tog sastanka svakako nista ne ocekujem, jer ce nam pretpostavljam objasniti kako ni jedno od rjesenja naseg problema nije u nadleznosti opstine.</w:t>
      </w:r>
    </w:p>
    <w:p w14:paraId="54B04DA2" w14:textId="77777777" w:rsidR="002D1995" w:rsidRPr="002D1995" w:rsidRDefault="002D1995" w:rsidP="002D1995">
      <w:pPr>
        <w:spacing w:after="148"/>
        <w:jc w:val="both"/>
        <w:rPr>
          <w:rFonts w:ascii="Times New Roman" w:eastAsia="Times New Roman" w:hAnsi="Times New Roman" w:cs="Times New Roman"/>
          <w:sz w:val="24"/>
          <w:szCs w:val="24"/>
          <w:lang w:val="en-BA"/>
        </w:rPr>
      </w:pPr>
    </w:p>
    <w:p w14:paraId="0A9F1114" w14:textId="77777777" w:rsidR="002D1995" w:rsidRPr="002D1995" w:rsidRDefault="002D1995" w:rsidP="002D1995">
      <w:pPr>
        <w:spacing w:after="148"/>
        <w:jc w:val="both"/>
        <w:rPr>
          <w:rFonts w:ascii="Times New Roman" w:eastAsia="Times New Roman" w:hAnsi="Times New Roman" w:cs="Times New Roman"/>
          <w:sz w:val="24"/>
          <w:szCs w:val="24"/>
          <w:lang w:val="en-BA"/>
        </w:rPr>
      </w:pPr>
      <w:r w:rsidRPr="002D1995">
        <w:rPr>
          <w:rFonts w:ascii="Times New Roman" w:eastAsia="Times New Roman" w:hAnsi="Times New Roman" w:cs="Times New Roman"/>
          <w:sz w:val="24"/>
          <w:szCs w:val="24"/>
          <w:lang w:val="en-BA"/>
        </w:rPr>
        <w:t>Ovo je moje vidjenje stvari, a u dopisu je to detaljnije opisano od jednog starijeg gospodina koji zna istoriju problema.</w:t>
      </w:r>
    </w:p>
    <w:p w14:paraId="0A7B0841" w14:textId="77777777" w:rsidR="002D1995" w:rsidRDefault="002D1995" w:rsidP="002D1995">
      <w:pPr>
        <w:spacing w:after="1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5EDBD9" w14:textId="76147936" w:rsidR="002D1995" w:rsidRPr="002D1995" w:rsidRDefault="002D1995" w:rsidP="002D1995">
      <w:pPr>
        <w:spacing w:after="14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2D199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>ZVANIČNO PISMO NA OPŠTINU:</w:t>
      </w:r>
    </w:p>
    <w:p w14:paraId="6A36A524" w14:textId="77777777" w:rsidR="002D1995" w:rsidRDefault="002D1995" w:rsidP="002D1995">
      <w:pPr>
        <w:jc w:val="both"/>
        <w:rPr>
          <w:b/>
        </w:rPr>
      </w:pPr>
      <w:r>
        <w:rPr>
          <w:b/>
        </w:rPr>
        <w:t>STANARI</w:t>
      </w:r>
      <w:r w:rsidRPr="00077F52">
        <w:rPr>
          <w:b/>
        </w:rPr>
        <w:t xml:space="preserve"> STAMBENE ZGRADE</w:t>
      </w:r>
    </w:p>
    <w:p w14:paraId="4D6A54A2" w14:textId="77777777" w:rsidR="002D1995" w:rsidRPr="00077F52" w:rsidRDefault="002D1995" w:rsidP="002D1995">
      <w:pPr>
        <w:jc w:val="both"/>
        <w:rPr>
          <w:b/>
        </w:rPr>
      </w:pPr>
      <w:r w:rsidRPr="00077F52">
        <w:rPr>
          <w:b/>
        </w:rPr>
        <w:t xml:space="preserve">Ul. Džemala </w:t>
      </w:r>
      <w:proofErr w:type="spellStart"/>
      <w:r w:rsidRPr="00077F52">
        <w:rPr>
          <w:b/>
        </w:rPr>
        <w:t>Bijedića</w:t>
      </w:r>
      <w:proofErr w:type="spellEnd"/>
      <w:r w:rsidRPr="00077F52">
        <w:rPr>
          <w:b/>
        </w:rPr>
        <w:t xml:space="preserve">  Br:  38; 40; 42</w:t>
      </w:r>
    </w:p>
    <w:p w14:paraId="033D9CAD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               </w:t>
      </w:r>
      <w:r w:rsidRPr="00077F52">
        <w:rPr>
          <w:b/>
        </w:rPr>
        <w:t>S A R A J E V O</w:t>
      </w:r>
    </w:p>
    <w:p w14:paraId="6DB059CF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Povjerenik: Šaran Nadan,  Dž. </w:t>
      </w:r>
      <w:proofErr w:type="spellStart"/>
      <w:r>
        <w:rPr>
          <w:b/>
        </w:rPr>
        <w:t>Bijedića</w:t>
      </w:r>
      <w:proofErr w:type="spellEnd"/>
      <w:r>
        <w:rPr>
          <w:b/>
        </w:rPr>
        <w:t xml:space="preserve"> , Br. 38</w:t>
      </w:r>
    </w:p>
    <w:p w14:paraId="2172468D" w14:textId="77777777" w:rsidR="002D1995" w:rsidRDefault="002D1995" w:rsidP="002D1995">
      <w:pPr>
        <w:jc w:val="both"/>
        <w:rPr>
          <w:b/>
        </w:rPr>
      </w:pPr>
    </w:p>
    <w:p w14:paraId="38094C71" w14:textId="77777777" w:rsidR="002D1995" w:rsidRDefault="002D1995" w:rsidP="002D1995">
      <w:pPr>
        <w:jc w:val="both"/>
        <w:rPr>
          <w:b/>
        </w:rPr>
      </w:pPr>
    </w:p>
    <w:p w14:paraId="57C64DE3" w14:textId="77777777" w:rsidR="002D1995" w:rsidRDefault="002D1995" w:rsidP="002D1995">
      <w:pPr>
        <w:jc w:val="both"/>
        <w:rPr>
          <w:b/>
        </w:rPr>
      </w:pPr>
      <w:r>
        <w:rPr>
          <w:b/>
        </w:rPr>
        <w:t>BOSNA I HERCEGOVINA -  FEDERACIJA BiH</w:t>
      </w:r>
    </w:p>
    <w:p w14:paraId="6DA6D833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                  OPĆINA  N. SARAJEVO</w:t>
      </w:r>
    </w:p>
    <w:p w14:paraId="34C11B75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      N/R NAČELNIKA Dr. HASAN TANOVIĆ</w:t>
      </w:r>
    </w:p>
    <w:p w14:paraId="6F4725F4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      Služba za komunalne- stambene poslove i saobraćaj</w:t>
      </w:r>
    </w:p>
    <w:p w14:paraId="1787E24D" w14:textId="77777777" w:rsidR="002D1995" w:rsidRDefault="002D1995" w:rsidP="002D1995">
      <w:pPr>
        <w:jc w:val="both"/>
        <w:rPr>
          <w:b/>
        </w:rPr>
      </w:pPr>
    </w:p>
    <w:p w14:paraId="530163BC" w14:textId="77777777" w:rsidR="002D1995" w:rsidRDefault="002D1995" w:rsidP="002D1995">
      <w:pPr>
        <w:jc w:val="both"/>
        <w:rPr>
          <w:b/>
        </w:rPr>
      </w:pPr>
      <w:r>
        <w:rPr>
          <w:b/>
        </w:rPr>
        <w:t>Sarajevo, 16.05. 2022. godine</w:t>
      </w:r>
    </w:p>
    <w:p w14:paraId="775C133D" w14:textId="77777777" w:rsidR="002D1995" w:rsidRDefault="002D1995" w:rsidP="002D1995">
      <w:pPr>
        <w:jc w:val="both"/>
        <w:rPr>
          <w:b/>
        </w:rPr>
      </w:pPr>
    </w:p>
    <w:p w14:paraId="225AF33D" w14:textId="77777777" w:rsidR="002D1995" w:rsidRDefault="002D1995" w:rsidP="002D1995">
      <w:pPr>
        <w:jc w:val="center"/>
        <w:rPr>
          <w:b/>
        </w:rPr>
      </w:pPr>
      <w:r>
        <w:rPr>
          <w:b/>
        </w:rPr>
        <w:t>PREDMET:</w:t>
      </w:r>
    </w:p>
    <w:p w14:paraId="16322A2D" w14:textId="77777777" w:rsidR="002D1995" w:rsidRDefault="002D1995" w:rsidP="002D1995">
      <w:pPr>
        <w:jc w:val="center"/>
        <w:rPr>
          <w:b/>
        </w:rPr>
      </w:pPr>
      <w:r>
        <w:rPr>
          <w:b/>
        </w:rPr>
        <w:t>MOLIMO ZA RJEŠENJE PROBLEMA PRISTUPA I PARKIRANJA VOZILA</w:t>
      </w:r>
    </w:p>
    <w:p w14:paraId="1D88D0F9" w14:textId="77777777" w:rsidR="002D1995" w:rsidRDefault="002D1995" w:rsidP="002D1995">
      <w:pPr>
        <w:jc w:val="center"/>
        <w:rPr>
          <w:b/>
        </w:rPr>
      </w:pPr>
      <w:r>
        <w:rPr>
          <w:b/>
        </w:rPr>
        <w:t>ZA STAMBENU ZGRADU</w:t>
      </w:r>
    </w:p>
    <w:p w14:paraId="24C5A505" w14:textId="77777777" w:rsidR="002D1995" w:rsidRPr="00077F52" w:rsidRDefault="002D1995" w:rsidP="002D1995">
      <w:pPr>
        <w:jc w:val="center"/>
        <w:rPr>
          <w:b/>
        </w:rPr>
      </w:pPr>
      <w:r>
        <w:rPr>
          <w:b/>
        </w:rPr>
        <w:t>U ULICI DŽEMALA BIJEDIĆA Br: 38;40, i 42. u SARAJEVU</w:t>
      </w:r>
    </w:p>
    <w:p w14:paraId="4D586C02" w14:textId="77777777" w:rsidR="002D1995" w:rsidRPr="00077F52" w:rsidRDefault="002D1995" w:rsidP="002D1995">
      <w:pPr>
        <w:jc w:val="both"/>
        <w:rPr>
          <w:b/>
        </w:rPr>
      </w:pPr>
    </w:p>
    <w:p w14:paraId="54347599" w14:textId="77777777" w:rsidR="002D1995" w:rsidRDefault="002D1995" w:rsidP="002D1995">
      <w:pPr>
        <w:jc w:val="both"/>
        <w:rPr>
          <w:b/>
        </w:rPr>
      </w:pPr>
      <w:r>
        <w:rPr>
          <w:b/>
        </w:rPr>
        <w:t>Na održanom Zboru  stanara, vlasnika  stambene  zgrade</w:t>
      </w:r>
      <w:r w:rsidRPr="00077F52">
        <w:rPr>
          <w:b/>
        </w:rPr>
        <w:t xml:space="preserve"> u ulici Džemala </w:t>
      </w:r>
      <w:proofErr w:type="spellStart"/>
      <w:r w:rsidRPr="00077F52">
        <w:rPr>
          <w:b/>
        </w:rPr>
        <w:t>Bije</w:t>
      </w:r>
      <w:r>
        <w:rPr>
          <w:b/>
        </w:rPr>
        <w:t>dića</w:t>
      </w:r>
      <w:proofErr w:type="spellEnd"/>
      <w:r>
        <w:rPr>
          <w:b/>
        </w:rPr>
        <w:t xml:space="preserve"> 38; 40; 42, održanom 11.05. 2022. godine u 20 sati, a koji je uslijedio nakon dolaska Saobraćajne policije, koja je napisala Prekršajne naloge sa Priznanicama za sva parkirana vozila, na pješačkoj stazi, a i na dijelu parkinga koji se nalazi oko navedene stambene zgrade, i koji je namjenski urađen izgradnjom navedene zgrade, uz trotoar gdje smo uvijek parkirali i za šta nas nije policija nikada do te večeri  opominjala, a ni </w:t>
      </w:r>
      <w:proofErr w:type="spellStart"/>
      <w:r>
        <w:rPr>
          <w:b/>
        </w:rPr>
        <w:t>kažnjavala</w:t>
      </w:r>
      <w:proofErr w:type="spellEnd"/>
      <w:r>
        <w:rPr>
          <w:b/>
        </w:rPr>
        <w:t>, što je kod stanara izazvalo veliki revolt i svađu sa policijom.</w:t>
      </w:r>
    </w:p>
    <w:p w14:paraId="7B90457F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Policija je radila  po propisima, koje nam je neko neodgovoran i nestručan propisao i ozakonio, a mi stanari godinama </w:t>
      </w:r>
      <w:proofErr w:type="spellStart"/>
      <w:r>
        <w:rPr>
          <w:b/>
        </w:rPr>
        <w:t>ispaštamo</w:t>
      </w:r>
      <w:proofErr w:type="spellEnd"/>
      <w:r>
        <w:rPr>
          <w:b/>
        </w:rPr>
        <w:t xml:space="preserve"> i trpimo.</w:t>
      </w:r>
    </w:p>
    <w:p w14:paraId="68C70DF3" w14:textId="77777777" w:rsidR="002D1995" w:rsidRDefault="002D1995" w:rsidP="002D1995">
      <w:pPr>
        <w:jc w:val="both"/>
        <w:rPr>
          <w:b/>
        </w:rPr>
      </w:pPr>
    </w:p>
    <w:p w14:paraId="376F0403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Navedeni problem pristupa i parkiranja zgradi  u ulici Dž. </w:t>
      </w:r>
      <w:proofErr w:type="spellStart"/>
      <w:r>
        <w:rPr>
          <w:b/>
        </w:rPr>
        <w:t>Bijedića</w:t>
      </w:r>
      <w:proofErr w:type="spellEnd"/>
      <w:r>
        <w:rPr>
          <w:b/>
        </w:rPr>
        <w:t xml:space="preserve"> broj: 38; 40 i 42,  na ZK . ul. 1683 KO Dolac, br. Zemljišne parcele 975/13, označen na Katastarskom planu oznakom P6, što vam dostavljamo u prilogu ovog dopisa, postoji  još od 1983. godine.</w:t>
      </w:r>
    </w:p>
    <w:p w14:paraId="38F9ADAC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Kada se vršila rekonstrukcija tadašnje ulice </w:t>
      </w:r>
      <w:proofErr w:type="spellStart"/>
      <w:r>
        <w:rPr>
          <w:b/>
        </w:rPr>
        <w:t>Ilidžanska</w:t>
      </w:r>
      <w:proofErr w:type="spellEnd"/>
      <w:r>
        <w:rPr>
          <w:b/>
        </w:rPr>
        <w:t xml:space="preserve"> cesta, sadašnja ulica Dž. </w:t>
      </w:r>
      <w:proofErr w:type="spellStart"/>
      <w:r>
        <w:rPr>
          <w:b/>
        </w:rPr>
        <w:t>Bijedića</w:t>
      </w:r>
      <w:proofErr w:type="spellEnd"/>
      <w:r>
        <w:rPr>
          <w:b/>
        </w:rPr>
        <w:t>, a u sklopu Olimpijade – 84, zatvoren je prilazni pristup  navedenoj zgradi br. 38; 40; i 42, kao i stambenoj zgradi br. 28; 30; 32; 34 i 36, označena na KP oznakom P3, koja je koristila isti pristupni put sa trotoarom, kao i naša zgrada.</w:t>
      </w:r>
    </w:p>
    <w:p w14:paraId="5D887D5E" w14:textId="77777777" w:rsidR="002D1995" w:rsidRDefault="002D1995" w:rsidP="002D1995">
      <w:pPr>
        <w:jc w:val="both"/>
        <w:rPr>
          <w:b/>
        </w:rPr>
      </w:pPr>
      <w:r>
        <w:rPr>
          <w:b/>
        </w:rPr>
        <w:t>Na navedenu stambenu zgradu P3, veže se stambena zgrada koja ima ulaze iz ulice Nedima Filipovića od broja: 9; 11; 13;15;17;19;21 i 23. koja zatvara kvadrant između ove tri stambene zgrade.</w:t>
      </w:r>
    </w:p>
    <w:p w14:paraId="583E6FD7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U kvadrantu se nalazio sportski centar, sa </w:t>
      </w:r>
      <w:proofErr w:type="spellStart"/>
      <w:r>
        <w:rPr>
          <w:b/>
        </w:rPr>
        <w:t>parkovskim</w:t>
      </w:r>
      <w:proofErr w:type="spellEnd"/>
      <w:r>
        <w:rPr>
          <w:b/>
        </w:rPr>
        <w:t xml:space="preserve"> površinama, koji su koristili djeca, omladina, sportisti, stanari i penzioneri.</w:t>
      </w:r>
    </w:p>
    <w:p w14:paraId="6E556C23" w14:textId="77777777" w:rsidR="002D1995" w:rsidRDefault="002D1995" w:rsidP="002D1995">
      <w:pPr>
        <w:jc w:val="both"/>
        <w:rPr>
          <w:b/>
        </w:rPr>
      </w:pPr>
      <w:r>
        <w:rPr>
          <w:b/>
        </w:rPr>
        <w:t>Zatvaranjem pristupnog puta ispred stambene zgrade P6, te pristupnog puta za stambenu zgradu P3 i izlaznog puta na kraju stambene zgrade u ulici Nedima Filipovića, pristupni put unutar cijelog kvadranta postaje «slijepo crijevo»  koje pravi nesagledive probleme, na koje su stanari i tada upozoravali nadležne i odgovorne , ali bez uspjeha.</w:t>
      </w:r>
    </w:p>
    <w:p w14:paraId="5E225D2B" w14:textId="77777777" w:rsidR="002D1995" w:rsidRDefault="002D1995" w:rsidP="002D1995">
      <w:pPr>
        <w:jc w:val="both"/>
        <w:rPr>
          <w:b/>
        </w:rPr>
      </w:pPr>
    </w:p>
    <w:p w14:paraId="73F9D88A" w14:textId="60008613" w:rsidR="002D1995" w:rsidRDefault="002D1995" w:rsidP="002D1995">
      <w:pPr>
        <w:jc w:val="both"/>
        <w:rPr>
          <w:b/>
        </w:rPr>
      </w:pPr>
      <w:r>
        <w:rPr>
          <w:b/>
        </w:rPr>
        <w:lastRenderedPageBreak/>
        <w:t xml:space="preserve">Općina Novo Sarajevo i pored svih upozorenja stanara navedenog stambenog kvadranta, daje saglasnost za stvaranje novih problema, čineći život u ovo naselju nepodnošljivim.             </w:t>
      </w:r>
    </w:p>
    <w:p w14:paraId="3ED32DB2" w14:textId="0F246670" w:rsidR="002D1995" w:rsidRPr="002D1995" w:rsidRDefault="002D1995" w:rsidP="002D19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C29C3">
        <w:rPr>
          <w:b/>
          <w:sz w:val="28"/>
          <w:szCs w:val="28"/>
        </w:rPr>
        <w:t>2.</w:t>
      </w:r>
    </w:p>
    <w:p w14:paraId="242817E4" w14:textId="027AA0DF" w:rsidR="002D1995" w:rsidRDefault="002D1995" w:rsidP="002D1995">
      <w:pPr>
        <w:jc w:val="both"/>
        <w:rPr>
          <w:b/>
        </w:rPr>
      </w:pPr>
      <w:r>
        <w:rPr>
          <w:b/>
        </w:rPr>
        <w:t xml:space="preserve">Saglasnost Općine N. Sarajevo ogleda se u slijedećem : </w:t>
      </w:r>
    </w:p>
    <w:p w14:paraId="31295C4C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Izgradnja Centra za mlade, čime se ukida 50%  postojećeg sportskog terena, a izgradnjom centra, korisnici centra imaju potrebu za parkiranje  preko 50 vozila, a vlasnik nije predvidio niti jedno parking mjesto, a u samom Centru za mlade, egzistiraju još šest korisnika /firmi/,od kojih samo društvo Teretana svakodnevno 18 sati, ima potrebu svaki dan od ponedjeljka do nedjelje za oko 40 parkinga, dakle preko 50 vozila, odnosno parking mjesta, a daje saglasnost i za legalizaciju </w:t>
      </w:r>
      <w:proofErr w:type="spellStart"/>
      <w:r>
        <w:rPr>
          <w:b/>
        </w:rPr>
        <w:t>kafića</w:t>
      </w:r>
      <w:proofErr w:type="spellEnd"/>
      <w:r>
        <w:rPr>
          <w:b/>
        </w:rPr>
        <w:t xml:space="preserve"> P, na samom ulazu u kvadrant, koji ima potrebu za 15-20 parking mjesta dnevno.</w:t>
      </w:r>
    </w:p>
    <w:p w14:paraId="1AC69A9D" w14:textId="77777777" w:rsidR="002D1995" w:rsidRDefault="002D1995" w:rsidP="002D1995">
      <w:pPr>
        <w:jc w:val="both"/>
        <w:rPr>
          <w:b/>
        </w:rPr>
      </w:pPr>
    </w:p>
    <w:p w14:paraId="50264C0E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Stambena zgrada u ulici  Dž. </w:t>
      </w:r>
      <w:proofErr w:type="spellStart"/>
      <w:r>
        <w:rPr>
          <w:b/>
        </w:rPr>
        <w:t>Bijedića</w:t>
      </w:r>
      <w:proofErr w:type="spellEnd"/>
      <w:r>
        <w:rPr>
          <w:b/>
        </w:rPr>
        <w:t xml:space="preserve"> 38; 40, 42, ima 44 stana i </w:t>
      </w:r>
      <w:proofErr w:type="spellStart"/>
      <w:r>
        <w:rPr>
          <w:b/>
        </w:rPr>
        <w:t>kafić</w:t>
      </w:r>
      <w:proofErr w:type="spellEnd"/>
      <w:r>
        <w:rPr>
          <w:b/>
        </w:rPr>
        <w:t xml:space="preserve">, preko 60 vozila, odnosno parking     mjesta, samo za stanare, bez </w:t>
      </w:r>
      <w:proofErr w:type="spellStart"/>
      <w:r>
        <w:rPr>
          <w:b/>
        </w:rPr>
        <w:t>kafića</w:t>
      </w:r>
      <w:proofErr w:type="spellEnd"/>
      <w:r>
        <w:rPr>
          <w:b/>
        </w:rPr>
        <w:t>.</w:t>
      </w:r>
    </w:p>
    <w:p w14:paraId="684098D0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U produženom dijelu ove zgrade, sagrađen je vjerski objekat Džamija i 9 devet radnji / obrta/ i </w:t>
      </w:r>
      <w:proofErr w:type="spellStart"/>
      <w:r>
        <w:rPr>
          <w:b/>
        </w:rPr>
        <w:t>kafić</w:t>
      </w:r>
      <w:proofErr w:type="spellEnd"/>
      <w:r>
        <w:rPr>
          <w:b/>
        </w:rPr>
        <w:t>, koji</w:t>
      </w:r>
    </w:p>
    <w:p w14:paraId="7A2B5785" w14:textId="357A37BF" w:rsidR="002D1995" w:rsidRDefault="002D1995" w:rsidP="002D1995">
      <w:pPr>
        <w:jc w:val="both"/>
        <w:rPr>
          <w:b/>
        </w:rPr>
      </w:pPr>
      <w:r>
        <w:rPr>
          <w:b/>
        </w:rPr>
        <w:t>su korisnici dijela površine koju smo mi stanari koristili uz pristupni put zgrade, i pješačku stazu, dakle potrebe i ovih korisnika su najmanje 30- 40 parking mjesta dnevno.</w:t>
      </w:r>
    </w:p>
    <w:p w14:paraId="2D9965E5" w14:textId="2CB95EBA" w:rsidR="002D1995" w:rsidRDefault="002D1995" w:rsidP="002D1995">
      <w:pPr>
        <w:jc w:val="both"/>
        <w:rPr>
          <w:b/>
        </w:rPr>
      </w:pPr>
      <w:r>
        <w:rPr>
          <w:b/>
        </w:rPr>
        <w:t xml:space="preserve">Stambena zgrada ulici Dž. </w:t>
      </w:r>
      <w:proofErr w:type="spellStart"/>
      <w:r>
        <w:rPr>
          <w:b/>
        </w:rPr>
        <w:t>Bijedića</w:t>
      </w:r>
      <w:proofErr w:type="spellEnd"/>
      <w:r>
        <w:rPr>
          <w:b/>
        </w:rPr>
        <w:t xml:space="preserve"> br. 28; 30; 32; 34 i 36,   P3  koja s nalazi  u kvadrantu sa navedenim zgradom, nalazi se u slijepoj ulici, jer je kako smo naveli, zatvorena na kraju za saobraćajna vozila, a ima </w:t>
      </w:r>
      <w:proofErr w:type="spellStart"/>
      <w:r>
        <w:rPr>
          <w:b/>
        </w:rPr>
        <w:t>takođe</w:t>
      </w:r>
      <w:proofErr w:type="spellEnd"/>
      <w:r>
        <w:rPr>
          <w:b/>
        </w:rPr>
        <w:t xml:space="preserve"> preko 60 stanova ,  ako uzmemo prosjek po jedno vozilo po stanu, ima preko 60 vozila, dakle potrebno je 60 parking mjesta.</w:t>
      </w:r>
    </w:p>
    <w:p w14:paraId="70E6D223" w14:textId="77777777" w:rsidR="002D1995" w:rsidRDefault="002D1995" w:rsidP="002D1995">
      <w:pPr>
        <w:jc w:val="both"/>
        <w:rPr>
          <w:b/>
        </w:rPr>
      </w:pPr>
      <w:r>
        <w:rPr>
          <w:b/>
        </w:rPr>
        <w:t>Dakle, parking za potrebe navedenog naselja «Kvadrant»  : preko 200 parking mjesta dnevno</w:t>
      </w:r>
    </w:p>
    <w:p w14:paraId="621881A6" w14:textId="77777777" w:rsidR="002D1995" w:rsidRDefault="002D1995" w:rsidP="002D199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Broj stanova : 120 ,  za 120 vozila</w:t>
      </w:r>
    </w:p>
    <w:p w14:paraId="61329DBC" w14:textId="77777777" w:rsidR="002D1995" w:rsidRDefault="002D1995" w:rsidP="002D199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Broj obrta radnji : 2 </w:t>
      </w:r>
      <w:proofErr w:type="spellStart"/>
      <w:r>
        <w:rPr>
          <w:b/>
        </w:rPr>
        <w:t>kafića</w:t>
      </w:r>
      <w:proofErr w:type="spellEnd"/>
      <w:r>
        <w:rPr>
          <w:b/>
        </w:rPr>
        <w:t xml:space="preserve">, 2 frizerske radnje, mesnica, </w:t>
      </w:r>
      <w:proofErr w:type="spellStart"/>
      <w:r>
        <w:rPr>
          <w:b/>
        </w:rPr>
        <w:t>čevabdžinica</w:t>
      </w:r>
      <w:proofErr w:type="spellEnd"/>
      <w:r>
        <w:rPr>
          <w:b/>
        </w:rPr>
        <w:t xml:space="preserve">, fotograf, 2 </w:t>
      </w:r>
      <w:proofErr w:type="spellStart"/>
      <w:r>
        <w:rPr>
          <w:b/>
        </w:rPr>
        <w:t>advokatskia</w:t>
      </w:r>
      <w:proofErr w:type="spellEnd"/>
      <w:r>
        <w:rPr>
          <w:b/>
        </w:rPr>
        <w:t xml:space="preserve"> ureda, stomatološka ordinacija, pekarska radnja/</w:t>
      </w:r>
    </w:p>
    <w:p w14:paraId="6DDA2CBB" w14:textId="77777777" w:rsidR="002D1995" w:rsidRDefault="002D1995" w:rsidP="002D199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Vjerski objekat Džamija. </w:t>
      </w:r>
    </w:p>
    <w:p w14:paraId="33F9A93E" w14:textId="5E73C2DC" w:rsidR="002D1995" w:rsidRDefault="002D1995" w:rsidP="002D1995">
      <w:pPr>
        <w:jc w:val="both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poslijednjih</w:t>
      </w:r>
      <w:proofErr w:type="spellEnd"/>
      <w:r>
        <w:rPr>
          <w:b/>
        </w:rPr>
        <w:t xml:space="preserve"> 40 godina u navedenom naseljeno, nije izgrađeno  ni jedno parkirno mjesto,  a izgrađeno je mnogo navedenih objekata, za koje smo javno ukazivali da nisu imali nikakvo opravdanje za gradnju, a  koji u ovom naselju čine nesnošljiv život i donose stanarima i prolaznicima svakodnevne probleme.</w:t>
      </w:r>
    </w:p>
    <w:p w14:paraId="0BDE7F40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Sve što je Općina u ovom naselju uradila, uradila je na štetu postojećih stanara ove dvije stambene zgrade, zatvorila nam pristup automobilima zgradama i cijelom kvadrantu, tako što je pored prekida ulaza pred zgradu, zagradila i izlaz na kraju ulice koji je imao izlaz na kraju zgrade u ulici Nedima Filipovića, a  na jedini ulaz u kvadrant, postavila nam saobraćajni  znak zabrane ulaska za sva motorna vozila, čime nam je </w:t>
      </w:r>
      <w:proofErr w:type="spellStart"/>
      <w:r>
        <w:rPr>
          <w:b/>
        </w:rPr>
        <w:t>onemogućila</w:t>
      </w:r>
      <w:proofErr w:type="spellEnd"/>
      <w:r>
        <w:rPr>
          <w:b/>
        </w:rPr>
        <w:t xml:space="preserve"> ulaz našim stambenim zgradama, koje smo mi otkupili i za koje imamo izgrađen pristup i parking koji je izgrađen kada je  zgrada izgrađena, a policiji </w:t>
      </w:r>
      <w:proofErr w:type="spellStart"/>
      <w:r>
        <w:rPr>
          <w:b/>
        </w:rPr>
        <w:t>omogućila</w:t>
      </w:r>
      <w:proofErr w:type="spellEnd"/>
      <w:r>
        <w:rPr>
          <w:b/>
        </w:rPr>
        <w:t xml:space="preserve"> da može pisat Prekršajne naloge našim ulaskom u zabranu.</w:t>
      </w:r>
    </w:p>
    <w:p w14:paraId="71C477EA" w14:textId="77777777" w:rsidR="002D1995" w:rsidRDefault="002D1995" w:rsidP="002D1995">
      <w:pPr>
        <w:ind w:left="-900"/>
        <w:jc w:val="both"/>
        <w:rPr>
          <w:b/>
        </w:rPr>
      </w:pPr>
    </w:p>
    <w:p w14:paraId="193938A8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Molimo vas da nam objasnite i riješite problem nesmetanog ulaska pred stambenu zgradu do svojih ulaza i parkinga. </w:t>
      </w:r>
    </w:p>
    <w:p w14:paraId="1A542EBB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Pred naše ulaze  i kvadrant ne može ući vatrogasno vozilo, hitna pomoć, komunalna vozila za </w:t>
      </w:r>
      <w:proofErr w:type="spellStart"/>
      <w:r>
        <w:rPr>
          <w:b/>
        </w:rPr>
        <w:t>održavanje</w:t>
      </w:r>
      <w:proofErr w:type="spellEnd"/>
      <w:r>
        <w:rPr>
          <w:b/>
        </w:rPr>
        <w:t xml:space="preserve"> kanalizacije i vodovoda, vozila za invalide i teže bolesnike, </w:t>
      </w:r>
      <w:proofErr w:type="spellStart"/>
      <w:r>
        <w:rPr>
          <w:b/>
        </w:rPr>
        <w:t>taxi</w:t>
      </w:r>
      <w:proofErr w:type="spellEnd"/>
      <w:r>
        <w:rPr>
          <w:b/>
        </w:rPr>
        <w:t xml:space="preserve"> služba, kao ni stanari zgrada, jer je postavljen znak zabrane ulaska za sva motorna vozila na jedinom ulazu prema zgradama i kvadrantu. </w:t>
      </w:r>
    </w:p>
    <w:p w14:paraId="3C224DF5" w14:textId="2A916C30" w:rsidR="002D1995" w:rsidRPr="002D1995" w:rsidRDefault="002D1995" w:rsidP="002D1995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3.</w:t>
      </w:r>
    </w:p>
    <w:p w14:paraId="0B15831A" w14:textId="77777777" w:rsidR="002D1995" w:rsidRDefault="002D1995" w:rsidP="002D1995">
      <w:pPr>
        <w:jc w:val="both"/>
        <w:rPr>
          <w:b/>
        </w:rPr>
      </w:pPr>
      <w:r w:rsidRPr="00040021">
        <w:rPr>
          <w:b/>
        </w:rPr>
        <w:t>Vrhunac svega što je 2021. godine dograđena i biciklistička staza, smanjenjem</w:t>
      </w:r>
      <w:r>
        <w:rPr>
          <w:b/>
        </w:rPr>
        <w:t xml:space="preserve"> postojeće</w:t>
      </w:r>
      <w:r w:rsidRPr="00040021">
        <w:rPr>
          <w:b/>
        </w:rPr>
        <w:t xml:space="preserve"> pješačke staze,</w:t>
      </w:r>
      <w:r>
        <w:rPr>
          <w:b/>
        </w:rPr>
        <w:t xml:space="preserve"> a koja se u Sarajevu koristi par mjeseci, a sve na štetu pješačke staze i nas stanara, a policija gotovo svakodnevno piše nam prekršajne naloge ispred naših ulaza.</w:t>
      </w:r>
    </w:p>
    <w:p w14:paraId="757D7A91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Ovo je izazvalo velike probleme kod građana koji se ne rješavaju 40 godina, a stalno se </w:t>
      </w:r>
      <w:proofErr w:type="spellStart"/>
      <w:r>
        <w:rPr>
          <w:b/>
        </w:rPr>
        <w:t>povećavaju</w:t>
      </w:r>
      <w:proofErr w:type="spellEnd"/>
      <w:r>
        <w:rPr>
          <w:b/>
        </w:rPr>
        <w:t>, a koje Općina N. Sarajevo mora riješiti pod hitno, jer je po našem mišljenju i Općina je i najodgovornija, pošto je dala saglasnost za izgradnju i dozvolu za sve novoizgrađene objekte, a upozoravana je od stanara koji će problemi nastati njihovom izgradnjom.</w:t>
      </w:r>
    </w:p>
    <w:p w14:paraId="69D408D4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Mišljenja smo da je izgradnja biciklističke staze koja je apsolutno  na ovom dijelu nepotrebna, zimi, sredstvima moglo se izgraditi solidno </w:t>
      </w:r>
      <w:proofErr w:type="spellStart"/>
      <w:r>
        <w:rPr>
          <w:b/>
        </w:rPr>
        <w:t>parkiralište</w:t>
      </w:r>
      <w:proofErr w:type="spellEnd"/>
      <w:r>
        <w:rPr>
          <w:b/>
        </w:rPr>
        <w:t>, koje bi riješilo ovaj dugogodišnji problem stanara i korisnika poslovnih prostora.</w:t>
      </w:r>
    </w:p>
    <w:p w14:paraId="0663AC79" w14:textId="77777777" w:rsidR="002D1995" w:rsidRDefault="002D1995" w:rsidP="002D1995">
      <w:pPr>
        <w:jc w:val="both"/>
        <w:rPr>
          <w:b/>
        </w:rPr>
      </w:pPr>
      <w:r>
        <w:rPr>
          <w:b/>
        </w:rPr>
        <w:t>Molimo vaše stručne službe, koje smo i ranije pozivali, da izvrše uvid na ovom prostoru, te da se uvjere u naše navode i pristupe adekvatnom rješenju problema za koje su građani izgubili strpljenje, i sa kojim je nemoguće svakodnevno živjeti i normalo funkcionisati,  a na koje bezuspješno ukazujemo dugi niz godina.</w:t>
      </w:r>
    </w:p>
    <w:p w14:paraId="38DC504F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Molimo vas da nas pismeno obavijestite, putem našeg povjerenika Šaran Nadana ul. Dž. </w:t>
      </w:r>
      <w:proofErr w:type="spellStart"/>
      <w:r>
        <w:rPr>
          <w:b/>
        </w:rPr>
        <w:t>Bijedća</w:t>
      </w:r>
      <w:proofErr w:type="spellEnd"/>
      <w:r>
        <w:rPr>
          <w:b/>
        </w:rPr>
        <w:t xml:space="preserve"> br. 38,  o poduzetim mjerama, našim pravima i obavezama, kako bi ih mogli lično rješavati, jer do sadašnji zahtjevi su bezuspješni, jer do sada ih osjećamo samo kroz djelovanje Policije, koja nam gotovo svakodnevno piše Kaznene prijave i daje doprinos i onako ugroženom standardu stanara i korisnika ovog prostora sa kojeg uredno ispunjavamo sve društvene obaveze.</w:t>
      </w:r>
    </w:p>
    <w:p w14:paraId="7701C2EF" w14:textId="77777777" w:rsidR="002D1995" w:rsidRDefault="002D1995" w:rsidP="002D1995">
      <w:pPr>
        <w:jc w:val="both"/>
        <w:rPr>
          <w:b/>
        </w:rPr>
      </w:pPr>
    </w:p>
    <w:p w14:paraId="19A03BAB" w14:textId="77777777" w:rsidR="002D1995" w:rsidRDefault="002D1995" w:rsidP="002D1995">
      <w:pPr>
        <w:jc w:val="both"/>
        <w:rPr>
          <w:b/>
        </w:rPr>
      </w:pPr>
      <w:r>
        <w:rPr>
          <w:b/>
        </w:rPr>
        <w:t>S poštovanjem i pozdravom</w:t>
      </w:r>
    </w:p>
    <w:p w14:paraId="331DD7E1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14:paraId="1AEF9487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PRILOG: </w:t>
      </w:r>
    </w:p>
    <w:p w14:paraId="7421C4F3" w14:textId="77777777" w:rsidR="002D1995" w:rsidRDefault="002D1995" w:rsidP="002D1995">
      <w:pPr>
        <w:jc w:val="both"/>
        <w:rPr>
          <w:b/>
        </w:rPr>
      </w:pPr>
      <w:r>
        <w:rPr>
          <w:b/>
        </w:rPr>
        <w:t>ZK. Ul. 1683 KO Dolac , sa skicom</w:t>
      </w:r>
    </w:p>
    <w:p w14:paraId="4E8D8A2C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PODNOSIOCI MOLBE</w:t>
      </w:r>
    </w:p>
    <w:p w14:paraId="26FAA968" w14:textId="77777777" w:rsidR="002D1995" w:rsidRDefault="002D1995" w:rsidP="002D199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vlasnici  stanova </w:t>
      </w:r>
    </w:p>
    <w:p w14:paraId="7941B213" w14:textId="18FD8FA1" w:rsidR="002D1995" w:rsidRDefault="002D1995" w:rsidP="002D199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27BE130" wp14:editId="39F3BD78">
            <wp:extent cx="5565140" cy="7649845"/>
            <wp:effectExtent l="0" t="0" r="0" b="0"/>
            <wp:docPr id="2" name="Picture 2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ece of paper with writing on i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76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63C5" w14:textId="56B8725E" w:rsidR="002D1995" w:rsidRDefault="002D1995" w:rsidP="00BA14FE">
      <w:pPr>
        <w:spacing w:after="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86ED0" w14:textId="010CFB20" w:rsidR="002D1995" w:rsidRPr="00BA14FE" w:rsidRDefault="002D1995" w:rsidP="00BA14FE">
      <w:pPr>
        <w:spacing w:after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0ABDE9" wp14:editId="37577C0A">
            <wp:extent cx="4264304" cy="5685576"/>
            <wp:effectExtent l="0" t="0" r="3175" b="444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748" cy="572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48F26" w14:textId="4450C8DD" w:rsidR="0054712F" w:rsidRDefault="00AE689B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>Sarajevo,</w:t>
      </w:r>
      <w:r w:rsidR="00970B20">
        <w:rPr>
          <w:rFonts w:ascii="Times New Roman" w:eastAsia="Times New Roman" w:hAnsi="Times New Roman" w:cs="Times New Roman"/>
          <w:sz w:val="21"/>
        </w:rPr>
        <w:t xml:space="preserve"> </w:t>
      </w:r>
      <w:r w:rsidR="002D1995">
        <w:rPr>
          <w:rFonts w:ascii="Times New Roman" w:eastAsia="Times New Roman" w:hAnsi="Times New Roman" w:cs="Times New Roman"/>
          <w:sz w:val="21"/>
        </w:rPr>
        <w:t>3</w:t>
      </w:r>
      <w:r w:rsidR="00BA14FE">
        <w:rPr>
          <w:rFonts w:ascii="Times New Roman" w:eastAsia="Times New Roman" w:hAnsi="Times New Roman" w:cs="Times New Roman"/>
          <w:sz w:val="21"/>
        </w:rPr>
        <w:t>1</w:t>
      </w:r>
      <w:r w:rsidR="00970B20">
        <w:rPr>
          <w:rFonts w:ascii="Times New Roman" w:eastAsia="Times New Roman" w:hAnsi="Times New Roman" w:cs="Times New Roman"/>
          <w:sz w:val="21"/>
        </w:rPr>
        <w:t>.0</w:t>
      </w:r>
      <w:r w:rsidR="00BA14FE">
        <w:rPr>
          <w:rFonts w:ascii="Times New Roman" w:eastAsia="Times New Roman" w:hAnsi="Times New Roman" w:cs="Times New Roman"/>
          <w:sz w:val="21"/>
        </w:rPr>
        <w:t>5</w:t>
      </w:r>
      <w:r w:rsidR="00970B20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202</w:t>
      </w:r>
      <w:r w:rsidR="00970B20"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14:paraId="0AE9ACB8" w14:textId="481040D5" w:rsidR="0054712F" w:rsidRDefault="00AE689B" w:rsidP="002D1995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</w:t>
      </w:r>
      <w:r w:rsidR="00970B20">
        <w:rPr>
          <w:rFonts w:ascii="Times New Roman" w:eastAsia="Times New Roman" w:hAnsi="Times New Roman" w:cs="Times New Roman"/>
          <w:sz w:val="21"/>
        </w:rPr>
        <w:t>ELVEDINA VUGIĆ</w:t>
      </w:r>
    </w:p>
    <w:p w14:paraId="4193C564" w14:textId="77777777" w:rsidR="0054712F" w:rsidRDefault="00AE689B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14:paraId="5D087028" w14:textId="77777777" w:rsidR="0054712F" w:rsidRDefault="00AE689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14:paraId="27C39EC7" w14:textId="77777777" w:rsidR="0054712F" w:rsidRDefault="00AE689B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14:paraId="16AEEF85" w14:textId="77777777" w:rsidR="0054712F" w:rsidRDefault="00AE689B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50276FC5" w14:textId="77777777" w:rsidR="0054712F" w:rsidRDefault="00AE689B">
      <w:pPr>
        <w:tabs>
          <w:tab w:val="center" w:pos="4331"/>
        </w:tabs>
        <w:spacing w:after="0"/>
        <w:ind w:lef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A95BA3" wp14:editId="2C2D5FF2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2012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8" style="width:519.72pt;height:60.6pt;position:absolute;z-index:-2147483615;mso-position-horizontal-relative:text;mso-position-horizontal:absolute;margin-left:-46.6788pt;mso-position-vertical-relative:text;margin-top:-30.1015pt;" coordsize="66004,7696">
                <v:shape id="Shape 2014" style="position:absolute;width:56769;height:91;left:0;top:0;" coordsize="5676901,9144" path="m0,0l5676901,0l5676901,9144l0,9144l0,0">
                  <v:stroke weight="0pt" endcap="flat" joinstyle="miter" miterlimit="10" on="false" color="#000000" opacity="0"/>
                  <v:fill on="true" color="#0000ff"/>
                </v:shape>
                <v:shape id="Shape 2015" style="position:absolute;width:9235;height:91;left:56769;top:0;" coordsize="923544,9144" path="m0,0l923544,0l923544,9144l0,9144l0,0">
                  <v:stroke weight="0pt" endcap="flat" joinstyle="miter" miterlimit="10" on="false" color="#000000" opacity="0"/>
                  <v:fill on="true" color="#0000ff"/>
                </v:shape>
                <v:shape id="Picture 40" style="position:absolute;width:3352;height:3352;left:6111;top:3581;" filled="f">
                  <v:imagedata r:id="rId12"/>
                </v:shape>
                <v:shape id="Picture 42" style="position:absolute;width:4892;height:3352;left:792;top:3550;" filled="f">
                  <v:imagedata r:id="rId13"/>
                </v:shape>
                <v:shape id="Picture 44" style="position:absolute;width:4587;height:4587;left:59146;top:3108;" filled="f">
                  <v:imagedata r:id="rId1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14:paraId="13F7CA16" w14:textId="77777777" w:rsidR="0054712F" w:rsidRDefault="00AE689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14:paraId="24106897" w14:textId="77777777" w:rsidR="0054712F" w:rsidRDefault="00AE689B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14:paraId="24891DFB" w14:textId="77777777" w:rsidR="0054712F" w:rsidRDefault="00AE689B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14:paraId="05DEA636" w14:textId="1E413D29" w:rsidR="0054712F" w:rsidRDefault="00AE689B" w:rsidP="00BA14FE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54712F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09C6"/>
    <w:multiLevelType w:val="hybridMultilevel"/>
    <w:tmpl w:val="A22C1796"/>
    <w:lvl w:ilvl="0" w:tplc="09F66BE4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F"/>
    <w:rsid w:val="002D1995"/>
    <w:rsid w:val="005250BF"/>
    <w:rsid w:val="0054712F"/>
    <w:rsid w:val="008365F3"/>
    <w:rsid w:val="00970B20"/>
    <w:rsid w:val="00AE689B"/>
    <w:rsid w:val="00B46398"/>
    <w:rsid w:val="00BA14FE"/>
    <w:rsid w:val="00BF061C"/>
    <w:rsid w:val="00C30EC9"/>
    <w:rsid w:val="00E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7CEC0"/>
  <w15:docId w15:val="{00C16BDF-27CD-4EE3-A6E4-A5F53E7E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Elvedina Vugic</cp:lastModifiedBy>
  <cp:revision>3</cp:revision>
  <dcterms:created xsi:type="dcterms:W3CDTF">2022-05-31T09:01:00Z</dcterms:created>
  <dcterms:modified xsi:type="dcterms:W3CDTF">2022-05-31T09:51:00Z</dcterms:modified>
</cp:coreProperties>
</file>