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269C" w:rsidRPr="008926B5" w:rsidRDefault="009177DC" w:rsidP="008926B5">
      <w:pPr>
        <w:spacing w:after="210" w:line="253" w:lineRule="auto"/>
        <w:ind w:left="362" w:hanging="50"/>
        <w:rPr>
          <w:rFonts w:ascii="Times New Roman" w:eastAsia="Times New Roman" w:hAnsi="Times New Roman" w:cs="Times New Roman"/>
          <w:sz w:val="23"/>
        </w:rPr>
      </w:pPr>
      <w:r>
        <w:rPr>
          <w:rFonts w:ascii="Times New Roman" w:eastAsia="Times New Roman" w:hAnsi="Times New Roman" w:cs="Times New Roman"/>
          <w:sz w:val="23"/>
        </w:rPr>
        <w:t xml:space="preserve">U skladu sa odredbama člana 22. stav (3) i (5) Poslovnika Općinskog vijeća (“Službene novine Kantona Sarajevo”, broj 24/19 - Novi prečišćeni tekst i 20/20 ), p o d n o s i m: </w:t>
      </w:r>
      <w:r w:rsidR="008712C9" w:rsidRPr="008712C9">
        <w:rPr>
          <w:noProof/>
          <w:lang w:val="en-US" w:eastAsia="en-US"/>
        </w:rPr>
        <w:pict>
          <v:group id="Group 713" o:spid="_x0000_s1026" style="position:absolute;left:0;text-align:left;margin-left:45.25pt;margin-top:15.8pt;width:520.45pt;height:66pt;z-index:251658240;mso-position-horizontal-relative:page;mso-position-vertical-relative:page" coordsize="66095,83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">
            <v:rect id="Rectangle 6" o:spid="_x0000_s1027" style="position:absolute;left:5852;width:12032;height:1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czWcIA&#10;AADaAAAADwAAAGRycy9kb3ducmV2LnhtbESPS4vCQBCE74L/YWhhbzpRZ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NzNZwgAAANoAAAAPAAAAAAAAAAAAAAAAAJgCAABkcnMvZG93&#10;bnJldi54bWxQSwUGAAAAAAQABAD1AAAAhwMAAAAA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Bosna i Hercegovina </w:t>
                    </w:r>
                  </w:p>
                </w:txbxContent>
              </v:textbox>
            </v:rect>
            <v:rect id="Rectangle 7" o:spid="_x0000_s1028" style="position:absolute;left:3520;top:1173;width:18217;height:1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uWwsIA&#10;AADaAAAADwAAAGRycy9kb3ducmV2LnhtbESPS4vCQBCE74L/YWhhbzpRcNHoKOIDPfoC9dZk2iSY&#10;6QmZ0WT31zvCwh6LqvqKms4bU4gXVS63rKDfi0AQJ1bnnCo4nzbdEQjnkTUWlknBDzmYz9qtKcba&#10;1nyg19GnIkDYxagg876MpXRJRgZdz5bEwbvbyqAPskqlrrAOcFPIQRR9S4M5h4UMS1pmlDyOT6Ng&#10;OyoX1539rdNifdte9pfx6jT2Sn11msUEhKfG/4f/2jutYAifK+EGyN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e5bCwgAAANoAAAAPAAAAAAAAAAAAAAAAAJgCAABkcnMvZG93&#10;bnJldi54bWxQSwUGAAAAAAQABAD1AAAAhwMAAAAA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Federacija Bosne i Hercegovine </w:t>
                    </w:r>
                  </w:p>
                </w:txbxContent>
              </v:textbox>
            </v:rect>
            <v:rect id="Rectangle 8" o:spid="_x0000_s1029" style="position:absolute;left:6736;top:2346;width:9682;height:1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kItcIA&#10;AADaAAAADwAAAGRycy9kb3ducmV2LnhtbESPzarCMBSE94LvEI7gTlNdiFajiD/o8l4V1N2hObbF&#10;5qQ00db79DeC4HKYmW+Y2aIxhXhS5XLLCgb9CARxYnXOqYLTcdsbg3AeWWNhmRS8yMFi3m7NMNa2&#10;5l96HnwqAoRdjAoy78tYSpdkZND1bUkcvJutDPogq1TqCusAN4UcRtFIGsw5LGRY0iqj5H54GAW7&#10;cbm87O1fnRab6+78c56sjxOvVLfTLKcgPDX+G/6091rBCN5Xwg2Q8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qQi1wgAAANoAAAAPAAAAAAAAAAAAAAAAAJgCAABkcnMvZG93&#10;bnJldi54bWxQSwUGAAAAAAQABAD1AAAAhwMAAAAA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Kanton Sarajevo </w:t>
                    </w:r>
                  </w:p>
                </w:txbxContent>
              </v:textbox>
            </v:rect>
            <v:rect id="Rectangle 9" o:spid="_x0000_s1030" style="position:absolute;left:7208;top:3505;width:8400;height:1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WtLsMA&#10;AADaAAAADwAAAGRycy9kb3ducmV2LnhtbESPS4vCQBCE74L/YWhhbzrRg6vRUcQHevQF6q3JtEkw&#10;0xMyo8nur3eEhT0WVfUVNZ03phAvqlxuWUG/F4EgTqzOOVVwPm26IxDOI2ssLJOCH3Iwn7VbU4y1&#10;rflAr6NPRYCwi1FB5n0ZS+mSjAy6ni2Jg3e3lUEfZJVKXWEd4KaQgygaSoM5h4UMS1pmlDyOT6Ng&#10;OyoX1539rdNifdte9pfx6jT2Sn11msUEhKfG/4f/2jut4Bs+V8INkLM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uWtLsMAAADaAAAADwAAAAAAAAAAAAAAAACYAgAAZHJzL2Rv&#10;d25yZXYueG1sUEsFBgAAAAAEAAQA9QAAAIgDAAAAAA==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Grad Sarajevo </w:t>
                    </w:r>
                  </w:p>
                </w:txbxContent>
              </v:textbox>
            </v:rect>
            <v:rect id="Rectangle 10" o:spid="_x0000_s1031" style="position:absolute;left:5531;top:4678;width:12870;height:1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o5XMAA&#10;AADaAAAADwAAAGRycy9kb3ducmV2LnhtbERPTYvCMBC9C/6HMII3Td2DaG0qoi56dO2C621oxrbY&#10;TEoTbfXXbw4Le3y872Tdm1o8qXWVZQWzaQSCOLe64kLBd/Y5WYBwHlljbZkUvMjBOh0OEoy17fiL&#10;nmdfiBDCLkYFpfdNLKXLSzLoprYhDtzNtgZ9gG0hdYtdCDe1/IiiuTRYcWgosaFtSfn9/DAKDotm&#10;83O0766o99fD5XRZ7rKlV2o86jcrEJ56/y/+cx+1grA1XAk3QKa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3o5XMAAAADaAAAADwAAAAAAAAAAAAAAAACYAgAAZHJzL2Rvd25y&#10;ZXYueG1sUEsFBgAAAAAEAAQA9QAAAIUDAAAAAA==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Općina Novo Sarajevo </w:t>
                    </w:r>
                  </w:p>
                </w:txbxContent>
              </v:textbox>
            </v:rect>
            <v:rect id="Rectangle 11" o:spid="_x0000_s1032" style="position:absolute;left:5745;top:5836;width:11959;height:1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>OPĆINSKO VIJEĆE</w:t>
                    </w:r>
                  </w:p>
                </w:txbxContent>
              </v:textbox>
            </v:rect>
            <v:rect id="Rectangle 12" o:spid="_x0000_s1033" style="position:absolute;left:14737;top:5633;width:437;height:156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0A269C" w:rsidRDefault="000A269C"/>
                </w:txbxContent>
              </v:textbox>
            </v:rect>
            <v:rect id="Rectangle 13" o:spid="_x0000_s1034" style="position:absolute;left:25283;top:282;width:318;height:114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0A269C" w:rsidRDefault="000A269C"/>
                </w:txbxContent>
              </v:textbox>
            </v:rect>
            <v:rect id="Rectangle 14" o:spid="_x0000_s1035" style="position:absolute;left:25283;top:1451;width:437;height:159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0A269C" w:rsidRDefault="000A269C"/>
                </w:txbxContent>
              </v:textbox>
            </v:rect>
            <v:rect id="Rectangle 15" o:spid="_x0000_s1036" style="position:absolute;left:50779;width:14057;height:1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5sd8EA&#10;AADb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IubHfBAAAA2wAAAA8AAAAAAAAAAAAAAAAAmAIAAGRycy9kb3du&#10;cmV2LnhtbFBLBQYAAAAABAAEAPUAAACGAwAAAAA=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Bosnia and Herzegovina </w:t>
                    </w:r>
                  </w:p>
                </w:txbxContent>
              </v:textbox>
            </v:rect>
            <v:rect id="Rectangle 16" o:spid="_x0000_s1037" style="position:absolute;left:47776;top:1173;width:22012;height:1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Federation of Bosnia and Herzegovina </w:t>
                    </w:r>
                  </w:p>
                </w:txbxContent>
              </v:textbox>
            </v:rect>
            <v:rect id="Rectangle 17" o:spid="_x0000_s1038" style="position:absolute;left:52425;top:2346;width:9682;height:1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Sarajevo Canton </w:t>
                    </w:r>
                  </w:p>
                </w:txbxContent>
              </v:textbox>
            </v:rect>
            <v:rect id="Rectangle 18" o:spid="_x0000_s1039" style="position:absolute;left:52577;top:3505;width:9250;height:12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City of Sarajevo </w:t>
                    </w:r>
                  </w:p>
                </w:txbxContent>
              </v:textbox>
            </v:rect>
            <v:rect id="Rectangle 19" o:spid="_x0000_s1040" style="position:absolute;left:49513;top:4678;width:17407;height:1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 xml:space="preserve">Municipality of Novo Sarajevo </w:t>
                    </w:r>
                  </w:p>
                </w:txbxContent>
              </v:textbox>
            </v:rect>
            <v:rect id="Rectangle 20" o:spid="_x0000_s1041" style="position:absolute;left:50641;top:5836;width:14058;height:1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<v:textbox inset="0,0,0,0">
                <w:txbxContent>
                  <w:p w:rsidR="000A269C" w:rsidRDefault="009177DC">
                    <w:r>
                      <w:rPr>
                        <w:rFonts w:ascii="Times New Roman" w:eastAsia="Times New Roman" w:hAnsi="Times New Roman" w:cs="Times New Roman"/>
                        <w:color w:val="0000FF"/>
                        <w:sz w:val="16"/>
                      </w:rPr>
                      <w:t>MUNICIPAL COUNCIL</w:t>
                    </w:r>
                  </w:p>
                </w:txbxContent>
              </v:textbox>
            </v:rect>
            <v:rect id="Rectangle 21" o:spid="_x0000_s1042" style="position:absolute;left:61219;top:5875;width:319;height:114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<v:textbox inset="0,0,0,0">
                <w:txbxContent>
                  <w:p w:rsidR="000A269C" w:rsidRDefault="000A269C"/>
                </w:txbxContent>
              </v:textbox>
            </v:rect>
            <v:shape id="Shape 927" o:spid="_x0000_s1043" style="position:absolute;top:6815;width:45780;height:91;visibility:visible" coordsize="4578097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47sEA&#10;AADbAAAADwAAAGRycy9kb3ducmV2LnhtbERPy2oCMRTdF/yHcAU3pWZ0IcPUKKU+cFWollnfTq6T&#10;wcnNmEQd+/XNQnB5OO/5sretuJIPjWMFk3EGgrhyuuFawc9h85aDCBFZY+uYFNwpwHIxeJljod2N&#10;v+m6j7VIIRwKVGBi7AopQ2XIYhi7jjhxR+ctxgR9LbXHWwq3rZxm2UxabDg1GOzo01B12l+sgq9Z&#10;vi4Pd5u/brdGnkv6K3/9SqnRsP94BxGpj0/xw73TCqZpffqSfoB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nwOO7BAAAA2wAAAA8AAAAAAAAAAAAAAAAAmAIAAGRycy9kb3du&#10;cmV2LnhtbFBLBQYAAAAABAAEAPUAAACGAwAAAAA=&#10;" adj="0,,0" path="m,l4578097,r,9144l,9144,,e" fillcolor="blue" stroked="f" strokeweight="0">
              <v:stroke miterlimit="83231f" joinstyle="miter"/>
              <v:formulas/>
              <v:path arrowok="t" o:connecttype="custom" o:connectlocs="0,0;45780,0;45780,91;0,91;0,0" o:connectangles="0,0,0,0,0" textboxrect="0,0,4578097,9144"/>
            </v:shape>
            <v:shape id="Shape 928" o:spid="_x0000_s1044" style="position:absolute;left:45750;top:6815;width:20345;height:91;visibility:visible" coordsize="20345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EHlMQA&#10;AADbAAAADwAAAGRycy9kb3ducmV2LnhtbESP3WoCMRSE7wu+QziCdzWrQimrUUS0LVKKf3h92Byz&#10;q5uTJUnX7ds3hYKXw8x8w8wWna1FSz5UjhWMhhkI4sLpio2C03Hz/AoiRGSNtWNS8EMBFvPe0wxz&#10;7e68p/YQjUgQDjkqKGNscilDUZLFMHQNcfIuzluMSXojtcd7gttajrPsRVqsOC2U2NCqpOJ2+LYK&#10;ru/n7bYNbmJW66ba+bfd59fNKDXod8spiEhdfIT/2x9awXgEf1/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6RB5TEAAAA2wAAAA8AAAAAAAAAAAAAAAAAmAIAAGRycy9k&#10;b3ducmV2LnhtbFBLBQYAAAAABAAEAPUAAACJAwAAAAA=&#10;" adj="0,,0" path="m,l2034540,r,9144l,9144,,e" fillcolor="blue" stroked="f" strokeweight="0">
              <v:stroke miterlimit="83231f" joinstyle="miter"/>
              <v:formulas/>
              <v:path arrowok="t" o:connecttype="custom" o:connectlocs="0,0;20345,0;20345,91;0,91;0,0" o:connectangles="0,0,0,0,0" textboxrect="0,0,2034540,9144"/>
            </v:shape>
            <v:rect id="Rectangle 24" o:spid="_x0000_s1045" style="position:absolute;left:6019;top:7181;width:438;height:159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4DUcQA&#10;AADbAAAADwAAAGRycy9kb3ducmV2LnhtbESPT4vCMBTE74LfITzBm6b2sGjXKLIqelz/QNfbo3m2&#10;ZZuX0mRt3U9vBMHjMDO/YebLzlTiRo0rLSuYjCMQxJnVJecKzqftaArCeWSNlWVScCcHy0W/N8dE&#10;25YPdDv6XAQIuwQVFN7XiZQuK8igG9uaOHhX2xj0QTa51A22AW4qGUfRhzRYclgosKavgrLf459R&#10;sJvWq5+9/W/zanPZpd/pbH2aeaWGg271CcJT59/hV3uvFcQxPL+EHy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OA1HEAAAA2wAAAA8AAAAAAAAAAAAAAAAAmAIAAGRycy9k&#10;b3ducmV2LnhtbFBLBQYAAAAABAAEAPUAAACJAwAAAAA=&#10;" filled="f" stroked="f">
              <v:textbox inset="0,0,0,0">
                <w:txbxContent>
                  <w:p w:rsidR="000A269C" w:rsidRDefault="000A269C"/>
                </w:txbxContent>
              </v:textbox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832" o:spid="_x0000_s1046" type="#_x0000_t75" style="position:absolute;left:30544;top:-40;width:5049;height:65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owiHDAAAA2wAAAA8AAABkcnMvZG93bnJldi54bWxEj81qwzAQhO+FvoPYQm6N3ARKcKOEYCj0&#10;UJof9wEWa2uJWisjbRL37atCIcdhZr5h1tspDOpCKfvIBp7mFSjiLlrPvYHP9vVxBSoLssUhMhn4&#10;oQzbzf3dGmsbr3yky0l6VSCcazTgRMZa69w5CpjncSQu3ldMAaXI1Gub8FrgYdCLqnrWAT2XBYcj&#10;NY6679M5GPDuY7dv3mXfpta1QyMHfz4ejJk9TLsXUEKT3ML/7TdrYLGEvy/lB+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OjCIcMAAADbAAAADwAAAAAAAAAAAAAAAACf&#10;AgAAZHJzL2Rvd25yZXYueG1sUEsFBgAAAAAEAAQA9wAAAI8DAAAAAA==&#10;">
              <v:imagedata r:id="rId4" o:title=""/>
            </v:shape>
            <w10:wrap type="topAndBottom" anchorx="page" anchory="page"/>
          </v:group>
        </w:pict>
      </w:r>
    </w:p>
    <w:p w:rsidR="000A269C" w:rsidRDefault="008976FF" w:rsidP="006B2B5E">
      <w:pPr>
        <w:spacing w:line="240" w:lineRule="auto"/>
        <w:jc w:val="center"/>
        <w:rPr>
          <w:rFonts w:ascii="Times New Roman" w:eastAsia="Times New Roman" w:hAnsi="Times New Roman" w:cs="Times New Roman"/>
          <w:sz w:val="30"/>
        </w:rPr>
      </w:pPr>
      <w:r>
        <w:rPr>
          <w:rFonts w:ascii="Times New Roman" w:eastAsia="Times New Roman" w:hAnsi="Times New Roman" w:cs="Times New Roman"/>
          <w:sz w:val="30"/>
        </w:rPr>
        <w:t>INICIJATIVA</w:t>
      </w:r>
    </w:p>
    <w:p w:rsidR="000A269C" w:rsidRDefault="000A269C">
      <w:pPr>
        <w:spacing w:after="174"/>
        <w:jc w:val="center"/>
      </w:pPr>
    </w:p>
    <w:tbl>
      <w:tblPr>
        <w:tblStyle w:val="TableGrid"/>
        <w:tblW w:w="8897" w:type="dxa"/>
        <w:tblInd w:w="5" w:type="dxa"/>
        <w:tblCellMar>
          <w:top w:w="53" w:type="dxa"/>
          <w:left w:w="115" w:type="dxa"/>
          <w:right w:w="115" w:type="dxa"/>
        </w:tblCellMar>
        <w:tblLook w:val="04A0"/>
      </w:tblPr>
      <w:tblGrid>
        <w:gridCol w:w="3034"/>
        <w:gridCol w:w="5863"/>
      </w:tblGrid>
      <w:tr w:rsidR="000A269C">
        <w:trPr>
          <w:trHeight w:val="52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69C" w:rsidRPr="006B2B5E" w:rsidRDefault="009177DC">
            <w:pPr>
              <w:spacing w:after="44" w:line="240" w:lineRule="auto"/>
              <w:jc w:val="center"/>
              <w:rPr>
                <w:sz w:val="24"/>
                <w:szCs w:val="24"/>
              </w:rPr>
            </w:pPr>
            <w:r w:rsidRPr="006B2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Ime i prezime </w:t>
            </w:r>
          </w:p>
          <w:p w:rsidR="000A269C" w:rsidRPr="006B2B5E" w:rsidRDefault="009177DC">
            <w:pPr>
              <w:jc w:val="center"/>
              <w:rPr>
                <w:sz w:val="24"/>
                <w:szCs w:val="24"/>
              </w:rPr>
            </w:pPr>
            <w:r w:rsidRPr="006B2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VIJEĆNIKA/VIJEĆNICE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69C" w:rsidRPr="006B2B5E" w:rsidRDefault="00682B33" w:rsidP="003D203E">
            <w:pPr>
              <w:jc w:val="center"/>
              <w:rPr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Majda K</w:t>
            </w:r>
            <w:r w:rsidR="003D203E">
              <w:rPr>
                <w:rFonts w:ascii="Times New Roman" w:eastAsia="Times New Roman" w:hAnsi="Times New Roman" w:cs="Times New Roman"/>
                <w:sz w:val="24"/>
                <w:szCs w:val="24"/>
              </w:rPr>
              <w:t>alamujić</w:t>
            </w:r>
          </w:p>
        </w:tc>
      </w:tr>
      <w:tr w:rsidR="000A269C">
        <w:trPr>
          <w:trHeight w:val="52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69C" w:rsidRPr="006B2B5E" w:rsidRDefault="009177DC">
            <w:pPr>
              <w:jc w:val="center"/>
              <w:rPr>
                <w:sz w:val="24"/>
                <w:szCs w:val="24"/>
              </w:rPr>
            </w:pPr>
            <w:r w:rsidRPr="006B2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Politička partija/ samostalni vijećnik/vijećnica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69C" w:rsidRPr="006B2B5E" w:rsidRDefault="000F376A">
            <w:pPr>
              <w:jc w:val="center"/>
              <w:rPr>
                <w:sz w:val="24"/>
                <w:szCs w:val="24"/>
              </w:rPr>
            </w:pPr>
            <w:r w:rsidRPr="006B2B5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SDP </w:t>
            </w:r>
          </w:p>
        </w:tc>
      </w:tr>
      <w:tr w:rsidR="000A269C" w:rsidRPr="003D203E">
        <w:trPr>
          <w:trHeight w:val="554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A269C" w:rsidRPr="003D203E" w:rsidRDefault="009177DC">
            <w:pPr>
              <w:jc w:val="center"/>
              <w:rPr>
                <w:color w:val="auto"/>
                <w:sz w:val="24"/>
                <w:szCs w:val="24"/>
              </w:rPr>
            </w:pPr>
            <w:r w:rsidRPr="003D203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Sjednica/datum održavanja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5473F" w:rsidRDefault="00E5473F" w:rsidP="00E5473F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8.sjednica Općinskog vijeća Novo Sarajevo 2021. </w:t>
            </w:r>
          </w:p>
          <w:p w:rsidR="000A269C" w:rsidRPr="003D203E" w:rsidRDefault="00E5473F" w:rsidP="00C948FD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</w:tc>
      </w:tr>
      <w:tr w:rsidR="000A269C" w:rsidRPr="003D203E">
        <w:trPr>
          <w:trHeight w:val="1048"/>
        </w:trPr>
        <w:tc>
          <w:tcPr>
            <w:tcW w:w="3034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A269C" w:rsidRPr="003D203E" w:rsidRDefault="009177DC">
            <w:pPr>
              <w:spacing w:after="42" w:line="240" w:lineRule="auto"/>
              <w:jc w:val="center"/>
              <w:rPr>
                <w:color w:val="auto"/>
                <w:sz w:val="24"/>
                <w:szCs w:val="24"/>
              </w:rPr>
            </w:pPr>
            <w:r w:rsidRPr="003D203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Pitanje za: </w:t>
            </w:r>
          </w:p>
          <w:p w:rsidR="000A269C" w:rsidRPr="003D203E" w:rsidRDefault="009177DC">
            <w:pPr>
              <w:jc w:val="center"/>
              <w:rPr>
                <w:color w:val="auto"/>
                <w:sz w:val="24"/>
                <w:szCs w:val="24"/>
              </w:rPr>
            </w:pPr>
            <w:r w:rsidRPr="003D203E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(navesti službu, odsjek, organ, nivo vlast, na koje je upućeno pitanje/inicijativa) </w:t>
            </w:r>
          </w:p>
        </w:tc>
        <w:tc>
          <w:tcPr>
            <w:tcW w:w="5863" w:type="dxa"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</w:tcPr>
          <w:p w:rsidR="000A269C" w:rsidRPr="003D203E" w:rsidRDefault="00EA1058" w:rsidP="002043CB">
            <w:pPr>
              <w:jc w:val="center"/>
              <w:rPr>
                <w:color w:val="auto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Služba za </w:t>
            </w:r>
            <w:r w:rsidR="002043CB">
              <w:rPr>
                <w:rFonts w:ascii="Times New Roman" w:eastAsia="Times New Roman" w:hAnsi="Times New Roman" w:cs="Times New Roman"/>
                <w:color w:val="auto"/>
                <w:sz w:val="24"/>
                <w:szCs w:val="24"/>
              </w:rPr>
              <w:t xml:space="preserve"> komunalne i stambene poslove i saobraćaj</w:t>
            </w:r>
          </w:p>
        </w:tc>
      </w:tr>
    </w:tbl>
    <w:p w:rsidR="00C948FD" w:rsidRDefault="00C948FD" w:rsidP="00C948FD">
      <w:pPr>
        <w:spacing w:line="288" w:lineRule="auto"/>
        <w:ind w:right="-15"/>
        <w:rPr>
          <w:color w:val="auto"/>
        </w:rPr>
      </w:pPr>
    </w:p>
    <w:p w:rsidR="00F4312A" w:rsidRDefault="008976FF" w:rsidP="00C948FD">
      <w:pPr>
        <w:spacing w:line="288" w:lineRule="auto"/>
        <w:ind w:right="-15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20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TEKST </w:t>
      </w:r>
      <w:r w:rsidR="009177DC" w:rsidRPr="003D20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INICIJATIVE: </w:t>
      </w:r>
    </w:p>
    <w:p w:rsidR="002043CB" w:rsidRDefault="002043CB" w:rsidP="006C3391">
      <w:pPr>
        <w:ind w:left="-5" w:right="-15" w:hanging="10"/>
        <w:rPr>
          <w:rFonts w:ascii="Times New Roman" w:eastAsia="Times New Roman" w:hAnsi="Times New Roman" w:cs="Times New Roman"/>
          <w:color w:val="auto"/>
          <w:sz w:val="24"/>
          <w:szCs w:val="24"/>
        </w:rPr>
      </w:pPr>
    </w:p>
    <w:p w:rsidR="00336DC6" w:rsidRPr="006261D8" w:rsidRDefault="00336DC6" w:rsidP="006C3391">
      <w:pPr>
        <w:ind w:left="-5" w:right="-15" w:hanging="10"/>
        <w:rPr>
          <w:rFonts w:ascii="Times New Roman" w:hAnsi="Times New Roman" w:cs="Times New Roman"/>
          <w:b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Inicijativa je da se organizuje poziv na učešće u program uljepšavanja Novog Sarajeva, na način da se angažuju nezaposlene žene, ko</w:t>
      </w:r>
      <w:r w:rsidR="0075573E">
        <w:rPr>
          <w:rFonts w:ascii="Times New Roman" w:eastAsia="Times New Roman" w:hAnsi="Times New Roman" w:cs="Times New Roman"/>
          <w:color w:val="auto"/>
          <w:sz w:val="24"/>
          <w:szCs w:val="24"/>
        </w:rPr>
        <w:t>je imaju mogućnost ( zemljište,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vodu</w:t>
      </w:r>
      <w:r w:rsidR="007557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za zalijevanje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) da uzgajaju ukrasno cvijeće kojim bi se ukrasili svi mostovi u Novom Sarajevu, ostrva u kružnim tokovima, zgrada Opštine kao i Vilsonovo šetalište.</w:t>
      </w:r>
    </w:p>
    <w:p w:rsidR="00285353" w:rsidRDefault="00336DC6" w:rsidP="006261D8">
      <w:pPr>
        <w:spacing w:line="288" w:lineRule="auto"/>
        <w:ind w:left="-5" w:right="-15" w:hanging="10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Inicijativa podrazumjeva dodjelu plastenika na korištenje, kao i početnu pomoć u vidu rasada cvijeća</w:t>
      </w:r>
      <w:r w:rsidR="0075573E">
        <w:rPr>
          <w:rFonts w:ascii="Times New Roman" w:hAnsi="Times New Roman" w:cs="Times New Roman"/>
          <w:b/>
          <w:bCs/>
        </w:rPr>
        <w:t>.</w:t>
      </w:r>
    </w:p>
    <w:p w:rsidR="0044446E" w:rsidRPr="006261D8" w:rsidRDefault="0044446E" w:rsidP="006261D8">
      <w:pPr>
        <w:spacing w:line="288" w:lineRule="auto"/>
        <w:ind w:left="-5" w:right="-15" w:hanging="10"/>
        <w:rPr>
          <w:rFonts w:ascii="Times New Roman" w:hAnsi="Times New Roman" w:cs="Times New Roman"/>
          <w:b/>
          <w:bCs/>
        </w:rPr>
      </w:pPr>
    </w:p>
    <w:p w:rsidR="00C978BF" w:rsidRDefault="00906971" w:rsidP="00CF1F5A">
      <w:pPr>
        <w:spacing w:after="207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 w:rsidRPr="003D20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OBRAZLOŽENJE </w:t>
      </w:r>
      <w:r w:rsidR="009177DC" w:rsidRPr="003D20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INICIJATIVE: </w:t>
      </w:r>
    </w:p>
    <w:p w:rsidR="0029612D" w:rsidRDefault="00336DC6" w:rsidP="006C3391">
      <w:pPr>
        <w:spacing w:after="207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Ovo što sada trenutno imamo priliku vidjeti kao ukras u vidu cvijetnih aranžmana po mostovima i kružnim tokovima je zaista skromno, neukusno i prilično l</w:t>
      </w:r>
      <w:r w:rsidR="00F57C7C">
        <w:rPr>
          <w:rFonts w:ascii="Times New Roman" w:eastAsia="Times New Roman" w:hAnsi="Times New Roman" w:cs="Times New Roman"/>
          <w:color w:val="auto"/>
          <w:sz w:val="24"/>
          <w:szCs w:val="24"/>
        </w:rPr>
        <w:t>o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še urađeno.</w:t>
      </w:r>
    </w:p>
    <w:p w:rsidR="00336DC6" w:rsidRDefault="00336DC6" w:rsidP="006C3391">
      <w:pPr>
        <w:spacing w:after="207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Znajući da taj dio obavljaju radnici </w:t>
      </w:r>
      <w:r w:rsidR="0075573E">
        <w:rPr>
          <w:rFonts w:ascii="Times New Roman" w:eastAsia="Times New Roman" w:hAnsi="Times New Roman" w:cs="Times New Roman"/>
          <w:color w:val="auto"/>
          <w:sz w:val="24"/>
          <w:szCs w:val="24"/>
        </w:rPr>
        <w:t>JP KRP</w:t>
      </w: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Park, moja ideja je da pomognemo našim nezaposlenim sugrađankama koje imaju uslove za plastenik, u kojem bi uzgajale ukrasno cvijeće, za potrebe Opštine Novo Sarajevo.</w:t>
      </w:r>
    </w:p>
    <w:p w:rsidR="00336DC6" w:rsidRPr="00C12F60" w:rsidRDefault="00336DC6" w:rsidP="006C3391">
      <w:pPr>
        <w:spacing w:after="207" w:line="240" w:lineRule="auto"/>
        <w:rPr>
          <w:rFonts w:ascii="Times New Roman" w:eastAsia="Times New Roman" w:hAnsi="Times New Roman" w:cs="Times New Roman"/>
          <w:color w:val="auto"/>
          <w:sz w:val="24"/>
          <w:szCs w:val="24"/>
        </w:rPr>
      </w:pPr>
      <w:r>
        <w:rPr>
          <w:rFonts w:ascii="Times New Roman" w:eastAsia="Times New Roman" w:hAnsi="Times New Roman" w:cs="Times New Roman"/>
          <w:color w:val="auto"/>
          <w:sz w:val="24"/>
          <w:szCs w:val="24"/>
        </w:rPr>
        <w:t>Riješili bi problem nezaposlenosti i uljepšali svoju Opštinu.</w:t>
      </w:r>
    </w:p>
    <w:p w:rsidR="006B2B5E" w:rsidRPr="006B2B5E" w:rsidRDefault="006B2B5E">
      <w:pPr>
        <w:spacing w:after="193" w:line="288" w:lineRule="auto"/>
        <w:ind w:left="-5" w:right="-15" w:hanging="10"/>
        <w:rPr>
          <w:rFonts w:ascii="Times New Roman" w:eastAsia="Times New Roman" w:hAnsi="Times New Roman" w:cs="Times New Roman"/>
          <w:sz w:val="24"/>
          <w:szCs w:val="24"/>
        </w:rPr>
      </w:pPr>
      <w:r w:rsidRPr="003D20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Sarajevo, </w:t>
      </w:r>
      <w:r w:rsidR="004F4B1B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 </w:t>
      </w:r>
      <w:r w:rsidR="009177DC" w:rsidRPr="003D203E">
        <w:rPr>
          <w:rFonts w:ascii="Times New Roman" w:eastAsia="Times New Roman" w:hAnsi="Times New Roman" w:cs="Times New Roman"/>
          <w:color w:val="auto"/>
          <w:sz w:val="24"/>
          <w:szCs w:val="24"/>
        </w:rPr>
        <w:t xml:space="preserve">2021.godine </w:t>
      </w:r>
      <w:r w:rsidR="009177DC" w:rsidRPr="003D203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9177DC" w:rsidRPr="003D203E">
        <w:rPr>
          <w:rFonts w:ascii="Times New Roman" w:eastAsia="Times New Roman" w:hAnsi="Times New Roman" w:cs="Times New Roman"/>
          <w:color w:val="auto"/>
          <w:sz w:val="24"/>
          <w:szCs w:val="24"/>
        </w:rPr>
        <w:tab/>
      </w:r>
      <w:r w:rsidR="009177DC" w:rsidRPr="006B2B5E">
        <w:rPr>
          <w:rFonts w:ascii="Times New Roman" w:eastAsia="Times New Roman" w:hAnsi="Times New Roman" w:cs="Times New Roman"/>
          <w:sz w:val="24"/>
          <w:szCs w:val="24"/>
        </w:rPr>
        <w:tab/>
      </w:r>
      <w:r w:rsidR="009177DC" w:rsidRPr="006B2B5E">
        <w:rPr>
          <w:rFonts w:ascii="Times New Roman" w:eastAsia="Times New Roman" w:hAnsi="Times New Roman" w:cs="Times New Roman"/>
          <w:sz w:val="24"/>
          <w:szCs w:val="24"/>
        </w:rPr>
        <w:tab/>
      </w:r>
      <w:r w:rsidR="009177DC" w:rsidRPr="006B2B5E">
        <w:rPr>
          <w:rFonts w:ascii="Times New Roman" w:eastAsia="Times New Roman" w:hAnsi="Times New Roman" w:cs="Times New Roman"/>
          <w:sz w:val="24"/>
          <w:szCs w:val="24"/>
        </w:rPr>
        <w:tab/>
      </w:r>
      <w:r w:rsidRPr="006B2B5E">
        <w:rPr>
          <w:rFonts w:ascii="Times New Roman" w:eastAsia="Times New Roman" w:hAnsi="Times New Roman" w:cs="Times New Roman"/>
          <w:sz w:val="24"/>
          <w:szCs w:val="24"/>
        </w:rPr>
        <w:t>Vijećni</w:t>
      </w:r>
      <w:r w:rsidR="00EA1058">
        <w:rPr>
          <w:rFonts w:ascii="Times New Roman" w:eastAsia="Times New Roman" w:hAnsi="Times New Roman" w:cs="Times New Roman"/>
          <w:sz w:val="24"/>
          <w:szCs w:val="24"/>
        </w:rPr>
        <w:t>ca</w:t>
      </w:r>
      <w:r w:rsidR="003D203E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6B2B5E" w:rsidRDefault="003D203E" w:rsidP="00A70FC9">
      <w:pPr>
        <w:spacing w:after="193" w:line="288" w:lineRule="auto"/>
        <w:ind w:left="-5" w:right="-15" w:hanging="1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Majda Kalamujić (SDP) </w:t>
      </w:r>
    </w:p>
    <w:p w:rsidR="00304101" w:rsidRPr="006B2B5E" w:rsidRDefault="00304101" w:rsidP="00304101">
      <w:pPr>
        <w:spacing w:after="193" w:line="288" w:lineRule="auto"/>
        <w:ind w:left="-5" w:right="-15" w:hanging="10"/>
        <w:rPr>
          <w:rFonts w:ascii="Times New Roman" w:eastAsia="Times New Roman" w:hAnsi="Times New Roman" w:cs="Times New Roman"/>
          <w:sz w:val="24"/>
          <w:szCs w:val="24"/>
        </w:rPr>
      </w:pPr>
    </w:p>
    <w:p w:rsidR="00304101" w:rsidRDefault="00304101" w:rsidP="00304101">
      <w:pPr>
        <w:spacing w:after="193" w:line="288" w:lineRule="auto"/>
        <w:ind w:right="-15"/>
        <w:rPr>
          <w:rFonts w:ascii="Times New Roman" w:eastAsia="Times New Roman" w:hAnsi="Times New Roman" w:cs="Times New Roman"/>
          <w:color w:val="0000FF"/>
          <w:sz w:val="16"/>
        </w:rPr>
      </w:pPr>
    </w:p>
    <w:p w:rsidR="00304101" w:rsidRDefault="00304101" w:rsidP="00304101">
      <w:pPr>
        <w:spacing w:after="193" w:line="288" w:lineRule="auto"/>
        <w:ind w:left="-5" w:right="-15" w:hanging="10"/>
        <w:rPr>
          <w:rFonts w:ascii="Times New Roman" w:eastAsia="Times New Roman" w:hAnsi="Times New Roman" w:cs="Times New Roman"/>
          <w:color w:val="0000FF"/>
          <w:sz w:val="16"/>
        </w:rPr>
      </w:pPr>
    </w:p>
    <w:p w:rsidR="00304101" w:rsidRDefault="00304101" w:rsidP="00304101">
      <w:pPr>
        <w:spacing w:after="193" w:line="288" w:lineRule="auto"/>
        <w:ind w:right="-15"/>
        <w:rPr>
          <w:rFonts w:ascii="Times New Roman" w:eastAsia="Times New Roman" w:hAnsi="Times New Roman" w:cs="Times New Roman"/>
          <w:color w:val="0000FF"/>
          <w:sz w:val="16"/>
        </w:rPr>
      </w:pPr>
      <w:r>
        <w:rPr>
          <w:rFonts w:ascii="Times New Roman" w:eastAsia="Times New Roman" w:hAnsi="Times New Roman" w:cs="Times New Roman"/>
          <w:noProof/>
          <w:color w:val="0000FF"/>
          <w:sz w:val="16"/>
        </w:rPr>
        <w:drawing>
          <wp:inline distT="0" distB="0" distL="0" distR="0">
            <wp:extent cx="4924425" cy="2679672"/>
            <wp:effectExtent l="0" t="0" r="0" b="0"/>
            <wp:docPr id="2" name="Picture 2" descr="C:\Users\jYAMAL\AppData\Local\Microsoft\Windows\INetCache\Content.Word\downlo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jYAMAL\AppData\Local\Microsoft\Windows\INetCache\Content.Word\downloa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2679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01" w:rsidRDefault="00304101" w:rsidP="00304101">
      <w:pPr>
        <w:spacing w:after="193" w:line="288" w:lineRule="auto"/>
        <w:ind w:right="-15"/>
        <w:rPr>
          <w:rFonts w:ascii="Times New Roman" w:eastAsia="Times New Roman" w:hAnsi="Times New Roman" w:cs="Times New Roman"/>
          <w:color w:val="0000FF"/>
          <w:sz w:val="16"/>
        </w:rPr>
      </w:pPr>
    </w:p>
    <w:p w:rsidR="00304101" w:rsidRDefault="00304101" w:rsidP="00304101">
      <w:pPr>
        <w:spacing w:after="193" w:line="288" w:lineRule="auto"/>
        <w:ind w:right="-15"/>
        <w:rPr>
          <w:rFonts w:ascii="Times New Roman" w:eastAsia="Times New Roman" w:hAnsi="Times New Roman" w:cs="Times New Roman"/>
          <w:color w:val="0000FF"/>
          <w:sz w:val="16"/>
        </w:rPr>
      </w:pPr>
      <w:r>
        <w:rPr>
          <w:rFonts w:ascii="Times New Roman" w:eastAsia="Times New Roman" w:hAnsi="Times New Roman" w:cs="Times New Roman"/>
          <w:noProof/>
          <w:color w:val="0000FF"/>
          <w:sz w:val="16"/>
        </w:rPr>
        <w:drawing>
          <wp:inline distT="0" distB="0" distL="0" distR="0">
            <wp:extent cx="5355482" cy="3448050"/>
            <wp:effectExtent l="0" t="0" r="0" b="0"/>
            <wp:docPr id="1" name="Picture 1" descr="C:\Users\jYAMAL\AppData\Local\Microsoft\Windows\INetCache\Content.Word\0-02-0a-b756e2cb3af12c28142da7580219808520e32b1b6e68e27c4376b862e1566173_87bb8e40c6112a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jYAMAL\AppData\Local\Microsoft\Windows\INetCache\Content.Word\0-02-0a-b756e2cb3af12c28142da7580219808520e32b1b6e68e27c4376b862e1566173_87bb8e40c6112a7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5482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4101" w:rsidRPr="00304101" w:rsidRDefault="00304101" w:rsidP="00304101">
      <w:pPr>
        <w:spacing w:after="193" w:line="288" w:lineRule="auto"/>
        <w:ind w:right="-15"/>
        <w:rPr>
          <w:rFonts w:ascii="Times New Roman" w:eastAsia="Times New Roman" w:hAnsi="Times New Roman" w:cs="Times New Roman"/>
          <w:color w:val="0000FF"/>
          <w:sz w:val="16"/>
        </w:rPr>
      </w:pPr>
      <w:r>
        <w:rPr>
          <w:rFonts w:ascii="Times New Roman" w:eastAsia="Times New Roman" w:hAnsi="Times New Roman" w:cs="Times New Roman"/>
          <w:noProof/>
          <w:color w:val="0000FF"/>
          <w:sz w:val="16"/>
        </w:rPr>
        <w:lastRenderedPageBreak/>
        <w:drawing>
          <wp:inline distT="0" distB="0" distL="0" distR="0">
            <wp:extent cx="5819775" cy="4467225"/>
            <wp:effectExtent l="0" t="0" r="9525" b="9525"/>
            <wp:docPr id="40" name="Picture 40" descr="C:\Users\jYAMAL\AppData\Local\Microsoft\Windows\INetCache\Content.Word\0-02-05-db784067317447824390d86eb070af8c78fda72ceedaada4f1117d7cf5eb2130_1ad5d184a77283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jYAMAL\AppData\Local\Microsoft\Windows\INetCache\Content.Word\0-02-05-db784067317447824390d86eb070af8c78fda72ceedaada4f1117d7cf5eb2130_1ad5d184a77283f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6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04101" w:rsidRPr="00304101" w:rsidSect="005E30AA">
      <w:pgSz w:w="12240" w:h="15840"/>
      <w:pgMar w:top="1440" w:right="1623" w:bottom="1440" w:left="1853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0A269C"/>
    <w:rsid w:val="00017EBD"/>
    <w:rsid w:val="00072A66"/>
    <w:rsid w:val="000A269C"/>
    <w:rsid w:val="000B2697"/>
    <w:rsid w:val="000F376A"/>
    <w:rsid w:val="000F65C7"/>
    <w:rsid w:val="00147FA2"/>
    <w:rsid w:val="001A6C46"/>
    <w:rsid w:val="001B0E3D"/>
    <w:rsid w:val="002043CB"/>
    <w:rsid w:val="00216A94"/>
    <w:rsid w:val="0027062C"/>
    <w:rsid w:val="00285353"/>
    <w:rsid w:val="00291501"/>
    <w:rsid w:val="0029612D"/>
    <w:rsid w:val="002D178D"/>
    <w:rsid w:val="002D1C6D"/>
    <w:rsid w:val="00304101"/>
    <w:rsid w:val="0031568C"/>
    <w:rsid w:val="003223AE"/>
    <w:rsid w:val="00336DC6"/>
    <w:rsid w:val="00350243"/>
    <w:rsid w:val="00385B2A"/>
    <w:rsid w:val="003D0490"/>
    <w:rsid w:val="003D203E"/>
    <w:rsid w:val="003D2CBE"/>
    <w:rsid w:val="0040713D"/>
    <w:rsid w:val="00432A53"/>
    <w:rsid w:val="0044446E"/>
    <w:rsid w:val="00453EE3"/>
    <w:rsid w:val="00457C65"/>
    <w:rsid w:val="004B7991"/>
    <w:rsid w:val="004D42C0"/>
    <w:rsid w:val="004F4B1B"/>
    <w:rsid w:val="005A43D1"/>
    <w:rsid w:val="005B383A"/>
    <w:rsid w:val="005C11BF"/>
    <w:rsid w:val="005C2B94"/>
    <w:rsid w:val="005E30AA"/>
    <w:rsid w:val="00601C06"/>
    <w:rsid w:val="00604875"/>
    <w:rsid w:val="006261D8"/>
    <w:rsid w:val="00682B33"/>
    <w:rsid w:val="006B2B5E"/>
    <w:rsid w:val="006C3391"/>
    <w:rsid w:val="00712E21"/>
    <w:rsid w:val="00750BC8"/>
    <w:rsid w:val="0075573E"/>
    <w:rsid w:val="00756F52"/>
    <w:rsid w:val="007806DD"/>
    <w:rsid w:val="00792425"/>
    <w:rsid w:val="00794A70"/>
    <w:rsid w:val="007F60B3"/>
    <w:rsid w:val="008712C9"/>
    <w:rsid w:val="00875050"/>
    <w:rsid w:val="00877D3B"/>
    <w:rsid w:val="008926B5"/>
    <w:rsid w:val="008976FF"/>
    <w:rsid w:val="00906971"/>
    <w:rsid w:val="009177DC"/>
    <w:rsid w:val="009638AC"/>
    <w:rsid w:val="009A718F"/>
    <w:rsid w:val="00A70FC9"/>
    <w:rsid w:val="00A815E8"/>
    <w:rsid w:val="00B32876"/>
    <w:rsid w:val="00B34BAF"/>
    <w:rsid w:val="00B41F78"/>
    <w:rsid w:val="00BB6664"/>
    <w:rsid w:val="00BC055A"/>
    <w:rsid w:val="00C12F60"/>
    <w:rsid w:val="00C53155"/>
    <w:rsid w:val="00C553AD"/>
    <w:rsid w:val="00C8175E"/>
    <w:rsid w:val="00C948FD"/>
    <w:rsid w:val="00C978BF"/>
    <w:rsid w:val="00CC08DA"/>
    <w:rsid w:val="00CC518D"/>
    <w:rsid w:val="00CF1F5A"/>
    <w:rsid w:val="00D56B5A"/>
    <w:rsid w:val="00D940E8"/>
    <w:rsid w:val="00D971A7"/>
    <w:rsid w:val="00DA4406"/>
    <w:rsid w:val="00DB4766"/>
    <w:rsid w:val="00E00987"/>
    <w:rsid w:val="00E26CB3"/>
    <w:rsid w:val="00E5473F"/>
    <w:rsid w:val="00E80635"/>
    <w:rsid w:val="00EA1058"/>
    <w:rsid w:val="00EC6C93"/>
    <w:rsid w:val="00ED5FC9"/>
    <w:rsid w:val="00F4312A"/>
    <w:rsid w:val="00F57C7C"/>
    <w:rsid w:val="00FB1872"/>
    <w:rsid w:val="00FF78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AA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5E30A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41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101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bs-Latn-BA" w:eastAsia="bs-Latn-B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30AA"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rsid w:val="005E30AA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0410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101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970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227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Vije</vt:lpstr>
    </vt:vector>
  </TitlesOfParts>
  <Company/>
  <LinksUpToDate>false</LinksUpToDate>
  <CharactersWithSpaces>1523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Vije</dc:title>
  <dc:creator>talari</dc:creator>
  <cp:lastModifiedBy>Korisnik</cp:lastModifiedBy>
  <cp:revision>2</cp:revision>
  <cp:lastPrinted>2021-09-14T11:06:00Z</cp:lastPrinted>
  <dcterms:created xsi:type="dcterms:W3CDTF">2021-10-01T07:03:00Z</dcterms:created>
  <dcterms:modified xsi:type="dcterms:W3CDTF">2021-10-01T07:03:00Z</dcterms:modified>
</cp:coreProperties>
</file>